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b"/>
        <w:tblW w:w="10475" w:type="dxa"/>
        <w:jc w:val="center"/>
        <w:tblInd w:w="-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75"/>
      </w:tblGrid>
      <w:tr w:rsidR="00CB256F" w:rsidRPr="00CB256F" w14:paraId="00442CCF" w14:textId="77777777" w:rsidTr="00752AC8">
        <w:trPr>
          <w:jc w:val="center"/>
        </w:trPr>
        <w:tc>
          <w:tcPr>
            <w:tcW w:w="10475" w:type="dxa"/>
            <w:shd w:val="clear" w:color="auto" w:fill="auto"/>
          </w:tcPr>
          <w:tbl>
            <w:tblPr>
              <w:tblStyle w:val="ab"/>
              <w:tblW w:w="10206" w:type="dxa"/>
              <w:jc w:val="center"/>
              <w:tblLook w:val="04A0" w:firstRow="1" w:lastRow="0" w:firstColumn="1" w:lastColumn="0" w:noHBand="0" w:noVBand="1"/>
            </w:tblPr>
            <w:tblGrid>
              <w:gridCol w:w="4002"/>
              <w:gridCol w:w="1103"/>
              <w:gridCol w:w="322"/>
              <w:gridCol w:w="1471"/>
              <w:gridCol w:w="3308"/>
            </w:tblGrid>
            <w:tr w:rsidR="00CB256F" w:rsidRPr="00CB256F" w14:paraId="68C729DB" w14:textId="77777777" w:rsidTr="00D72DB0">
              <w:trPr>
                <w:jc w:val="center"/>
              </w:trPr>
              <w:tc>
                <w:tcPr>
                  <w:tcW w:w="10206" w:type="dxa"/>
                  <w:gridSpan w:val="5"/>
                  <w:shd w:val="clear" w:color="auto" w:fill="FFC000"/>
                  <w:vAlign w:val="center"/>
                </w:tcPr>
                <w:p w14:paraId="4CF9609F" w14:textId="77777777" w:rsidR="00FB4A74" w:rsidRPr="00E35F0B" w:rsidRDefault="00FB4A74" w:rsidP="00FB4A74">
                  <w:pPr>
                    <w:jc w:val="center"/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E35F0B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РЕГИСТРАЦИОННАЯ ФОРМА УЧАСТНИКА КОНКУРСА</w:t>
                  </w:r>
                </w:p>
                <w:p w14:paraId="14E9001E" w14:textId="7A4D114B" w:rsidR="00354DFB" w:rsidRPr="00E35F0B" w:rsidRDefault="00DF528E" w:rsidP="00FB4A74">
                  <w:pPr>
                    <w:jc w:val="center"/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u w:val="single"/>
                      <w:lang w:eastAsia="ru-RU"/>
                    </w:rPr>
                  </w:pPr>
                  <w:r w:rsidRPr="00DF528E">
                    <w:rPr>
                      <w:rFonts w:ascii="Century Gothic" w:hAnsi="Century Gothic" w:cs="Arial"/>
                      <w:sz w:val="28"/>
                      <w:szCs w:val="28"/>
                    </w:rPr>
                    <w:t>(ДЛЯ КОРПОРАЦИЙ/КОМПАНИЙ, ВУЗОВ</w:t>
                  </w:r>
                  <w:r>
                    <w:rPr>
                      <w:rFonts w:ascii="Century Gothic" w:hAnsi="Century Gothic" w:cs="Arial"/>
                      <w:sz w:val="28"/>
                      <w:szCs w:val="28"/>
                    </w:rPr>
                    <w:t>, МЕДИАКОМПАНИЙ</w:t>
                  </w:r>
                  <w:proofErr w:type="gramStart"/>
                  <w:r>
                    <w:rPr>
                      <w:rFonts w:ascii="Century Gothic" w:hAnsi="Century Gothic" w:cs="Arial"/>
                      <w:sz w:val="28"/>
                      <w:szCs w:val="28"/>
                    </w:rPr>
                    <w:t>,Г</w:t>
                  </w:r>
                  <w:proofErr w:type="gramEnd"/>
                  <w:r>
                    <w:rPr>
                      <w:rFonts w:ascii="Century Gothic" w:hAnsi="Century Gothic" w:cs="Arial"/>
                      <w:sz w:val="28"/>
                      <w:szCs w:val="28"/>
                    </w:rPr>
                    <w:t>ОССЛУЖБ и ТД.)</w:t>
                  </w:r>
                  <w:r w:rsidR="00FB4A74" w:rsidRPr="00E35F0B">
                    <w:rPr>
                      <w:rFonts w:ascii="Century Gothic" w:eastAsia="Times New Roman" w:hAnsi="Century Gothic" w:cs="Times New Roman"/>
                      <w:b/>
                      <w:sz w:val="28"/>
                      <w:szCs w:val="28"/>
                      <w:lang w:eastAsia="ru-RU"/>
                    </w:rPr>
                    <w:br/>
                  </w:r>
                  <w:r w:rsidR="00CB256F" w:rsidRPr="00E35F0B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«Лучш</w:t>
                  </w:r>
                  <w:r w:rsidR="001B171C" w:rsidRPr="00E35F0B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ая</w:t>
                  </w:r>
                  <w:r w:rsidR="00CB256F" w:rsidRPr="00E35F0B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FB4A74" w:rsidRPr="00E35F0B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val="en-US" w:eastAsia="ru-RU"/>
                    </w:rPr>
                    <w:t>event</w:t>
                  </w:r>
                  <w:r w:rsidR="00CB256F" w:rsidRPr="00E35F0B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-</w:t>
                  </w:r>
                  <w:r w:rsidR="001B171C" w:rsidRPr="00E35F0B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команда</w:t>
                  </w:r>
                  <w:r w:rsidR="00CB256F" w:rsidRPr="00E35F0B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, сертифицированн</w:t>
                  </w:r>
                  <w:r w:rsidR="001B171C" w:rsidRPr="00E35F0B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ая</w:t>
                  </w:r>
                  <w:r w:rsidR="00CB256F" w:rsidRPr="00E35F0B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 АКМР»</w:t>
                  </w:r>
                </w:p>
                <w:p w14:paraId="52643161" w14:textId="04B5045E" w:rsidR="00CB256F" w:rsidRPr="007357F2" w:rsidRDefault="005C4543" w:rsidP="005C4543">
                  <w:pPr>
                    <w:jc w:val="center"/>
                    <w:rPr>
                      <w:rFonts w:ascii="Century Gothic" w:hAnsi="Century Gothic"/>
                      <w:b/>
                      <w:sz w:val="24"/>
                      <w:szCs w:val="24"/>
                    </w:rPr>
                  </w:pPr>
                  <w:r w:rsidRPr="00E35F0B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2</w:t>
                  </w:r>
                  <w:r w:rsidR="00FB4A74" w:rsidRPr="00E35F0B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val="en-US" w:eastAsia="ru-RU"/>
                    </w:rPr>
                    <w:t>2</w:t>
                  </w:r>
                  <w:r w:rsidRPr="00E35F0B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CB256F" w:rsidRPr="00E35F0B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сентября 20</w:t>
                  </w:r>
                  <w:r w:rsidR="00B30A06" w:rsidRPr="00E35F0B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2</w:t>
                  </w:r>
                  <w:r w:rsidR="00354DFB" w:rsidRPr="00E35F0B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1</w:t>
                  </w:r>
                  <w:r w:rsidR="00CB256F" w:rsidRPr="00E35F0B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 г</w:t>
                  </w:r>
                  <w:r w:rsidR="007357F2" w:rsidRPr="00E35F0B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ода</w:t>
                  </w:r>
                  <w:r w:rsidR="00CB256F" w:rsidRPr="00E35F0B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 </w:t>
                  </w:r>
                  <w:r w:rsidR="00CB256F" w:rsidRPr="00E35F0B">
                    <w:rPr>
                      <w:rFonts w:ascii="Century Gothic" w:eastAsia="Times New Roman" w:hAnsi="Century Gothic" w:cs="Times New Roman"/>
                      <w:b/>
                      <w:sz w:val="28"/>
                      <w:szCs w:val="28"/>
                      <w:lang w:eastAsia="ru-RU"/>
                    </w:rPr>
                    <w:br/>
                  </w:r>
                  <w:r w:rsidR="00CB256F" w:rsidRPr="00E35F0B">
                    <w:rPr>
                      <w:rFonts w:ascii="Century Gothic" w:eastAsia="Times New Roman" w:hAnsi="Century Gothic" w:cs="Times New Roman"/>
                      <w:b/>
                      <w:bCs/>
                      <w:sz w:val="28"/>
                      <w:szCs w:val="28"/>
                      <w:lang w:eastAsia="ru-RU"/>
                    </w:rPr>
                    <w:t>Москва</w:t>
                  </w:r>
                </w:p>
              </w:tc>
            </w:tr>
            <w:tr w:rsidR="00CB256F" w:rsidRPr="00CB256F" w14:paraId="7E5ECB28" w14:textId="77777777" w:rsidTr="00D72DB0">
              <w:trPr>
                <w:jc w:val="center"/>
              </w:trPr>
              <w:tc>
                <w:tcPr>
                  <w:tcW w:w="10206" w:type="dxa"/>
                  <w:gridSpan w:val="5"/>
                  <w:vAlign w:val="center"/>
                </w:tcPr>
                <w:p w14:paraId="3B9DABAC" w14:textId="77777777" w:rsidR="00CB256F" w:rsidRPr="007357F2" w:rsidRDefault="00CB256F" w:rsidP="00CB256F">
                  <w:pPr>
                    <w:jc w:val="center"/>
                    <w:rPr>
                      <w:rFonts w:ascii="Century Gothic" w:eastAsia="Times New Roman" w:hAnsi="Century Gothic" w:cs="Times New Roman"/>
                      <w:b/>
                      <w:spacing w:val="-4"/>
                      <w:sz w:val="24"/>
                      <w:szCs w:val="24"/>
                      <w:lang w:eastAsia="ru-RU"/>
                    </w:rPr>
                  </w:pP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Заполните </w:t>
                  </w:r>
                  <w:r w:rsidRPr="007357F2">
                    <w:rPr>
                      <w:rFonts w:ascii="Century Gothic" w:eastAsia="Times New Roman" w:hAnsi="Century Gothic" w:cs="Times New Roman"/>
                      <w:b/>
                      <w:spacing w:val="-4"/>
                      <w:sz w:val="24"/>
                      <w:szCs w:val="24"/>
                      <w:lang w:eastAsia="ru-RU"/>
                    </w:rPr>
                    <w:t>отдельно на каждого участника,</w:t>
                  </w: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7357F2">
                    <w:rPr>
                      <w:rFonts w:ascii="Century Gothic" w:eastAsia="Times New Roman" w:hAnsi="Century Gothic" w:cs="Times New Roman"/>
                      <w:b/>
                      <w:spacing w:val="-4"/>
                      <w:sz w:val="24"/>
                      <w:szCs w:val="24"/>
                      <w:lang w:eastAsia="ru-RU"/>
                    </w:rPr>
                    <w:t xml:space="preserve">отметьте нужное </w:t>
                  </w:r>
                </w:p>
                <w:p w14:paraId="2ACFBBA7" w14:textId="3C2EFB10" w:rsidR="00CB256F" w:rsidRPr="007357F2" w:rsidRDefault="00CB256F" w:rsidP="00506A5C">
                  <w:pPr>
                    <w:jc w:val="center"/>
                    <w:rPr>
                      <w:rFonts w:ascii="Century Gothic" w:eastAsia="Times New Roman" w:hAnsi="Century Gothic" w:cs="Times New Roman"/>
                      <w:b/>
                      <w:bCs/>
                      <w:color w:val="FFFFFF" w:themeColor="background1"/>
                      <w:sz w:val="24"/>
                      <w:szCs w:val="24"/>
                      <w:lang w:eastAsia="ru-RU"/>
                    </w:rPr>
                  </w:pPr>
                  <w:r w:rsidRPr="007357F2">
                    <w:rPr>
                      <w:rFonts w:ascii="Century Gothic" w:eastAsia="Times New Roman" w:hAnsi="Century Gothic" w:cs="Times New Roman"/>
                      <w:b/>
                      <w:spacing w:val="-4"/>
                      <w:sz w:val="24"/>
                      <w:szCs w:val="24"/>
                      <w:lang w:eastAsia="ru-RU"/>
                    </w:rPr>
                    <w:t>значком</w:t>
                  </w: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 </w:t>
                  </w:r>
                  <w:r w:rsidRPr="007357F2">
                    <w:rPr>
                      <w:rFonts w:ascii="Century Gothic" w:eastAsia="Times New Roman" w:hAnsi="Century Gothic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 xml:space="preserve">+ </w:t>
                  </w: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и отправьте в АКМР </w:t>
                  </w: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br/>
                  </w:r>
                  <w:r w:rsidRPr="007357F2">
                    <w:rPr>
                      <w:rFonts w:ascii="Century Gothic" w:eastAsia="Times New Roman" w:hAnsi="Century Gothic" w:cs="Times New Roman"/>
                      <w:b/>
                      <w:spacing w:val="-4"/>
                      <w:sz w:val="24"/>
                      <w:szCs w:val="24"/>
                      <w:lang w:eastAsia="ru-RU"/>
                    </w:rPr>
                    <w:t>по e-</w:t>
                  </w:r>
                  <w:r w:rsidR="00A51DB5">
                    <w:rPr>
                      <w:rFonts w:ascii="Century Gothic" w:eastAsia="Times New Roman" w:hAnsi="Century Gothic" w:cs="Times New Roman"/>
                      <w:b/>
                      <w:spacing w:val="-4"/>
                      <w:sz w:val="24"/>
                      <w:szCs w:val="24"/>
                      <w:lang w:val="en-US" w:eastAsia="ru-RU"/>
                    </w:rPr>
                    <w:t>mail</w:t>
                  </w: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 </w:t>
                  </w:r>
                  <w:hyperlink r:id="rId8" w:history="1">
                    <w:r w:rsidR="00A51DB5" w:rsidRPr="00AD77E6">
                      <w:rPr>
                        <w:rStyle w:val="aa"/>
                        <w:rFonts w:ascii="Century Gothic" w:eastAsia="Times New Roman" w:hAnsi="Century Gothic" w:cs="Times New Roman"/>
                        <w:b/>
                        <w:sz w:val="24"/>
                        <w:szCs w:val="24"/>
                        <w:lang w:val="en-US" w:eastAsia="ru-RU"/>
                      </w:rPr>
                      <w:t>org</w:t>
                    </w:r>
                    <w:r w:rsidR="00A51DB5" w:rsidRPr="00AD77E6">
                      <w:rPr>
                        <w:rStyle w:val="aa"/>
                        <w:rFonts w:ascii="Century Gothic" w:eastAsia="Times New Roman" w:hAnsi="Century Gothic" w:cs="Times New Roman"/>
                        <w:b/>
                        <w:sz w:val="24"/>
                        <w:szCs w:val="24"/>
                        <w:lang w:eastAsia="ru-RU"/>
                      </w:rPr>
                      <w:t>@</w:t>
                    </w:r>
                    <w:proofErr w:type="spellStart"/>
                    <w:r w:rsidR="00A51DB5" w:rsidRPr="00AD77E6">
                      <w:rPr>
                        <w:rStyle w:val="aa"/>
                        <w:rFonts w:ascii="Century Gothic" w:eastAsia="Times New Roman" w:hAnsi="Century Gothic" w:cs="Times New Roman"/>
                        <w:b/>
                        <w:sz w:val="24"/>
                        <w:szCs w:val="24"/>
                        <w:lang w:eastAsia="ru-RU"/>
                      </w:rPr>
                      <w:t>co</w:t>
                    </w:r>
                    <w:r w:rsidR="00A51DB5" w:rsidRPr="00AD77E6">
                      <w:rPr>
                        <w:rStyle w:val="aa"/>
                        <w:rFonts w:ascii="Century Gothic" w:eastAsia="Times New Roman" w:hAnsi="Century Gothic" w:cs="Times New Roman"/>
                        <w:b/>
                        <w:sz w:val="24"/>
                        <w:szCs w:val="24"/>
                        <w:lang w:val="en-US" w:eastAsia="ru-RU"/>
                      </w:rPr>
                      <w:t>rpmedia</w:t>
                    </w:r>
                    <w:proofErr w:type="spellEnd"/>
                    <w:r w:rsidR="00A51DB5" w:rsidRPr="00AD77E6">
                      <w:rPr>
                        <w:rStyle w:val="aa"/>
                        <w:rFonts w:ascii="Century Gothic" w:eastAsia="Times New Roman" w:hAnsi="Century Gothic" w:cs="Times New Roman"/>
                        <w:b/>
                        <w:sz w:val="24"/>
                        <w:szCs w:val="24"/>
                        <w:lang w:eastAsia="ru-RU"/>
                      </w:rPr>
                      <w:t>.</w:t>
                    </w:r>
                    <w:proofErr w:type="spellStart"/>
                    <w:r w:rsidR="00A51DB5" w:rsidRPr="00AD77E6">
                      <w:rPr>
                        <w:rStyle w:val="aa"/>
                        <w:rFonts w:ascii="Century Gothic" w:eastAsia="Times New Roman" w:hAnsi="Century Gothic" w:cs="Times New Roman"/>
                        <w:b/>
                        <w:sz w:val="24"/>
                        <w:szCs w:val="24"/>
                        <w:lang w:val="en-US" w:eastAsia="ru-RU"/>
                      </w:rPr>
                      <w:t>ru</w:t>
                    </w:r>
                    <w:proofErr w:type="spellEnd"/>
                  </w:hyperlink>
                  <w:r w:rsidRPr="007357F2">
                    <w:rPr>
                      <w:rFonts w:ascii="Century Gothic" w:eastAsia="Times New Roman" w:hAnsi="Century Gothic" w:cs="Times New Roman"/>
                      <w:b/>
                      <w:color w:val="0000FF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до </w:t>
                  </w:r>
                  <w:r w:rsidR="00506A5C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2</w:t>
                  </w:r>
                  <w:r w:rsidR="00354DFB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2</w:t>
                  </w:r>
                  <w:r w:rsidR="00506A5C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сентября 20</w:t>
                  </w:r>
                  <w:r w:rsidR="00B30A06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2</w:t>
                  </w:r>
                  <w:r w:rsidR="00354DFB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1</w:t>
                  </w: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 года</w:t>
                  </w: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br/>
                    <w:t>Справки по тел.: (495) 741 49 20/05/06 доб.210</w:t>
                  </w:r>
                </w:p>
              </w:tc>
            </w:tr>
            <w:tr w:rsidR="00FB4A74" w:rsidRPr="00CB256F" w14:paraId="6D827649" w14:textId="77777777" w:rsidTr="00752AC8">
              <w:trPr>
                <w:trHeight w:val="551"/>
                <w:jc w:val="center"/>
              </w:trPr>
              <w:tc>
                <w:tcPr>
                  <w:tcW w:w="5105" w:type="dxa"/>
                  <w:gridSpan w:val="2"/>
                </w:tcPr>
                <w:p w14:paraId="264B0AE2" w14:textId="258E012E" w:rsidR="00FB4A74" w:rsidRPr="00436630" w:rsidRDefault="00FB4A74" w:rsidP="00CB256F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ФИО</w:t>
                  </w: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 руководителя (полностью) компании-участника:</w:t>
                  </w:r>
                </w:p>
              </w:tc>
              <w:tc>
                <w:tcPr>
                  <w:tcW w:w="5101" w:type="dxa"/>
                  <w:gridSpan w:val="3"/>
                </w:tcPr>
                <w:p w14:paraId="15A4C767" w14:textId="7055CA9E" w:rsidR="00FB4A74" w:rsidRPr="00436630" w:rsidRDefault="00FB4A74" w:rsidP="00CB256F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B4A74" w:rsidRPr="00CB256F" w14:paraId="65919309" w14:textId="77777777" w:rsidTr="00752AC8">
              <w:trPr>
                <w:trHeight w:val="551"/>
                <w:jc w:val="center"/>
              </w:trPr>
              <w:tc>
                <w:tcPr>
                  <w:tcW w:w="5105" w:type="dxa"/>
                  <w:gridSpan w:val="2"/>
                </w:tcPr>
                <w:p w14:paraId="59589C0C" w14:textId="77777777" w:rsidR="00FB4A74" w:rsidRPr="007357F2" w:rsidRDefault="00FB4A74" w:rsidP="00CB256F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Компания</w:t>
                  </w:r>
                  <w: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/корпорация</w:t>
                  </w: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или др. </w:t>
                  </w: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(точное юридическое название): </w:t>
                  </w:r>
                </w:p>
              </w:tc>
              <w:tc>
                <w:tcPr>
                  <w:tcW w:w="5101" w:type="dxa"/>
                  <w:gridSpan w:val="3"/>
                </w:tcPr>
                <w:p w14:paraId="3D93AE46" w14:textId="5D6A7D5F" w:rsidR="00FB4A74" w:rsidRPr="007357F2" w:rsidRDefault="00FB4A74" w:rsidP="00CB256F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B4A74" w:rsidRPr="00CB256F" w14:paraId="32360590" w14:textId="77777777" w:rsidTr="00752AC8">
              <w:trPr>
                <w:trHeight w:val="551"/>
                <w:jc w:val="center"/>
              </w:trPr>
              <w:tc>
                <w:tcPr>
                  <w:tcW w:w="5105" w:type="dxa"/>
                  <w:gridSpan w:val="2"/>
                </w:tcPr>
                <w:p w14:paraId="52BE1331" w14:textId="77777777" w:rsidR="00FB4A74" w:rsidRPr="007357F2" w:rsidRDefault="00FB4A74" w:rsidP="00CB256F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Компания</w:t>
                  </w:r>
                  <w: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/корпорация</w:t>
                  </w: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или др. </w:t>
                  </w: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(название для представления на сайте):</w:t>
                  </w:r>
                </w:p>
              </w:tc>
              <w:tc>
                <w:tcPr>
                  <w:tcW w:w="5101" w:type="dxa"/>
                  <w:gridSpan w:val="3"/>
                </w:tcPr>
                <w:p w14:paraId="751142A1" w14:textId="4BFA0C7E" w:rsidR="00FB4A74" w:rsidRPr="007357F2" w:rsidRDefault="00FB4A74" w:rsidP="00CB256F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B4A74" w:rsidRPr="00CB256F" w14:paraId="52083A94" w14:textId="77777777" w:rsidTr="00752AC8">
              <w:trPr>
                <w:jc w:val="center"/>
              </w:trPr>
              <w:tc>
                <w:tcPr>
                  <w:tcW w:w="5105" w:type="dxa"/>
                  <w:gridSpan w:val="2"/>
                  <w:tcBorders>
                    <w:bottom w:val="single" w:sz="4" w:space="0" w:color="auto"/>
                  </w:tcBorders>
                </w:tcPr>
                <w:p w14:paraId="365B9D77" w14:textId="77777777" w:rsidR="00FB4A74" w:rsidRPr="007357F2" w:rsidRDefault="00FB4A74" w:rsidP="00CB256F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shd w:val="clear" w:color="auto" w:fill="FFFF00"/>
                      <w:lang w:eastAsia="ru-RU"/>
                    </w:rPr>
                    <w:t>Компания</w:t>
                  </w:r>
                  <w: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shd w:val="clear" w:color="auto" w:fill="FFFF00"/>
                      <w:lang w:eastAsia="ru-RU"/>
                    </w:rPr>
                    <w:t xml:space="preserve">/корпорация или др. </w:t>
                  </w: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shd w:val="clear" w:color="auto" w:fill="FFFF00"/>
                      <w:lang w:eastAsia="ru-RU"/>
                    </w:rPr>
                    <w:t xml:space="preserve"> (название для диплома в случае победы)</w:t>
                  </w: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:</w:t>
                  </w:r>
                </w:p>
              </w:tc>
              <w:tc>
                <w:tcPr>
                  <w:tcW w:w="5101" w:type="dxa"/>
                  <w:gridSpan w:val="3"/>
                  <w:tcBorders>
                    <w:bottom w:val="single" w:sz="4" w:space="0" w:color="auto"/>
                  </w:tcBorders>
                </w:tcPr>
                <w:p w14:paraId="4100AD61" w14:textId="4AD3B1DF" w:rsidR="00FB4A74" w:rsidRPr="007357F2" w:rsidRDefault="00FB4A74" w:rsidP="00CB256F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61E64" w:rsidRPr="00CB256F" w14:paraId="6C1236C3" w14:textId="77777777" w:rsidTr="00FB4A74">
              <w:trPr>
                <w:jc w:val="center"/>
              </w:trPr>
              <w:tc>
                <w:tcPr>
                  <w:tcW w:w="10206" w:type="dxa"/>
                  <w:gridSpan w:val="5"/>
                  <w:tcBorders>
                    <w:bottom w:val="single" w:sz="4" w:space="0" w:color="auto"/>
                  </w:tcBorders>
                  <w:shd w:val="clear" w:color="auto" w:fill="FFC000"/>
                </w:tcPr>
                <w:p w14:paraId="20BC1F87" w14:textId="602FF717" w:rsidR="00A61E64" w:rsidRPr="007357F2" w:rsidRDefault="00FB4A74" w:rsidP="00CB256F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РЕКВИЗИТЫ</w:t>
                  </w:r>
                </w:p>
              </w:tc>
            </w:tr>
            <w:tr w:rsidR="00CB256F" w:rsidRPr="00CB256F" w14:paraId="7FEDC495" w14:textId="77777777" w:rsidTr="00752AC8">
              <w:trPr>
                <w:jc w:val="center"/>
              </w:trPr>
              <w:tc>
                <w:tcPr>
                  <w:tcW w:w="5427" w:type="dxa"/>
                  <w:gridSpan w:val="3"/>
                </w:tcPr>
                <w:p w14:paraId="1CB50965" w14:textId="77777777" w:rsidR="00CB256F" w:rsidRPr="007357F2" w:rsidRDefault="00CB256F" w:rsidP="00CB256F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shd w:val="clear" w:color="auto" w:fill="FFFF00"/>
                      <w:lang w:eastAsia="ru-RU"/>
                    </w:rPr>
                  </w:pP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Корр./счет:</w:t>
                  </w:r>
                </w:p>
              </w:tc>
              <w:tc>
                <w:tcPr>
                  <w:tcW w:w="4779" w:type="dxa"/>
                  <w:gridSpan w:val="2"/>
                </w:tcPr>
                <w:p w14:paraId="6836231B" w14:textId="096C2C6A" w:rsidR="00CB256F" w:rsidRPr="007357F2" w:rsidRDefault="00CB256F" w:rsidP="00CB256F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shd w:val="clear" w:color="auto" w:fill="FFFF00"/>
                      <w:lang w:eastAsia="ru-RU"/>
                    </w:rPr>
                  </w:pPr>
                </w:p>
              </w:tc>
            </w:tr>
            <w:tr w:rsidR="00FB4A74" w:rsidRPr="00CB256F" w14:paraId="5EB6F8C8" w14:textId="77777777" w:rsidTr="00752AC8">
              <w:trPr>
                <w:jc w:val="center"/>
              </w:trPr>
              <w:tc>
                <w:tcPr>
                  <w:tcW w:w="5427" w:type="dxa"/>
                  <w:gridSpan w:val="3"/>
                </w:tcPr>
                <w:p w14:paraId="337117F5" w14:textId="66021A76" w:rsidR="00FB4A74" w:rsidRPr="007357F2" w:rsidRDefault="00FB4A74" w:rsidP="00FB4A74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Р</w:t>
                  </w:r>
                  <w: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асчетный с</w:t>
                  </w: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чет:</w:t>
                  </w:r>
                </w:p>
              </w:tc>
              <w:tc>
                <w:tcPr>
                  <w:tcW w:w="4779" w:type="dxa"/>
                  <w:gridSpan w:val="2"/>
                </w:tcPr>
                <w:p w14:paraId="14B0D3B8" w14:textId="77777777" w:rsidR="00FB4A74" w:rsidRPr="007357F2" w:rsidRDefault="00FB4A74" w:rsidP="00CB256F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B4A74" w:rsidRPr="00CB256F" w14:paraId="47D7DE9B" w14:textId="77777777" w:rsidTr="00752AC8">
              <w:trPr>
                <w:jc w:val="center"/>
              </w:trPr>
              <w:tc>
                <w:tcPr>
                  <w:tcW w:w="5427" w:type="dxa"/>
                  <w:gridSpan w:val="3"/>
                </w:tcPr>
                <w:p w14:paraId="0459DD3B" w14:textId="2115A661" w:rsidR="00FB4A74" w:rsidRPr="007357F2" w:rsidRDefault="00FB4A74" w:rsidP="00CB256F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Банк:</w:t>
                  </w:r>
                </w:p>
              </w:tc>
              <w:tc>
                <w:tcPr>
                  <w:tcW w:w="4779" w:type="dxa"/>
                  <w:gridSpan w:val="2"/>
                </w:tcPr>
                <w:p w14:paraId="0688C41A" w14:textId="77777777" w:rsidR="00FB4A74" w:rsidRPr="007357F2" w:rsidRDefault="00FB4A74" w:rsidP="00CB256F">
                  <w:pPr>
                    <w:spacing w:before="100" w:beforeAutospacing="1" w:after="100" w:afterAutospacing="1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B4A74" w:rsidRPr="00CB256F" w14:paraId="3AEAD6CA" w14:textId="77777777" w:rsidTr="00752AC8">
              <w:trPr>
                <w:jc w:val="center"/>
              </w:trPr>
              <w:tc>
                <w:tcPr>
                  <w:tcW w:w="5427" w:type="dxa"/>
                  <w:gridSpan w:val="3"/>
                </w:tcPr>
                <w:p w14:paraId="5F9B790B" w14:textId="200683CA" w:rsidR="00FB4A74" w:rsidRPr="00FB4A74" w:rsidRDefault="00FB4A74" w:rsidP="00CB256F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БИК:</w:t>
                  </w:r>
                </w:p>
              </w:tc>
              <w:tc>
                <w:tcPr>
                  <w:tcW w:w="4779" w:type="dxa"/>
                  <w:gridSpan w:val="2"/>
                </w:tcPr>
                <w:p w14:paraId="6A7F9102" w14:textId="374797A7" w:rsidR="00FB4A74" w:rsidRPr="007357F2" w:rsidRDefault="00FB4A74" w:rsidP="00CB256F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B4A74" w:rsidRPr="00CB256F" w14:paraId="14B6E17C" w14:textId="77777777" w:rsidTr="00752AC8">
              <w:trPr>
                <w:jc w:val="center"/>
              </w:trPr>
              <w:tc>
                <w:tcPr>
                  <w:tcW w:w="5427" w:type="dxa"/>
                  <w:gridSpan w:val="3"/>
                </w:tcPr>
                <w:p w14:paraId="5235BB00" w14:textId="629C1C42" w:rsidR="00FB4A74" w:rsidRPr="007357F2" w:rsidRDefault="00FB4A74" w:rsidP="00CB256F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ОКПО:</w:t>
                  </w:r>
                </w:p>
              </w:tc>
              <w:tc>
                <w:tcPr>
                  <w:tcW w:w="4779" w:type="dxa"/>
                  <w:gridSpan w:val="2"/>
                </w:tcPr>
                <w:p w14:paraId="7253D247" w14:textId="77777777" w:rsidR="00FB4A74" w:rsidRPr="007357F2" w:rsidRDefault="00FB4A74" w:rsidP="00CB256F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B4A74" w:rsidRPr="00CB256F" w14:paraId="2919E8B4" w14:textId="77777777" w:rsidTr="00752AC8">
              <w:trPr>
                <w:jc w:val="center"/>
              </w:trPr>
              <w:tc>
                <w:tcPr>
                  <w:tcW w:w="5427" w:type="dxa"/>
                  <w:gridSpan w:val="3"/>
                </w:tcPr>
                <w:p w14:paraId="1E13C7B9" w14:textId="0BFC8E65" w:rsidR="00FB4A74" w:rsidRPr="007357F2" w:rsidRDefault="00FB4A74" w:rsidP="00CB256F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ИНН / КПП:</w:t>
                  </w:r>
                </w:p>
              </w:tc>
              <w:tc>
                <w:tcPr>
                  <w:tcW w:w="4779" w:type="dxa"/>
                  <w:gridSpan w:val="2"/>
                </w:tcPr>
                <w:p w14:paraId="77E1B642" w14:textId="77777777" w:rsidR="00FB4A74" w:rsidRPr="007357F2" w:rsidRDefault="00FB4A74" w:rsidP="00CB256F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B4A74" w:rsidRPr="00CB256F" w14:paraId="2C611E27" w14:textId="77777777" w:rsidTr="00752AC8">
              <w:trPr>
                <w:jc w:val="center"/>
              </w:trPr>
              <w:tc>
                <w:tcPr>
                  <w:tcW w:w="5427" w:type="dxa"/>
                  <w:gridSpan w:val="3"/>
                </w:tcPr>
                <w:p w14:paraId="5E3ECDC9" w14:textId="2DF78EB4" w:rsidR="00FB4A74" w:rsidRPr="007357F2" w:rsidRDefault="00FB4A74" w:rsidP="00CB256F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Юридический адрес с индексом:</w:t>
                  </w:r>
                </w:p>
              </w:tc>
              <w:tc>
                <w:tcPr>
                  <w:tcW w:w="4779" w:type="dxa"/>
                  <w:gridSpan w:val="2"/>
                </w:tcPr>
                <w:p w14:paraId="2A698006" w14:textId="02DCD561" w:rsidR="00FB4A74" w:rsidRPr="007357F2" w:rsidRDefault="00FB4A74" w:rsidP="00CB256F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B4A74" w:rsidRPr="00CB256F" w14:paraId="5B78C80C" w14:textId="77777777" w:rsidTr="00752AC8">
              <w:trPr>
                <w:jc w:val="center"/>
              </w:trPr>
              <w:tc>
                <w:tcPr>
                  <w:tcW w:w="5427" w:type="dxa"/>
                  <w:gridSpan w:val="3"/>
                  <w:tcBorders>
                    <w:bottom w:val="single" w:sz="4" w:space="0" w:color="auto"/>
                  </w:tcBorders>
                </w:tcPr>
                <w:p w14:paraId="24CE8BF2" w14:textId="081B00C2" w:rsidR="00FB4A74" w:rsidRPr="007357F2" w:rsidRDefault="00FB4A74" w:rsidP="00CB256F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Адрес для  почтовой доставки</w:t>
                  </w:r>
                  <w: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 с индексом</w:t>
                  </w: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:</w:t>
                  </w:r>
                </w:p>
              </w:tc>
              <w:tc>
                <w:tcPr>
                  <w:tcW w:w="4779" w:type="dxa"/>
                  <w:gridSpan w:val="2"/>
                  <w:tcBorders>
                    <w:bottom w:val="single" w:sz="4" w:space="0" w:color="auto"/>
                  </w:tcBorders>
                </w:tcPr>
                <w:p w14:paraId="22DB8B39" w14:textId="7EA145B8" w:rsidR="00FB4A74" w:rsidRPr="007357F2" w:rsidRDefault="00FB4A74" w:rsidP="00CB256F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B4A74" w:rsidRPr="00CB256F" w14:paraId="734C12EB" w14:textId="77777777" w:rsidTr="00FB4A74">
              <w:trPr>
                <w:jc w:val="center"/>
              </w:trPr>
              <w:tc>
                <w:tcPr>
                  <w:tcW w:w="10206" w:type="dxa"/>
                  <w:gridSpan w:val="5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14:paraId="523FC3EC" w14:textId="7EC61D38" w:rsidR="00FB4A74" w:rsidRPr="007357F2" w:rsidRDefault="00FB4A74" w:rsidP="00CB256F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Контактная информация (контактного лица)</w:t>
                  </w:r>
                </w:p>
              </w:tc>
            </w:tr>
            <w:tr w:rsidR="00FB4A74" w:rsidRPr="00CB256F" w14:paraId="60D71D29" w14:textId="77777777" w:rsidTr="00752AC8">
              <w:trPr>
                <w:jc w:val="center"/>
              </w:trPr>
              <w:tc>
                <w:tcPr>
                  <w:tcW w:w="5105" w:type="dxa"/>
                  <w:gridSpan w:val="2"/>
                  <w:shd w:val="clear" w:color="auto" w:fill="FFFFFF" w:themeFill="background1"/>
                </w:tcPr>
                <w:p w14:paraId="68F8E052" w14:textId="77777777" w:rsidR="00FB4A74" w:rsidRDefault="00FB4A74" w:rsidP="00FB4A74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ФИО:</w:t>
                  </w:r>
                </w:p>
              </w:tc>
              <w:tc>
                <w:tcPr>
                  <w:tcW w:w="5101" w:type="dxa"/>
                  <w:gridSpan w:val="3"/>
                  <w:shd w:val="clear" w:color="auto" w:fill="FFFFFF" w:themeFill="background1"/>
                </w:tcPr>
                <w:p w14:paraId="0CE8FA4D" w14:textId="37378BBF" w:rsidR="00FB4A74" w:rsidRDefault="00FB4A74" w:rsidP="00FB4A74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B4A74" w:rsidRPr="00CB256F" w14:paraId="1C25DB6B" w14:textId="77777777" w:rsidTr="00752AC8">
              <w:trPr>
                <w:jc w:val="center"/>
              </w:trPr>
              <w:tc>
                <w:tcPr>
                  <w:tcW w:w="5105" w:type="dxa"/>
                  <w:gridSpan w:val="2"/>
                  <w:shd w:val="clear" w:color="auto" w:fill="FFFFFF" w:themeFill="background1"/>
                </w:tcPr>
                <w:p w14:paraId="18AD740E" w14:textId="357815E8" w:rsidR="00FB4A74" w:rsidRDefault="00FB4A74" w:rsidP="00FB4A74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Должность:</w:t>
                  </w:r>
                </w:p>
              </w:tc>
              <w:tc>
                <w:tcPr>
                  <w:tcW w:w="5101" w:type="dxa"/>
                  <w:gridSpan w:val="3"/>
                  <w:shd w:val="clear" w:color="auto" w:fill="FFFFFF" w:themeFill="background1"/>
                </w:tcPr>
                <w:p w14:paraId="5149ED6A" w14:textId="77777777" w:rsidR="00FB4A74" w:rsidRDefault="00FB4A74" w:rsidP="00FB4A74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B4A74" w:rsidRPr="00CB256F" w14:paraId="38E8FFD3" w14:textId="77777777" w:rsidTr="00752AC8">
              <w:trPr>
                <w:jc w:val="center"/>
              </w:trPr>
              <w:tc>
                <w:tcPr>
                  <w:tcW w:w="5105" w:type="dxa"/>
                  <w:gridSpan w:val="2"/>
                  <w:shd w:val="clear" w:color="auto" w:fill="FFFFFF" w:themeFill="background1"/>
                </w:tcPr>
                <w:p w14:paraId="1AA08879" w14:textId="77777777" w:rsidR="00FB4A74" w:rsidRPr="007357F2" w:rsidRDefault="00FB4A74" w:rsidP="00FB4A74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Телефон: </w:t>
                  </w:r>
                </w:p>
                <w:p w14:paraId="01184EC4" w14:textId="77777777" w:rsidR="00FB4A74" w:rsidRDefault="00FB4A74" w:rsidP="00FB4A74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101" w:type="dxa"/>
                  <w:gridSpan w:val="3"/>
                  <w:shd w:val="clear" w:color="auto" w:fill="FFFFFF" w:themeFill="background1"/>
                </w:tcPr>
                <w:p w14:paraId="1C927040" w14:textId="77777777" w:rsidR="00FB4A74" w:rsidRDefault="00FB4A74" w:rsidP="00FB4A74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B4A74" w:rsidRPr="00CB256F" w14:paraId="3FD9BC15" w14:textId="77777777" w:rsidTr="00752AC8">
              <w:trPr>
                <w:jc w:val="center"/>
              </w:trPr>
              <w:tc>
                <w:tcPr>
                  <w:tcW w:w="5105" w:type="dxa"/>
                  <w:gridSpan w:val="2"/>
                  <w:shd w:val="clear" w:color="auto" w:fill="FFFFFF" w:themeFill="background1"/>
                </w:tcPr>
                <w:p w14:paraId="3E64A0C2" w14:textId="77777777" w:rsidR="00FB4A74" w:rsidRPr="007357F2" w:rsidRDefault="00FB4A74" w:rsidP="00FB4A74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Мобильный телефон (обязательно): </w:t>
                  </w:r>
                </w:p>
                <w:p w14:paraId="5568AD2C" w14:textId="77777777" w:rsidR="00FB4A74" w:rsidRDefault="00FB4A74" w:rsidP="00FB4A74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101" w:type="dxa"/>
                  <w:gridSpan w:val="3"/>
                  <w:shd w:val="clear" w:color="auto" w:fill="FFFFFF" w:themeFill="background1"/>
                </w:tcPr>
                <w:p w14:paraId="2BC857B6" w14:textId="77777777" w:rsidR="00FB4A74" w:rsidRDefault="00FB4A74" w:rsidP="00FB4A74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B4A74" w:rsidRPr="00CB256F" w14:paraId="39C8B5F4" w14:textId="77777777" w:rsidTr="00752AC8">
              <w:trPr>
                <w:jc w:val="center"/>
              </w:trPr>
              <w:tc>
                <w:tcPr>
                  <w:tcW w:w="5105" w:type="dxa"/>
                  <w:gridSpan w:val="2"/>
                  <w:shd w:val="clear" w:color="auto" w:fill="FFFFFF" w:themeFill="background1"/>
                </w:tcPr>
                <w:p w14:paraId="4E2983CB" w14:textId="77777777" w:rsidR="00FB4A74" w:rsidRPr="007357F2" w:rsidRDefault="00FB4A74" w:rsidP="00FB4A74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E-</w:t>
                  </w:r>
                  <w: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val="en-US" w:eastAsia="ru-RU"/>
                    </w:rPr>
                    <w:t>mail</w:t>
                  </w:r>
                  <w:r w:rsidRPr="007357F2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:</w:t>
                  </w:r>
                </w:p>
              </w:tc>
              <w:tc>
                <w:tcPr>
                  <w:tcW w:w="5101" w:type="dxa"/>
                  <w:gridSpan w:val="3"/>
                  <w:shd w:val="clear" w:color="auto" w:fill="FFFFFF" w:themeFill="background1"/>
                </w:tcPr>
                <w:p w14:paraId="3F3A4729" w14:textId="194D8665" w:rsidR="00FB4A74" w:rsidRDefault="00FB4A74" w:rsidP="00FB4A74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B4A74" w:rsidRPr="00CB256F" w14:paraId="4C0DA260" w14:textId="77777777" w:rsidTr="00FB4A74">
              <w:trPr>
                <w:jc w:val="center"/>
              </w:trPr>
              <w:tc>
                <w:tcPr>
                  <w:tcW w:w="10206" w:type="dxa"/>
                  <w:gridSpan w:val="5"/>
                  <w:tcBorders>
                    <w:bottom w:val="single" w:sz="4" w:space="0" w:color="auto"/>
                  </w:tcBorders>
                </w:tcPr>
                <w:p w14:paraId="7694F87C" w14:textId="1398A8ED" w:rsidR="00FB4A74" w:rsidRPr="005C4543" w:rsidRDefault="00FB4A74" w:rsidP="0008152D">
                  <w:pPr>
                    <w:jc w:val="center"/>
                    <w:rPr>
                      <w:lang w:eastAsia="ru-RU"/>
                    </w:rPr>
                  </w:pPr>
                  <w:r w:rsidRPr="005C4543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Номинации</w:t>
                  </w:r>
                  <w: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 xml:space="preserve"> (</w:t>
                  </w:r>
                  <w:r w:rsidRPr="005C4543"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highlight w:val="yellow"/>
                      <w:lang w:eastAsia="ru-RU"/>
                    </w:rPr>
                    <w:t>закрасьте цветом</w:t>
                  </w:r>
                  <w: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  <w:t>)</w:t>
                  </w:r>
                </w:p>
              </w:tc>
            </w:tr>
            <w:tr w:rsidR="00663C64" w:rsidRPr="00CB256F" w14:paraId="1ABE34D0" w14:textId="77777777" w:rsidTr="00663C64">
              <w:trPr>
                <w:jc w:val="center"/>
              </w:trPr>
              <w:tc>
                <w:tcPr>
                  <w:tcW w:w="10206" w:type="dxa"/>
                  <w:gridSpan w:val="5"/>
                  <w:shd w:val="clear" w:color="auto" w:fill="FFC000"/>
                </w:tcPr>
                <w:p w14:paraId="502E920D" w14:textId="26943F6B" w:rsidR="00DF528E" w:rsidRDefault="00E35F0B" w:rsidP="00DF528E">
                  <w:pPr>
                    <w:jc w:val="center"/>
                    <w:rPr>
                      <w:rFonts w:ascii="Century Gothic" w:hAnsi="Century Gothic"/>
                      <w:b/>
                      <w:sz w:val="24"/>
                      <w:szCs w:val="24"/>
                      <w:lang w:eastAsia="ru-RU"/>
                    </w:rPr>
                  </w:pPr>
                  <w:r w:rsidRPr="00E35F0B">
                    <w:rPr>
                      <w:rFonts w:ascii="Century Gothic" w:hAnsi="Century Gothic"/>
                      <w:b/>
                      <w:sz w:val="24"/>
                      <w:szCs w:val="24"/>
                      <w:lang w:eastAsia="ru-RU"/>
                    </w:rPr>
                    <w:t>Номинация «</w:t>
                  </w:r>
                  <w:r w:rsidR="00DF528E" w:rsidRPr="00DF528E">
                    <w:rPr>
                      <w:rFonts w:ascii="Century Gothic" w:hAnsi="Century Gothic"/>
                      <w:b/>
                      <w:sz w:val="24"/>
                      <w:szCs w:val="24"/>
                      <w:lang w:eastAsia="ru-RU"/>
                    </w:rPr>
                    <w:t>Лучшая event-команда</w:t>
                  </w:r>
                  <w:r w:rsidR="00663C64" w:rsidRPr="00E35F0B">
                    <w:rPr>
                      <w:rFonts w:ascii="Century Gothic" w:hAnsi="Century Gothic"/>
                      <w:b/>
                      <w:sz w:val="24"/>
                      <w:szCs w:val="24"/>
                      <w:lang w:eastAsia="ru-RU"/>
                    </w:rPr>
                    <w:t>»</w:t>
                  </w:r>
                </w:p>
                <w:p w14:paraId="5FC16EA2" w14:textId="25A5D0B8" w:rsidR="00663C64" w:rsidRPr="00E35F0B" w:rsidRDefault="00663C64" w:rsidP="00DF528E">
                  <w:pPr>
                    <w:jc w:val="center"/>
                    <w:rPr>
                      <w:rFonts w:ascii="Century Gothic" w:hAnsi="Century Gothic"/>
                      <w:sz w:val="24"/>
                      <w:szCs w:val="24"/>
                      <w:lang w:eastAsia="ru-RU"/>
                    </w:rPr>
                  </w:pPr>
                  <w:r w:rsidRPr="00E35F0B">
                    <w:rPr>
                      <w:rFonts w:ascii="Century Gothic" w:hAnsi="Century Gothic"/>
                      <w:sz w:val="24"/>
                      <w:szCs w:val="24"/>
                      <w:lang w:eastAsia="ru-RU"/>
                    </w:rPr>
                    <w:t>(</w:t>
                  </w:r>
                  <w:r w:rsidR="00E35F0B" w:rsidRPr="00E35F0B">
                    <w:rPr>
                      <w:rFonts w:ascii="Century Gothic" w:hAnsi="Century Gothic" w:cs="Arial"/>
                      <w:sz w:val="24"/>
                      <w:szCs w:val="24"/>
                    </w:rPr>
                    <w:t xml:space="preserve">для корпорации/компании, государственные компании, медиа-компании, и </w:t>
                  </w:r>
                  <w:proofErr w:type="spellStart"/>
                  <w:r w:rsidR="00E35F0B" w:rsidRPr="00E35F0B">
                    <w:rPr>
                      <w:rFonts w:ascii="Century Gothic" w:hAnsi="Century Gothic" w:cs="Arial"/>
                      <w:sz w:val="24"/>
                      <w:szCs w:val="24"/>
                    </w:rPr>
                    <w:t>тд</w:t>
                  </w:r>
                  <w:proofErr w:type="spellEnd"/>
                  <w:r w:rsidRPr="00E35F0B">
                    <w:rPr>
                      <w:rFonts w:ascii="Century Gothic" w:hAnsi="Century Gothic"/>
                      <w:sz w:val="24"/>
                      <w:szCs w:val="24"/>
                      <w:u w:val="single"/>
                      <w:lang w:eastAsia="ru-RU"/>
                    </w:rPr>
                    <w:t>.</w:t>
                  </w:r>
                  <w:r w:rsidR="00DF528E">
                    <w:rPr>
                      <w:rFonts w:ascii="Century Gothic" w:hAnsi="Century Gothic"/>
                      <w:sz w:val="24"/>
                      <w:szCs w:val="24"/>
                      <w:lang w:eastAsia="ru-RU"/>
                    </w:rPr>
                    <w:t>)</w:t>
                  </w:r>
                </w:p>
              </w:tc>
            </w:tr>
            <w:tr w:rsidR="00663C64" w:rsidRPr="00CB256F" w14:paraId="10331FAD" w14:textId="77777777" w:rsidTr="00752AC8">
              <w:trPr>
                <w:jc w:val="center"/>
              </w:trPr>
              <w:tc>
                <w:tcPr>
                  <w:tcW w:w="5105" w:type="dxa"/>
                  <w:gridSpan w:val="2"/>
                </w:tcPr>
                <w:p w14:paraId="7E1BE91B" w14:textId="091DAC4C" w:rsidR="00663C64" w:rsidRPr="00DF528E" w:rsidRDefault="00DF528E" w:rsidP="00DF528E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Лучшая команда по созданию событий для персонала</w:t>
                  </w:r>
                </w:p>
              </w:tc>
              <w:tc>
                <w:tcPr>
                  <w:tcW w:w="5101" w:type="dxa"/>
                  <w:gridSpan w:val="3"/>
                </w:tcPr>
                <w:p w14:paraId="11692CCB" w14:textId="77777777" w:rsidR="00DF528E" w:rsidRPr="00DF528E" w:rsidRDefault="00DF528E" w:rsidP="00DF528E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Лучшая команда по организации событий для клиентов</w:t>
                  </w:r>
                </w:p>
                <w:p w14:paraId="0D159649" w14:textId="23CC2B42" w:rsidR="00663C64" w:rsidRPr="005F19BD" w:rsidRDefault="00663C64" w:rsidP="00DF528E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63C64" w:rsidRPr="00CB256F" w14:paraId="6562BE29" w14:textId="77777777" w:rsidTr="00752AC8">
              <w:trPr>
                <w:jc w:val="center"/>
              </w:trPr>
              <w:tc>
                <w:tcPr>
                  <w:tcW w:w="5105" w:type="dxa"/>
                  <w:gridSpan w:val="2"/>
                </w:tcPr>
                <w:p w14:paraId="65216F74" w14:textId="77777777" w:rsidR="00DF528E" w:rsidRPr="00DF528E" w:rsidRDefault="00DF528E" w:rsidP="00DF528E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Лучшая команда по созданию событий для внешней аудитории </w:t>
                  </w:r>
                </w:p>
                <w:p w14:paraId="67A28E89" w14:textId="79910603" w:rsidR="00663C64" w:rsidRPr="005F19BD" w:rsidRDefault="00663C64" w:rsidP="00DF528E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101" w:type="dxa"/>
                  <w:gridSpan w:val="3"/>
                </w:tcPr>
                <w:p w14:paraId="59A0A457" w14:textId="77777777" w:rsidR="00DF528E" w:rsidRPr="00DF528E" w:rsidRDefault="00DF528E" w:rsidP="00DF528E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Лучшая команда по созданию событий федерального уровня</w:t>
                  </w:r>
                </w:p>
                <w:p w14:paraId="781F573D" w14:textId="4CF3107B" w:rsidR="00663C64" w:rsidRPr="005F19BD" w:rsidRDefault="00663C64" w:rsidP="00DF528E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63C64" w:rsidRPr="00CB256F" w14:paraId="5E061DBB" w14:textId="77777777" w:rsidTr="00752AC8">
              <w:trPr>
                <w:jc w:val="center"/>
              </w:trPr>
              <w:tc>
                <w:tcPr>
                  <w:tcW w:w="5105" w:type="dxa"/>
                  <w:gridSpan w:val="2"/>
                </w:tcPr>
                <w:p w14:paraId="73C9D328" w14:textId="20B68D29" w:rsidR="00DF528E" w:rsidRPr="00DF528E" w:rsidRDefault="00DF528E" w:rsidP="00DF528E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Лучшая команда по созданию событий</w:t>
                  </w: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lastRenderedPageBreak/>
                    <w:t>регионального уровня</w:t>
                  </w:r>
                </w:p>
                <w:p w14:paraId="5910D9D3" w14:textId="684B24BE" w:rsidR="00663C64" w:rsidRPr="00DF528E" w:rsidRDefault="00663C64" w:rsidP="00DF528E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101" w:type="dxa"/>
                  <w:gridSpan w:val="3"/>
                </w:tcPr>
                <w:p w14:paraId="541D079D" w14:textId="77777777" w:rsidR="00DF528E" w:rsidRPr="00DF528E" w:rsidRDefault="00DF528E" w:rsidP="00DF528E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Лучшая команда по организации </w:t>
                  </w: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событий для медиа </w:t>
                  </w:r>
                </w:p>
                <w:p w14:paraId="4BC19F39" w14:textId="0072BE16" w:rsidR="00663C64" w:rsidRPr="005F19BD" w:rsidRDefault="00663C64" w:rsidP="00DF528E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63C64" w:rsidRPr="00CB256F" w14:paraId="1F56FB27" w14:textId="77777777" w:rsidTr="00752AC8">
              <w:trPr>
                <w:jc w:val="center"/>
              </w:trPr>
              <w:tc>
                <w:tcPr>
                  <w:tcW w:w="5105" w:type="dxa"/>
                  <w:gridSpan w:val="2"/>
                </w:tcPr>
                <w:p w14:paraId="63416A54" w14:textId="77777777" w:rsidR="00DF528E" w:rsidRPr="00DF528E" w:rsidRDefault="00DF528E" w:rsidP="00DF528E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Лучшая команда по проведению социальных событий </w:t>
                  </w:r>
                </w:p>
                <w:p w14:paraId="552635B2" w14:textId="6DDF7A67" w:rsidR="00663C64" w:rsidRPr="005F19BD" w:rsidRDefault="00663C64" w:rsidP="00DF528E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101" w:type="dxa"/>
                  <w:gridSpan w:val="3"/>
                </w:tcPr>
                <w:p w14:paraId="005D1F8A" w14:textId="77777777" w:rsidR="00DF528E" w:rsidRPr="00DF528E" w:rsidRDefault="00DF528E" w:rsidP="00DF528E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Лучшая команда мультимедийной  площадки</w:t>
                  </w:r>
                </w:p>
                <w:p w14:paraId="1231E626" w14:textId="5EFBE450" w:rsidR="00663C64" w:rsidRPr="005F19BD" w:rsidRDefault="00663C64" w:rsidP="00DF528E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F528E" w:rsidRPr="00CB256F" w14:paraId="00685613" w14:textId="77777777" w:rsidTr="00752AC8">
              <w:trPr>
                <w:jc w:val="center"/>
              </w:trPr>
              <w:tc>
                <w:tcPr>
                  <w:tcW w:w="5105" w:type="dxa"/>
                  <w:gridSpan w:val="2"/>
                </w:tcPr>
                <w:p w14:paraId="1FBBF7F3" w14:textId="77777777" w:rsidR="00DF528E" w:rsidRPr="00DF528E" w:rsidRDefault="00DF528E" w:rsidP="00DF528E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Лучшая команда онлайн-площадки</w:t>
                  </w:r>
                </w:p>
                <w:p w14:paraId="56A07F28" w14:textId="77777777" w:rsidR="00DF528E" w:rsidRPr="005F19BD" w:rsidRDefault="00DF528E" w:rsidP="00DF528E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101" w:type="dxa"/>
                  <w:gridSpan w:val="3"/>
                </w:tcPr>
                <w:p w14:paraId="7148FD0E" w14:textId="77777777" w:rsidR="00DF528E" w:rsidRPr="00DF528E" w:rsidRDefault="00DF528E" w:rsidP="00DF528E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Лучшая команда  </w:t>
                  </w:r>
                  <w:proofErr w:type="spellStart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кейтеринговой</w:t>
                  </w:r>
                  <w:proofErr w:type="spellEnd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 компании </w:t>
                  </w:r>
                </w:p>
                <w:p w14:paraId="663AFF7D" w14:textId="77777777" w:rsidR="00DF528E" w:rsidRPr="005F19BD" w:rsidRDefault="00DF528E" w:rsidP="00DF528E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F528E" w:rsidRPr="00CB256F" w14:paraId="06727807" w14:textId="77777777" w:rsidTr="00752AC8">
              <w:trPr>
                <w:jc w:val="center"/>
              </w:trPr>
              <w:tc>
                <w:tcPr>
                  <w:tcW w:w="5105" w:type="dxa"/>
                  <w:gridSpan w:val="2"/>
                </w:tcPr>
                <w:p w14:paraId="41F2E3F0" w14:textId="77777777" w:rsidR="00DF528E" w:rsidRPr="00DF528E" w:rsidRDefault="00DF528E" w:rsidP="00DF528E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Лучшая команда площадки* для инновационных событий</w:t>
                  </w:r>
                </w:p>
                <w:p w14:paraId="418D13F0" w14:textId="77777777" w:rsidR="00DF528E" w:rsidRPr="005F19BD" w:rsidRDefault="00DF528E" w:rsidP="00DF528E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101" w:type="dxa"/>
                  <w:gridSpan w:val="3"/>
                </w:tcPr>
                <w:p w14:paraId="5C42B6FA" w14:textId="023F02F5" w:rsidR="00DF528E" w:rsidRPr="005F19BD" w:rsidRDefault="00DF528E" w:rsidP="00DF528E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Лучшая команда </w:t>
                  </w:r>
                  <w:proofErr w:type="spellStart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ивент</w:t>
                  </w:r>
                  <w:proofErr w:type="spellEnd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-ресторана</w:t>
                  </w:r>
                </w:p>
              </w:tc>
            </w:tr>
            <w:tr w:rsidR="00663C64" w:rsidRPr="00CB256F" w14:paraId="04BA9851" w14:textId="77777777" w:rsidTr="00663C64">
              <w:trPr>
                <w:jc w:val="center"/>
              </w:trPr>
              <w:tc>
                <w:tcPr>
                  <w:tcW w:w="10206" w:type="dxa"/>
                  <w:gridSpan w:val="5"/>
                  <w:shd w:val="clear" w:color="auto" w:fill="FFC000"/>
                </w:tcPr>
                <w:p w14:paraId="7F2D3797" w14:textId="4B2EF312" w:rsidR="00663C64" w:rsidRPr="00DF528E" w:rsidRDefault="00DF528E" w:rsidP="00DF528E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DF528E">
                    <w:rPr>
                      <w:rFonts w:ascii="Century Gothic" w:hAnsi="Century Gothic" w:cstheme="minorHAnsi"/>
                      <w:b/>
                      <w:bCs/>
                      <w:color w:val="000000" w:themeColor="text1"/>
                      <w:sz w:val="24"/>
                      <w:szCs w:val="24"/>
                    </w:rPr>
                    <w:t>Номинация «</w:t>
                  </w:r>
                  <w:proofErr w:type="gramStart"/>
                  <w:r w:rsidRPr="00DF528E">
                    <w:rPr>
                      <w:rFonts w:ascii="Century Gothic" w:hAnsi="Century Gothic" w:cstheme="minorHAnsi"/>
                      <w:b/>
                      <w:bCs/>
                      <w:color w:val="000000" w:themeColor="text1"/>
                      <w:sz w:val="24"/>
                      <w:szCs w:val="24"/>
                    </w:rPr>
                    <w:t>Лучший</w:t>
                  </w:r>
                  <w:proofErr w:type="gramEnd"/>
                  <w:r w:rsidRPr="00DF528E">
                    <w:rPr>
                      <w:rFonts w:ascii="Century Gothic" w:hAnsi="Century Gothic" w:cstheme="minorHAnsi"/>
                      <w:b/>
                      <w:bCs/>
                      <w:color w:val="000000" w:themeColor="text1"/>
                      <w:sz w:val="24"/>
                      <w:szCs w:val="24"/>
                    </w:rPr>
                    <w:t xml:space="preserve"> event-проект</w:t>
                  </w:r>
                  <w:r w:rsidRPr="00DF528E">
                    <w:rPr>
                      <w:rFonts w:ascii="Century Gothic" w:hAnsi="Century Gothic" w:cstheme="minorHAnsi"/>
                      <w:b/>
                      <w:bCs/>
                      <w:color w:val="000000" w:themeColor="text1"/>
                      <w:sz w:val="24"/>
                      <w:szCs w:val="24"/>
                    </w:rPr>
                    <w:t>»</w:t>
                  </w:r>
                </w:p>
              </w:tc>
            </w:tr>
            <w:tr w:rsidR="00663C64" w:rsidRPr="00CB256F" w14:paraId="6C5E88C3" w14:textId="77777777" w:rsidTr="00752AC8">
              <w:trPr>
                <w:jc w:val="center"/>
              </w:trPr>
              <w:tc>
                <w:tcPr>
                  <w:tcW w:w="5105" w:type="dxa"/>
                  <w:gridSpan w:val="2"/>
                </w:tcPr>
                <w:p w14:paraId="57E10FF0" w14:textId="77777777" w:rsidR="00DF528E" w:rsidRPr="00DF528E" w:rsidRDefault="00DF528E" w:rsidP="00752AC8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Лучшая</w:t>
                  </w:r>
                  <w:proofErr w:type="gramEnd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  мультимедийное событие </w:t>
                  </w:r>
                </w:p>
                <w:p w14:paraId="59152E01" w14:textId="18E9670A" w:rsidR="00663C64" w:rsidRPr="005F19BD" w:rsidRDefault="00663C64" w:rsidP="00DF528E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101" w:type="dxa"/>
                  <w:gridSpan w:val="3"/>
                </w:tcPr>
                <w:p w14:paraId="6CC212F7" w14:textId="6A21FBD2" w:rsidR="00663C64" w:rsidRPr="005F19BD" w:rsidRDefault="00DF528E" w:rsidP="00752AC8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Лучшая организация </w:t>
                  </w:r>
                  <w:bookmarkStart w:id="0" w:name="_GoBack"/>
                  <w:bookmarkEnd w:id="0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конгресса/выставка</w:t>
                  </w:r>
                </w:p>
              </w:tc>
            </w:tr>
            <w:tr w:rsidR="00DF528E" w:rsidRPr="00CB256F" w14:paraId="69413AFC" w14:textId="77777777" w:rsidTr="00752AC8">
              <w:trPr>
                <w:jc w:val="center"/>
              </w:trPr>
              <w:tc>
                <w:tcPr>
                  <w:tcW w:w="5105" w:type="dxa"/>
                  <w:gridSpan w:val="2"/>
                </w:tcPr>
                <w:p w14:paraId="1FA86374" w14:textId="77777777" w:rsidR="00DF528E" w:rsidRPr="00DF528E" w:rsidRDefault="00DF528E" w:rsidP="00752AC8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антикризисное событие</w:t>
                  </w:r>
                </w:p>
                <w:p w14:paraId="109AEFEE" w14:textId="77777777" w:rsidR="00DF528E" w:rsidRPr="005F19BD" w:rsidRDefault="00DF528E" w:rsidP="00DF528E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101" w:type="dxa"/>
                  <w:gridSpan w:val="3"/>
                </w:tcPr>
                <w:p w14:paraId="22F3423F" w14:textId="62AB8BE0" w:rsidR="00DF528E" w:rsidRPr="005F19BD" w:rsidRDefault="00752AC8" w:rsidP="00752AC8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Лучшее деловое событие/проведения премий и конкурсов/ </w:t>
                  </w:r>
                  <w:proofErr w:type="spellStart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квизов</w:t>
                  </w:r>
                  <w:proofErr w:type="spellEnd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/ </w:t>
                  </w:r>
                  <w:proofErr w:type="spellStart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тимбилдингов</w:t>
                  </w:r>
                  <w:proofErr w:type="spellEnd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/конференций</w:t>
                  </w:r>
                </w:p>
              </w:tc>
            </w:tr>
            <w:tr w:rsidR="00DF528E" w:rsidRPr="00CB256F" w14:paraId="69BF335C" w14:textId="77777777" w:rsidTr="00752AC8">
              <w:trPr>
                <w:jc w:val="center"/>
              </w:trPr>
              <w:tc>
                <w:tcPr>
                  <w:tcW w:w="5105" w:type="dxa"/>
                  <w:gridSpan w:val="2"/>
                </w:tcPr>
                <w:p w14:paraId="12B228E0" w14:textId="199EE93A" w:rsidR="00DF528E" w:rsidRPr="005F19BD" w:rsidRDefault="00752AC8" w:rsidP="00752AC8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инновационное/деловое/обучающее  событие</w:t>
                  </w:r>
                </w:p>
              </w:tc>
              <w:tc>
                <w:tcPr>
                  <w:tcW w:w="5101" w:type="dxa"/>
                  <w:gridSpan w:val="3"/>
                </w:tcPr>
                <w:p w14:paraId="37E12BF5" w14:textId="77777777" w:rsidR="00752AC8" w:rsidRPr="00DF528E" w:rsidRDefault="00752AC8" w:rsidP="00752AC8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корпоративное событие</w:t>
                  </w:r>
                </w:p>
                <w:p w14:paraId="57D6E294" w14:textId="77777777" w:rsidR="00DF528E" w:rsidRPr="005F19BD" w:rsidRDefault="00DF528E" w:rsidP="00DF528E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F528E" w:rsidRPr="00CB256F" w14:paraId="5901D653" w14:textId="77777777" w:rsidTr="00752AC8">
              <w:trPr>
                <w:jc w:val="center"/>
              </w:trPr>
              <w:tc>
                <w:tcPr>
                  <w:tcW w:w="5105" w:type="dxa"/>
                  <w:gridSpan w:val="2"/>
                </w:tcPr>
                <w:p w14:paraId="3D913BAF" w14:textId="6BE05EBA" w:rsidR="00DF528E" w:rsidRPr="005F19BD" w:rsidRDefault="00752AC8" w:rsidP="00752AC8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креативное событийное решение</w:t>
                  </w:r>
                </w:p>
              </w:tc>
              <w:tc>
                <w:tcPr>
                  <w:tcW w:w="5101" w:type="dxa"/>
                  <w:gridSpan w:val="3"/>
                </w:tcPr>
                <w:p w14:paraId="1AAC30FA" w14:textId="77777777" w:rsidR="00752AC8" w:rsidRPr="00DF528E" w:rsidRDefault="00752AC8" w:rsidP="00752AC8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Лучшее </w:t>
                  </w:r>
                  <w:proofErr w:type="spellStart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коллаборационное</w:t>
                  </w:r>
                  <w:proofErr w:type="spellEnd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 событие</w:t>
                  </w:r>
                </w:p>
                <w:p w14:paraId="07AB7DB2" w14:textId="77777777" w:rsidR="00DF528E" w:rsidRPr="005F19BD" w:rsidRDefault="00DF528E" w:rsidP="00DF528E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63C64" w:rsidRPr="00CB256F" w14:paraId="0F273167" w14:textId="77777777" w:rsidTr="00752AC8">
              <w:trPr>
                <w:jc w:val="center"/>
              </w:trPr>
              <w:tc>
                <w:tcPr>
                  <w:tcW w:w="5105" w:type="dxa"/>
                  <w:gridSpan w:val="2"/>
                  <w:tcBorders>
                    <w:bottom w:val="single" w:sz="4" w:space="0" w:color="auto"/>
                  </w:tcBorders>
                </w:tcPr>
                <w:p w14:paraId="5483097F" w14:textId="77777777" w:rsidR="00752AC8" w:rsidRPr="00DF528E" w:rsidRDefault="00752AC8" w:rsidP="00752AC8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онлайн-событие</w:t>
                  </w:r>
                </w:p>
                <w:p w14:paraId="0ABA26E0" w14:textId="4D22B230" w:rsidR="00663C64" w:rsidRPr="005F19BD" w:rsidRDefault="00663C64" w:rsidP="00DF528E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101" w:type="dxa"/>
                  <w:gridSpan w:val="3"/>
                  <w:tcBorders>
                    <w:bottom w:val="single" w:sz="4" w:space="0" w:color="auto"/>
                  </w:tcBorders>
                </w:tcPr>
                <w:p w14:paraId="3E76B725" w14:textId="77777777" w:rsidR="00752AC8" w:rsidRPr="00DF528E" w:rsidRDefault="00752AC8" w:rsidP="00752AC8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Лучшее </w:t>
                  </w:r>
                  <w:proofErr w:type="spellStart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майс</w:t>
                  </w:r>
                  <w:proofErr w:type="spellEnd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-событие</w:t>
                  </w:r>
                </w:p>
                <w:p w14:paraId="22721F4A" w14:textId="471AC72F" w:rsidR="00663C64" w:rsidRPr="005F19BD" w:rsidRDefault="00663C64" w:rsidP="00DF528E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F528E" w:rsidRPr="00CB256F" w14:paraId="65C5F567" w14:textId="77777777" w:rsidTr="00752AC8">
              <w:trPr>
                <w:jc w:val="center"/>
              </w:trPr>
              <w:tc>
                <w:tcPr>
                  <w:tcW w:w="5105" w:type="dxa"/>
                  <w:gridSpan w:val="2"/>
                  <w:tcBorders>
                    <w:bottom w:val="single" w:sz="4" w:space="0" w:color="auto"/>
                  </w:tcBorders>
                </w:tcPr>
                <w:p w14:paraId="3829A12A" w14:textId="77777777" w:rsidR="00752AC8" w:rsidRPr="00DF528E" w:rsidRDefault="00752AC8" w:rsidP="00752AC8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клубное событие</w:t>
                  </w:r>
                </w:p>
                <w:p w14:paraId="5ED61980" w14:textId="77777777" w:rsidR="00DF528E" w:rsidRPr="005F19BD" w:rsidRDefault="00DF528E" w:rsidP="00DF528E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101" w:type="dxa"/>
                  <w:gridSpan w:val="3"/>
                  <w:tcBorders>
                    <w:bottom w:val="single" w:sz="4" w:space="0" w:color="auto"/>
                  </w:tcBorders>
                </w:tcPr>
                <w:p w14:paraId="20056DC6" w14:textId="77777777" w:rsidR="00752AC8" w:rsidRPr="00DF528E" w:rsidRDefault="00752AC8" w:rsidP="00752AC8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 событие отеля</w:t>
                  </w:r>
                </w:p>
                <w:p w14:paraId="569D25F4" w14:textId="77777777" w:rsidR="00DF528E" w:rsidRPr="005F19BD" w:rsidRDefault="00DF528E" w:rsidP="00DF528E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F528E" w:rsidRPr="00CB256F" w14:paraId="2CF927AF" w14:textId="77777777" w:rsidTr="00752AC8">
              <w:trPr>
                <w:jc w:val="center"/>
              </w:trPr>
              <w:tc>
                <w:tcPr>
                  <w:tcW w:w="5105" w:type="dxa"/>
                  <w:gridSpan w:val="2"/>
                  <w:tcBorders>
                    <w:bottom w:val="single" w:sz="4" w:space="0" w:color="auto"/>
                  </w:tcBorders>
                </w:tcPr>
                <w:p w14:paraId="74C987E1" w14:textId="77777777" w:rsidR="00752AC8" w:rsidRPr="00DF528E" w:rsidRDefault="00752AC8" w:rsidP="00752AC8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гастрономическое событие</w:t>
                  </w:r>
                </w:p>
                <w:p w14:paraId="7342A07B" w14:textId="77777777" w:rsidR="00DF528E" w:rsidRPr="005F19BD" w:rsidRDefault="00DF528E" w:rsidP="00DF528E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101" w:type="dxa"/>
                  <w:gridSpan w:val="3"/>
                  <w:tcBorders>
                    <w:bottom w:val="single" w:sz="4" w:space="0" w:color="auto"/>
                  </w:tcBorders>
                </w:tcPr>
                <w:p w14:paraId="597B7E97" w14:textId="77777777" w:rsidR="00752AC8" w:rsidRPr="00DF528E" w:rsidRDefault="00752AC8" w:rsidP="00752AC8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оформление/декор проекта</w:t>
                  </w:r>
                </w:p>
                <w:p w14:paraId="5E137EED" w14:textId="77777777" w:rsidR="00DF528E" w:rsidRPr="005F19BD" w:rsidRDefault="00DF528E" w:rsidP="00DF528E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F528E" w:rsidRPr="00CB256F" w14:paraId="753EE1B3" w14:textId="77777777" w:rsidTr="00752AC8">
              <w:trPr>
                <w:jc w:val="center"/>
              </w:trPr>
              <w:tc>
                <w:tcPr>
                  <w:tcW w:w="5105" w:type="dxa"/>
                  <w:gridSpan w:val="2"/>
                  <w:tcBorders>
                    <w:bottom w:val="single" w:sz="4" w:space="0" w:color="auto"/>
                  </w:tcBorders>
                </w:tcPr>
                <w:p w14:paraId="37A7D7A0" w14:textId="00661FE1" w:rsidR="00DF528E" w:rsidRPr="005F19BD" w:rsidRDefault="00752AC8" w:rsidP="00752AC8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проведение церемонии награждения конкурсов и премий в онлайн</w:t>
                  </w:r>
                </w:p>
              </w:tc>
              <w:tc>
                <w:tcPr>
                  <w:tcW w:w="5101" w:type="dxa"/>
                  <w:gridSpan w:val="3"/>
                  <w:tcBorders>
                    <w:bottom w:val="single" w:sz="4" w:space="0" w:color="auto"/>
                  </w:tcBorders>
                </w:tcPr>
                <w:p w14:paraId="3D07F496" w14:textId="68E1AAFD" w:rsidR="00DF528E" w:rsidRPr="005F19BD" w:rsidRDefault="00752AC8" w:rsidP="00752AC8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событие в  ресторане/площадке для проведения корпоративных мероприятий</w:t>
                  </w:r>
                </w:p>
              </w:tc>
            </w:tr>
            <w:tr w:rsidR="00DF528E" w:rsidRPr="00CB256F" w14:paraId="13CD5166" w14:textId="77777777" w:rsidTr="00752AC8">
              <w:trPr>
                <w:jc w:val="center"/>
              </w:trPr>
              <w:tc>
                <w:tcPr>
                  <w:tcW w:w="5105" w:type="dxa"/>
                  <w:gridSpan w:val="2"/>
                  <w:tcBorders>
                    <w:bottom w:val="single" w:sz="4" w:space="0" w:color="auto"/>
                  </w:tcBorders>
                </w:tcPr>
                <w:p w14:paraId="0608033D" w14:textId="189A7115" w:rsidR="00DF528E" w:rsidRPr="00752AC8" w:rsidRDefault="00752AC8" w:rsidP="00752AC8">
                  <w:pPr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752AC8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событие для клиентов</w:t>
                  </w:r>
                </w:p>
              </w:tc>
              <w:tc>
                <w:tcPr>
                  <w:tcW w:w="5101" w:type="dxa"/>
                  <w:gridSpan w:val="3"/>
                  <w:tcBorders>
                    <w:bottom w:val="single" w:sz="4" w:space="0" w:color="auto"/>
                  </w:tcBorders>
                </w:tcPr>
                <w:p w14:paraId="07809763" w14:textId="77777777" w:rsidR="00752AC8" w:rsidRPr="00DF528E" w:rsidRDefault="00752AC8" w:rsidP="00752AC8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событие для медиа</w:t>
                  </w:r>
                </w:p>
                <w:p w14:paraId="7C70F0A8" w14:textId="77777777" w:rsidR="00DF528E" w:rsidRPr="005F19BD" w:rsidRDefault="00DF528E" w:rsidP="00DF528E">
                  <w:pPr>
                    <w:pStyle w:val="a3"/>
                    <w:rPr>
                      <w:rFonts w:ascii="Century Gothic" w:eastAsia="Times New Roman" w:hAnsi="Century Gothic" w:cs="Times New Roman"/>
                      <w:b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752AC8" w:rsidRPr="00CB256F" w14:paraId="0B601EB4" w14:textId="77777777" w:rsidTr="00752AC8">
              <w:trPr>
                <w:jc w:val="center"/>
              </w:trPr>
              <w:tc>
                <w:tcPr>
                  <w:tcW w:w="5105" w:type="dxa"/>
                  <w:gridSpan w:val="2"/>
                  <w:tcBorders>
                    <w:bottom w:val="single" w:sz="4" w:space="0" w:color="auto"/>
                  </w:tcBorders>
                </w:tcPr>
                <w:p w14:paraId="420D2CBF" w14:textId="525C0920" w:rsidR="00752AC8" w:rsidRPr="00DF528E" w:rsidRDefault="00752AC8" w:rsidP="00752AC8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событие для персонала</w:t>
                  </w:r>
                </w:p>
              </w:tc>
              <w:tc>
                <w:tcPr>
                  <w:tcW w:w="5101" w:type="dxa"/>
                  <w:gridSpan w:val="3"/>
                  <w:tcBorders>
                    <w:bottom w:val="single" w:sz="4" w:space="0" w:color="auto"/>
                  </w:tcBorders>
                </w:tcPr>
                <w:p w14:paraId="0E7A7827" w14:textId="2FD6E8BE" w:rsidR="00752AC8" w:rsidRPr="00DF528E" w:rsidRDefault="00752AC8" w:rsidP="00752AC8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событие регионального уровня</w:t>
                  </w:r>
                </w:p>
              </w:tc>
            </w:tr>
            <w:tr w:rsidR="00752AC8" w:rsidRPr="00CB256F" w14:paraId="760C1D0B" w14:textId="77777777" w:rsidTr="00752AC8">
              <w:trPr>
                <w:jc w:val="center"/>
              </w:trPr>
              <w:tc>
                <w:tcPr>
                  <w:tcW w:w="5105" w:type="dxa"/>
                  <w:gridSpan w:val="2"/>
                  <w:tcBorders>
                    <w:bottom w:val="single" w:sz="4" w:space="0" w:color="auto"/>
                  </w:tcBorders>
                </w:tcPr>
                <w:p w14:paraId="0C58431B" w14:textId="77777777" w:rsidR="00752AC8" w:rsidRPr="00DF528E" w:rsidRDefault="00752AC8" w:rsidP="00752AC8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событие федерального уровня</w:t>
                  </w:r>
                </w:p>
                <w:p w14:paraId="6E392870" w14:textId="77777777" w:rsidR="00752AC8" w:rsidRPr="00DF528E" w:rsidRDefault="00752AC8" w:rsidP="00DF528E">
                  <w:pPr>
                    <w:pStyle w:val="a3"/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101" w:type="dxa"/>
                  <w:gridSpan w:val="3"/>
                  <w:tcBorders>
                    <w:bottom w:val="single" w:sz="4" w:space="0" w:color="auto"/>
                  </w:tcBorders>
                </w:tcPr>
                <w:p w14:paraId="14D9D5B2" w14:textId="77777777" w:rsidR="00752AC8" w:rsidRPr="00DF528E" w:rsidRDefault="00752AC8" w:rsidP="00752AC8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Лучшее социальное событие</w:t>
                  </w:r>
                </w:p>
                <w:p w14:paraId="21D1508E" w14:textId="77777777" w:rsidR="00752AC8" w:rsidRPr="00DF528E" w:rsidRDefault="00752AC8" w:rsidP="00752AC8">
                  <w:pPr>
                    <w:ind w:left="720"/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752AC8" w:rsidRPr="00CB256F" w14:paraId="7D3BCB16" w14:textId="77777777" w:rsidTr="00752AC8">
              <w:trPr>
                <w:jc w:val="center"/>
              </w:trPr>
              <w:tc>
                <w:tcPr>
                  <w:tcW w:w="5105" w:type="dxa"/>
                  <w:gridSpan w:val="2"/>
                  <w:tcBorders>
                    <w:bottom w:val="single" w:sz="4" w:space="0" w:color="auto"/>
                  </w:tcBorders>
                </w:tcPr>
                <w:p w14:paraId="5BAE1FB1" w14:textId="3469AB37" w:rsidR="00752AC8" w:rsidRPr="00DF528E" w:rsidRDefault="00752AC8" w:rsidP="00752AC8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Лучший проект для корпораций</w:t>
                  </w:r>
                </w:p>
              </w:tc>
              <w:tc>
                <w:tcPr>
                  <w:tcW w:w="5101" w:type="dxa"/>
                  <w:gridSpan w:val="3"/>
                  <w:tcBorders>
                    <w:bottom w:val="single" w:sz="4" w:space="0" w:color="auto"/>
                  </w:tcBorders>
                </w:tcPr>
                <w:p w14:paraId="4202B739" w14:textId="54DA3625" w:rsidR="00752AC8" w:rsidRPr="00DF528E" w:rsidRDefault="00752AC8" w:rsidP="00752AC8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Лучший проект </w:t>
                  </w:r>
                  <w:proofErr w:type="spellStart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Инхаус</w:t>
                  </w:r>
                  <w:proofErr w:type="spellEnd"/>
                </w:p>
              </w:tc>
            </w:tr>
            <w:tr w:rsidR="00752AC8" w:rsidRPr="00CB256F" w14:paraId="7FA21A3F" w14:textId="77777777" w:rsidTr="00752AC8">
              <w:trPr>
                <w:jc w:val="center"/>
              </w:trPr>
              <w:tc>
                <w:tcPr>
                  <w:tcW w:w="5105" w:type="dxa"/>
                  <w:gridSpan w:val="2"/>
                  <w:tcBorders>
                    <w:bottom w:val="single" w:sz="4" w:space="0" w:color="auto"/>
                  </w:tcBorders>
                </w:tcPr>
                <w:p w14:paraId="5B0351EC" w14:textId="219CC900" w:rsidR="00752AC8" w:rsidRPr="00DF528E" w:rsidRDefault="00752AC8" w:rsidP="00752AC8">
                  <w:pPr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Лучший проект с </w:t>
                  </w:r>
                  <w:proofErr w:type="gramStart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>новыми</w:t>
                  </w:r>
                  <w:proofErr w:type="gramEnd"/>
                  <w:r w:rsidRPr="00DF528E"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  <w:t xml:space="preserve"> event-решениями для внутренних и внешних коммуникаций</w:t>
                  </w:r>
                </w:p>
              </w:tc>
              <w:tc>
                <w:tcPr>
                  <w:tcW w:w="5101" w:type="dxa"/>
                  <w:gridSpan w:val="3"/>
                  <w:tcBorders>
                    <w:bottom w:val="single" w:sz="4" w:space="0" w:color="auto"/>
                  </w:tcBorders>
                </w:tcPr>
                <w:p w14:paraId="296AC206" w14:textId="77777777" w:rsidR="00752AC8" w:rsidRPr="00DF528E" w:rsidRDefault="00752AC8" w:rsidP="00752AC8">
                  <w:pPr>
                    <w:ind w:left="720"/>
                    <w:rPr>
                      <w:rFonts w:ascii="Century Gothic" w:eastAsia="Times New Roman" w:hAnsi="Century Gothic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FB4A74" w:rsidRPr="005F19BD" w14:paraId="1167B64F" w14:textId="77777777" w:rsidTr="005F19BD">
              <w:trPr>
                <w:jc w:val="center"/>
              </w:trPr>
              <w:tc>
                <w:tcPr>
                  <w:tcW w:w="10206" w:type="dxa"/>
                  <w:gridSpan w:val="5"/>
                  <w:shd w:val="clear" w:color="auto" w:fill="FFC000"/>
                  <w:vAlign w:val="center"/>
                </w:tcPr>
                <w:p w14:paraId="04ECF460" w14:textId="77777777" w:rsidR="00FB4A74" w:rsidRPr="005F19BD" w:rsidRDefault="00FB4A74" w:rsidP="00422F00">
                  <w:pPr>
                    <w:spacing w:before="100" w:beforeAutospacing="1" w:after="100" w:afterAutospacing="1"/>
                    <w:jc w:val="center"/>
                    <w:rPr>
                      <w:rFonts w:ascii="Century Gothic" w:eastAsia="Times New Roman" w:hAnsi="Century Gothic" w:cs="Times New Roman"/>
                      <w:b/>
                      <w:bCs/>
                      <w:iCs/>
                      <w:lang w:eastAsia="ru-RU"/>
                    </w:rPr>
                  </w:pPr>
                  <w:r w:rsidRPr="005F19BD">
                    <w:rPr>
                      <w:rFonts w:ascii="Century Gothic" w:eastAsia="Times New Roman" w:hAnsi="Century Gothic" w:cs="Times New Roman"/>
                      <w:b/>
                      <w:bCs/>
                      <w:iCs/>
                      <w:lang w:eastAsia="ru-RU"/>
                    </w:rPr>
                    <w:t>Стоимость участия в одной номинации</w:t>
                  </w:r>
                </w:p>
              </w:tc>
            </w:tr>
            <w:tr w:rsidR="00FB4A74" w:rsidRPr="00CB256F" w14:paraId="14503A40" w14:textId="77777777" w:rsidTr="00752AC8">
              <w:trPr>
                <w:jc w:val="center"/>
              </w:trPr>
              <w:tc>
                <w:tcPr>
                  <w:tcW w:w="4002" w:type="dxa"/>
                  <w:vAlign w:val="center"/>
                </w:tcPr>
                <w:p w14:paraId="52C9A75A" w14:textId="77777777" w:rsidR="00FB4A74" w:rsidRPr="006F2C20" w:rsidRDefault="00FB4A74" w:rsidP="00422F00">
                  <w:pPr>
                    <w:spacing w:before="100" w:beforeAutospacing="1" w:after="100" w:afterAutospacing="1"/>
                    <w:jc w:val="both"/>
                    <w:rPr>
                      <w:rFonts w:ascii="Century Gothic" w:eastAsia="Times New Roman" w:hAnsi="Century Gothic" w:cs="Times New Roman"/>
                      <w:lang w:eastAsia="ru-RU"/>
                    </w:rPr>
                  </w:pPr>
                </w:p>
              </w:tc>
              <w:tc>
                <w:tcPr>
                  <w:tcW w:w="2896" w:type="dxa"/>
                  <w:gridSpan w:val="3"/>
                  <w:vAlign w:val="center"/>
                </w:tcPr>
                <w:p w14:paraId="1D25F972" w14:textId="77777777" w:rsidR="00FB4A74" w:rsidRPr="006F2C20" w:rsidRDefault="00FB4A74" w:rsidP="00422F00">
                  <w:pPr>
                    <w:spacing w:before="100" w:beforeAutospacing="1" w:after="100" w:afterAutospacing="1"/>
                    <w:jc w:val="center"/>
                    <w:rPr>
                      <w:rFonts w:ascii="Century Gothic" w:eastAsia="Times New Roman" w:hAnsi="Century Gothic" w:cs="Times New Roman"/>
                      <w:lang w:eastAsia="ru-RU"/>
                    </w:rPr>
                  </w:pPr>
                  <w:r w:rsidRPr="006F2C20">
                    <w:rPr>
                      <w:rFonts w:ascii="Century Gothic" w:eastAsia="Times New Roman" w:hAnsi="Century Gothic" w:cs="Times New Roman"/>
                      <w:b/>
                      <w:bCs/>
                      <w:i/>
                      <w:iCs/>
                      <w:lang w:eastAsia="ru-RU"/>
                    </w:rPr>
                    <w:t>Период оплаты:</w:t>
                  </w:r>
                </w:p>
              </w:tc>
              <w:tc>
                <w:tcPr>
                  <w:tcW w:w="3308" w:type="dxa"/>
                  <w:vAlign w:val="center"/>
                </w:tcPr>
                <w:p w14:paraId="54DF4468" w14:textId="77777777" w:rsidR="00FB4A74" w:rsidRPr="006F2C20" w:rsidRDefault="00FB4A74" w:rsidP="00422F00">
                  <w:pPr>
                    <w:spacing w:before="100" w:beforeAutospacing="1" w:after="100" w:afterAutospacing="1"/>
                    <w:jc w:val="center"/>
                    <w:rPr>
                      <w:rFonts w:ascii="Century Gothic" w:eastAsia="Times New Roman" w:hAnsi="Century Gothic" w:cs="Times New Roman"/>
                      <w:lang w:eastAsia="ru-RU"/>
                    </w:rPr>
                  </w:pPr>
                  <w:r>
                    <w:rPr>
                      <w:rFonts w:ascii="Century Gothic" w:eastAsia="Times New Roman" w:hAnsi="Century Gothic" w:cs="Times New Roman"/>
                      <w:b/>
                      <w:bCs/>
                      <w:i/>
                      <w:iCs/>
                      <w:lang w:eastAsia="ru-RU"/>
                    </w:rPr>
                    <w:t>Стоимость</w:t>
                  </w:r>
                </w:p>
              </w:tc>
            </w:tr>
            <w:tr w:rsidR="00FB4A74" w:rsidRPr="00CB256F" w14:paraId="036AA0F4" w14:textId="77777777" w:rsidTr="00752AC8">
              <w:trPr>
                <w:jc w:val="center"/>
              </w:trPr>
              <w:tc>
                <w:tcPr>
                  <w:tcW w:w="4002" w:type="dxa"/>
                </w:tcPr>
                <w:p w14:paraId="64D77560" w14:textId="77777777" w:rsidR="00FB4A74" w:rsidRPr="006F2C20" w:rsidRDefault="00FB4A74" w:rsidP="00422F00">
                  <w:pPr>
                    <w:jc w:val="both"/>
                    <w:rPr>
                      <w:rFonts w:ascii="Century Gothic" w:eastAsia="Times New Roman" w:hAnsi="Century Gothic" w:cs="Times New Roman"/>
                      <w:b/>
                      <w:bCs/>
                      <w:lang w:val="en-AU" w:eastAsia="ru-RU"/>
                    </w:rPr>
                  </w:pPr>
                  <w:r w:rsidRPr="006F2C20">
                    <w:rPr>
                      <w:rFonts w:ascii="Century Gothic" w:eastAsia="Times New Roman" w:hAnsi="Century Gothic" w:cs="Times New Roman"/>
                      <w:b/>
                      <w:bCs/>
                      <w:lang w:eastAsia="ru-RU"/>
                    </w:rPr>
                    <w:t>Самая</w:t>
                  </w:r>
                  <w:r w:rsidRPr="006F2C20">
                    <w:rPr>
                      <w:rFonts w:ascii="Century Gothic" w:eastAsia="Times New Roman" w:hAnsi="Century Gothic" w:cs="Times New Roman"/>
                      <w:b/>
                      <w:bCs/>
                      <w:lang w:val="en-US" w:eastAsia="ru-RU"/>
                    </w:rPr>
                    <w:t xml:space="preserve"> </w:t>
                  </w:r>
                  <w:r w:rsidRPr="006F2C20">
                    <w:rPr>
                      <w:rFonts w:ascii="Century Gothic" w:eastAsia="Times New Roman" w:hAnsi="Century Gothic" w:cs="Times New Roman"/>
                      <w:b/>
                      <w:bCs/>
                      <w:lang w:eastAsia="ru-RU"/>
                    </w:rPr>
                    <w:t>ранняя</w:t>
                  </w:r>
                  <w:r w:rsidRPr="006F2C20">
                    <w:rPr>
                      <w:rFonts w:ascii="Century Gothic" w:eastAsia="Times New Roman" w:hAnsi="Century Gothic" w:cs="Times New Roman"/>
                      <w:b/>
                      <w:bCs/>
                      <w:lang w:val="en-US" w:eastAsia="ru-RU"/>
                    </w:rPr>
                    <w:t xml:space="preserve"> </w:t>
                  </w:r>
                  <w:r w:rsidRPr="006F2C20">
                    <w:rPr>
                      <w:rFonts w:ascii="Century Gothic" w:eastAsia="Times New Roman" w:hAnsi="Century Gothic" w:cs="Times New Roman"/>
                      <w:b/>
                      <w:bCs/>
                      <w:lang w:eastAsia="ru-RU"/>
                    </w:rPr>
                    <w:t>оплата</w:t>
                  </w:r>
                </w:p>
                <w:p w14:paraId="38BED2B2" w14:textId="77777777" w:rsidR="00FB4A74" w:rsidRPr="006F2C20" w:rsidRDefault="00FB4A74" w:rsidP="00422F00">
                  <w:pPr>
                    <w:jc w:val="both"/>
                    <w:rPr>
                      <w:rFonts w:ascii="Century Gothic" w:eastAsia="Times New Roman" w:hAnsi="Century Gothic" w:cs="Times New Roman"/>
                      <w:lang w:val="en-AU" w:eastAsia="ru-RU"/>
                    </w:rPr>
                  </w:pPr>
                  <w:r w:rsidRPr="006F2C20">
                    <w:rPr>
                      <w:rFonts w:ascii="Century Gothic" w:eastAsia="Times New Roman" w:hAnsi="Century Gothic" w:cs="Times New Roman"/>
                      <w:lang w:val="en-US" w:eastAsia="ru-RU"/>
                    </w:rPr>
                    <w:t>Super First Early Birds</w:t>
                  </w:r>
                </w:p>
              </w:tc>
              <w:tc>
                <w:tcPr>
                  <w:tcW w:w="2896" w:type="dxa"/>
                  <w:gridSpan w:val="3"/>
                  <w:vAlign w:val="center"/>
                </w:tcPr>
                <w:p w14:paraId="0BA5C2F2" w14:textId="67363A1B" w:rsidR="00FB4A74" w:rsidRPr="006F2C20" w:rsidRDefault="00FB4A74" w:rsidP="00422F00">
                  <w:pPr>
                    <w:spacing w:before="100" w:beforeAutospacing="1" w:after="100" w:afterAutospacing="1"/>
                    <w:jc w:val="center"/>
                    <w:rPr>
                      <w:rFonts w:ascii="Century Gothic" w:eastAsia="Times New Roman" w:hAnsi="Century Gothic" w:cs="Times New Roman"/>
                      <w:lang w:eastAsia="ru-RU"/>
                    </w:rPr>
                  </w:pPr>
                  <w:r w:rsidRPr="00B30A06">
                    <w:rPr>
                      <w:rFonts w:ascii="Century Gothic" w:eastAsia="Times New Roman" w:hAnsi="Century Gothic" w:cs="Times New Roman"/>
                      <w:lang w:eastAsia="ru-RU"/>
                    </w:rPr>
                    <w:t>до 30.06.202</w:t>
                  </w:r>
                  <w:r>
                    <w:rPr>
                      <w:rFonts w:ascii="Century Gothic" w:eastAsia="Times New Roman" w:hAnsi="Century Gothic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3308" w:type="dxa"/>
                  <w:vAlign w:val="center"/>
                </w:tcPr>
                <w:p w14:paraId="71346DF1" w14:textId="77777777" w:rsidR="00FB4A74" w:rsidRPr="006F2C20" w:rsidRDefault="00FB4A74" w:rsidP="00422F00">
                  <w:pPr>
                    <w:spacing w:before="100" w:beforeAutospacing="1" w:after="100" w:afterAutospacing="1"/>
                    <w:jc w:val="center"/>
                    <w:rPr>
                      <w:rFonts w:ascii="Century Gothic" w:eastAsia="Times New Roman" w:hAnsi="Century Gothic" w:cs="Times New Roman"/>
                      <w:lang w:eastAsia="ru-RU"/>
                    </w:rPr>
                  </w:pPr>
                  <w:r>
                    <w:rPr>
                      <w:rFonts w:ascii="Century Gothic" w:eastAsia="Times New Roman" w:hAnsi="Century Gothic" w:cs="Times New Roman"/>
                      <w:lang w:eastAsia="ru-RU"/>
                    </w:rPr>
                    <w:t>20 000 рублей</w:t>
                  </w:r>
                </w:p>
              </w:tc>
            </w:tr>
            <w:tr w:rsidR="00FB4A74" w:rsidRPr="00CB256F" w14:paraId="514CD3E8" w14:textId="77777777" w:rsidTr="00752AC8">
              <w:trPr>
                <w:jc w:val="center"/>
              </w:trPr>
              <w:tc>
                <w:tcPr>
                  <w:tcW w:w="4002" w:type="dxa"/>
                </w:tcPr>
                <w:p w14:paraId="2CAD616C" w14:textId="77777777" w:rsidR="00FB4A74" w:rsidRPr="006F2C20" w:rsidRDefault="00FB4A74" w:rsidP="00422F00">
                  <w:pPr>
                    <w:jc w:val="both"/>
                    <w:rPr>
                      <w:rFonts w:ascii="Century Gothic" w:eastAsia="Times New Roman" w:hAnsi="Century Gothic" w:cs="Times New Roman"/>
                      <w:b/>
                      <w:bCs/>
                      <w:lang w:eastAsia="ru-RU"/>
                    </w:rPr>
                  </w:pPr>
                  <w:r w:rsidRPr="006F2C20">
                    <w:rPr>
                      <w:rFonts w:ascii="Century Gothic" w:eastAsia="Times New Roman" w:hAnsi="Century Gothic" w:cs="Times New Roman"/>
                      <w:b/>
                      <w:bCs/>
                      <w:lang w:eastAsia="ru-RU"/>
                    </w:rPr>
                    <w:t>Ранняя оплата</w:t>
                  </w:r>
                </w:p>
                <w:p w14:paraId="127F293B" w14:textId="746B2B06" w:rsidR="00FB4A74" w:rsidRPr="00454867" w:rsidRDefault="00FB4A74" w:rsidP="00422F00">
                  <w:pPr>
                    <w:jc w:val="both"/>
                    <w:rPr>
                      <w:rFonts w:ascii="Century Gothic" w:eastAsia="Times New Roman" w:hAnsi="Century Gothic" w:cs="Times New Roman"/>
                      <w:lang w:val="en-US" w:eastAsia="ru-RU"/>
                    </w:rPr>
                  </w:pPr>
                  <w:r>
                    <w:rPr>
                      <w:rFonts w:ascii="Century Gothic" w:eastAsia="Times New Roman" w:hAnsi="Century Gothic" w:cs="Times New Roman"/>
                      <w:lang w:val="en-US" w:eastAsia="ru-RU"/>
                    </w:rPr>
                    <w:t>Tarly Birds</w:t>
                  </w:r>
                </w:p>
              </w:tc>
              <w:tc>
                <w:tcPr>
                  <w:tcW w:w="2896" w:type="dxa"/>
                  <w:gridSpan w:val="3"/>
                  <w:vAlign w:val="center"/>
                </w:tcPr>
                <w:p w14:paraId="335D6A5E" w14:textId="4F133A48" w:rsidR="00FB4A74" w:rsidRPr="006F2C20" w:rsidRDefault="00FB4A74" w:rsidP="00422F00">
                  <w:pPr>
                    <w:spacing w:before="100" w:beforeAutospacing="1" w:after="100" w:afterAutospacing="1"/>
                    <w:jc w:val="center"/>
                    <w:rPr>
                      <w:rFonts w:ascii="Century Gothic" w:eastAsia="Times New Roman" w:hAnsi="Century Gothic" w:cs="Times New Roman"/>
                      <w:lang w:eastAsia="ru-RU"/>
                    </w:rPr>
                  </w:pPr>
                  <w:r w:rsidRPr="00B30A06">
                    <w:rPr>
                      <w:rFonts w:ascii="Century Gothic" w:eastAsia="Times New Roman" w:hAnsi="Century Gothic" w:cs="Times New Roman"/>
                      <w:lang w:eastAsia="ru-RU"/>
                    </w:rPr>
                    <w:t>до 31.07.202</w:t>
                  </w:r>
                  <w:r>
                    <w:rPr>
                      <w:rFonts w:ascii="Century Gothic" w:eastAsia="Times New Roman" w:hAnsi="Century Gothic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3308" w:type="dxa"/>
                  <w:vAlign w:val="center"/>
                </w:tcPr>
                <w:p w14:paraId="21C658E3" w14:textId="48DBD972" w:rsidR="00FB4A74" w:rsidRPr="006F2C20" w:rsidRDefault="009137C7" w:rsidP="00422F00">
                  <w:pPr>
                    <w:spacing w:before="100" w:beforeAutospacing="1" w:after="100" w:afterAutospacing="1"/>
                    <w:jc w:val="center"/>
                    <w:rPr>
                      <w:rFonts w:ascii="Century Gothic" w:eastAsia="Times New Roman" w:hAnsi="Century Gothic" w:cs="Times New Roman"/>
                      <w:lang w:eastAsia="ru-RU"/>
                    </w:rPr>
                  </w:pPr>
                  <w:r>
                    <w:rPr>
                      <w:rFonts w:ascii="Century Gothic" w:eastAsia="Times New Roman" w:hAnsi="Century Gothic" w:cs="Times New Roman"/>
                      <w:lang w:eastAsia="ru-RU"/>
                    </w:rPr>
                    <w:t>22 0</w:t>
                  </w:r>
                  <w:r w:rsidR="00FB4A74">
                    <w:rPr>
                      <w:rFonts w:ascii="Century Gothic" w:eastAsia="Times New Roman" w:hAnsi="Century Gothic" w:cs="Times New Roman"/>
                      <w:lang w:eastAsia="ru-RU"/>
                    </w:rPr>
                    <w:t>00 рублей</w:t>
                  </w:r>
                </w:p>
              </w:tc>
            </w:tr>
            <w:tr w:rsidR="00FB4A74" w:rsidRPr="00CB256F" w14:paraId="791B4635" w14:textId="77777777" w:rsidTr="00752AC8">
              <w:trPr>
                <w:jc w:val="center"/>
              </w:trPr>
              <w:tc>
                <w:tcPr>
                  <w:tcW w:w="4002" w:type="dxa"/>
                </w:tcPr>
                <w:p w14:paraId="0B6A4426" w14:textId="77777777" w:rsidR="00FB4A74" w:rsidRPr="006F2C20" w:rsidRDefault="00FB4A74" w:rsidP="00422F00">
                  <w:pPr>
                    <w:jc w:val="both"/>
                    <w:rPr>
                      <w:rFonts w:ascii="Century Gothic" w:eastAsia="Times New Roman" w:hAnsi="Century Gothic" w:cs="Times New Roman"/>
                      <w:b/>
                      <w:bCs/>
                      <w:lang w:eastAsia="ru-RU"/>
                    </w:rPr>
                  </w:pPr>
                  <w:r w:rsidRPr="006F2C20">
                    <w:rPr>
                      <w:rFonts w:ascii="Century Gothic" w:eastAsia="Times New Roman" w:hAnsi="Century Gothic" w:cs="Times New Roman"/>
                      <w:b/>
                      <w:bCs/>
                      <w:lang w:eastAsia="ru-RU"/>
                    </w:rPr>
                    <w:t>Стандартная оплата</w:t>
                  </w:r>
                </w:p>
                <w:p w14:paraId="06C5299E" w14:textId="74F4D7CD" w:rsidR="00FB4A74" w:rsidRPr="00454867" w:rsidRDefault="00FB4A74" w:rsidP="00422F00">
                  <w:pPr>
                    <w:jc w:val="both"/>
                    <w:rPr>
                      <w:rFonts w:ascii="Century Gothic" w:eastAsia="Times New Roman" w:hAnsi="Century Gothic" w:cs="Times New Roman"/>
                      <w:lang w:eastAsia="ru-RU"/>
                    </w:rPr>
                  </w:pPr>
                  <w:r>
                    <w:rPr>
                      <w:rFonts w:ascii="Century Gothic" w:eastAsia="Times New Roman" w:hAnsi="Century Gothic" w:cs="Times New Roman"/>
                      <w:lang w:val="en-US" w:eastAsia="ru-RU"/>
                    </w:rPr>
                    <w:t>Not</w:t>
                  </w:r>
                  <w:r w:rsidRPr="00454867">
                    <w:rPr>
                      <w:rFonts w:ascii="Century Gothic" w:eastAsia="Times New Roman" w:hAnsi="Century Gothic" w:cs="Times New Roman"/>
                      <w:lang w:eastAsia="ru-RU"/>
                    </w:rPr>
                    <w:t xml:space="preserve"> </w:t>
                  </w:r>
                  <w:r>
                    <w:rPr>
                      <w:rFonts w:ascii="Century Gothic" w:eastAsia="Times New Roman" w:hAnsi="Century Gothic" w:cs="Times New Roman"/>
                      <w:lang w:val="en-US" w:eastAsia="ru-RU"/>
                    </w:rPr>
                    <w:t>Yet</w:t>
                  </w:r>
                  <w:r w:rsidRPr="00454867">
                    <w:rPr>
                      <w:rFonts w:ascii="Century Gothic" w:eastAsia="Times New Roman" w:hAnsi="Century Gothic" w:cs="Times New Roman"/>
                      <w:lang w:eastAsia="ru-RU"/>
                    </w:rPr>
                    <w:t xml:space="preserve"> </w:t>
                  </w:r>
                  <w:r>
                    <w:rPr>
                      <w:rFonts w:ascii="Century Gothic" w:eastAsia="Times New Roman" w:hAnsi="Century Gothic" w:cs="Times New Roman"/>
                      <w:lang w:val="en-US" w:eastAsia="ru-RU"/>
                    </w:rPr>
                    <w:t>Late</w:t>
                  </w:r>
                </w:p>
              </w:tc>
              <w:tc>
                <w:tcPr>
                  <w:tcW w:w="2896" w:type="dxa"/>
                  <w:gridSpan w:val="3"/>
                  <w:vAlign w:val="center"/>
                </w:tcPr>
                <w:p w14:paraId="54DA54A2" w14:textId="02339155" w:rsidR="00FB4A74" w:rsidRPr="006F2C20" w:rsidRDefault="00FB4A74" w:rsidP="00422F00">
                  <w:pPr>
                    <w:spacing w:before="100" w:beforeAutospacing="1" w:after="100" w:afterAutospacing="1"/>
                    <w:jc w:val="center"/>
                    <w:rPr>
                      <w:rFonts w:ascii="Century Gothic" w:eastAsia="Times New Roman" w:hAnsi="Century Gothic" w:cs="Times New Roman"/>
                      <w:lang w:eastAsia="ru-RU"/>
                    </w:rPr>
                  </w:pPr>
                  <w:r w:rsidRPr="00B30A06">
                    <w:rPr>
                      <w:rFonts w:ascii="Century Gothic" w:eastAsia="Times New Roman" w:hAnsi="Century Gothic" w:cs="Times New Roman"/>
                      <w:lang w:eastAsia="ru-RU"/>
                    </w:rPr>
                    <w:t>до 31.08.202</w:t>
                  </w:r>
                  <w:r>
                    <w:rPr>
                      <w:rFonts w:ascii="Century Gothic" w:eastAsia="Times New Roman" w:hAnsi="Century Gothic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3308" w:type="dxa"/>
                  <w:vAlign w:val="center"/>
                </w:tcPr>
                <w:p w14:paraId="56EDBA92" w14:textId="442AFF89" w:rsidR="00FB4A74" w:rsidRPr="006F2C20" w:rsidRDefault="005F19BD" w:rsidP="00422F00">
                  <w:pPr>
                    <w:spacing w:before="100" w:beforeAutospacing="1" w:after="100" w:afterAutospacing="1"/>
                    <w:jc w:val="center"/>
                    <w:rPr>
                      <w:rFonts w:ascii="Century Gothic" w:eastAsia="Times New Roman" w:hAnsi="Century Gothic" w:cs="Times New Roman"/>
                      <w:lang w:eastAsia="ru-RU"/>
                    </w:rPr>
                  </w:pPr>
                  <w:r>
                    <w:rPr>
                      <w:rFonts w:ascii="Century Gothic" w:eastAsia="Times New Roman" w:hAnsi="Century Gothic" w:cs="Times New Roman"/>
                      <w:lang w:eastAsia="ru-RU"/>
                    </w:rPr>
                    <w:t>24</w:t>
                  </w:r>
                  <w:r w:rsidR="00FB4A74">
                    <w:rPr>
                      <w:rFonts w:ascii="Century Gothic" w:eastAsia="Times New Roman" w:hAnsi="Century Gothic" w:cs="Times New Roman"/>
                      <w:lang w:eastAsia="ru-RU"/>
                    </w:rPr>
                    <w:t> 000 рублей</w:t>
                  </w:r>
                </w:p>
              </w:tc>
            </w:tr>
            <w:tr w:rsidR="00FB4A74" w:rsidRPr="00CB256F" w14:paraId="41C46AD6" w14:textId="77777777" w:rsidTr="00752AC8">
              <w:trPr>
                <w:trHeight w:val="625"/>
                <w:jc w:val="center"/>
              </w:trPr>
              <w:tc>
                <w:tcPr>
                  <w:tcW w:w="4002" w:type="dxa"/>
                </w:tcPr>
                <w:p w14:paraId="266150EC" w14:textId="77777777" w:rsidR="00FB4A74" w:rsidRPr="006F2C20" w:rsidRDefault="00FB4A74" w:rsidP="00422F00">
                  <w:pPr>
                    <w:jc w:val="both"/>
                    <w:rPr>
                      <w:rFonts w:ascii="Century Gothic" w:eastAsia="Times New Roman" w:hAnsi="Century Gothic" w:cs="Times New Roman"/>
                      <w:b/>
                      <w:bCs/>
                      <w:lang w:eastAsia="ru-RU"/>
                    </w:rPr>
                  </w:pPr>
                  <w:r w:rsidRPr="006F2C20">
                    <w:rPr>
                      <w:rFonts w:ascii="Century Gothic" w:eastAsia="Times New Roman" w:hAnsi="Century Gothic" w:cs="Times New Roman"/>
                      <w:b/>
                      <w:bCs/>
                      <w:lang w:eastAsia="ru-RU"/>
                    </w:rPr>
                    <w:lastRenderedPageBreak/>
                    <w:t>Поздняя оплата</w:t>
                  </w:r>
                </w:p>
                <w:p w14:paraId="7E6A3656" w14:textId="65A051D2" w:rsidR="00FB4A74" w:rsidRPr="00454867" w:rsidRDefault="00FB4A74" w:rsidP="00422F00">
                  <w:pPr>
                    <w:jc w:val="both"/>
                    <w:rPr>
                      <w:rFonts w:ascii="Century Gothic" w:eastAsia="Times New Roman" w:hAnsi="Century Gothic" w:cs="Times New Roman"/>
                      <w:lang w:val="en-US" w:eastAsia="ru-RU"/>
                    </w:rPr>
                  </w:pPr>
                  <w:r>
                    <w:rPr>
                      <w:rFonts w:ascii="Century Gothic" w:eastAsia="Times New Roman" w:hAnsi="Century Gothic" w:cs="Times New Roman"/>
                      <w:lang w:val="en-US" w:eastAsia="ru-RU"/>
                    </w:rPr>
                    <w:t>Almost Late</w:t>
                  </w:r>
                </w:p>
              </w:tc>
              <w:tc>
                <w:tcPr>
                  <w:tcW w:w="2896" w:type="dxa"/>
                  <w:gridSpan w:val="3"/>
                  <w:vAlign w:val="center"/>
                </w:tcPr>
                <w:p w14:paraId="4BB381D2" w14:textId="4B69DB97" w:rsidR="00FB4A74" w:rsidRPr="006F2C20" w:rsidRDefault="00FB4A74" w:rsidP="00422F00">
                  <w:pPr>
                    <w:spacing w:before="100" w:beforeAutospacing="1" w:after="100" w:afterAutospacing="1"/>
                    <w:jc w:val="center"/>
                    <w:rPr>
                      <w:rFonts w:ascii="Century Gothic" w:eastAsia="Times New Roman" w:hAnsi="Century Gothic" w:cs="Times New Roman"/>
                      <w:lang w:eastAsia="ru-RU"/>
                    </w:rPr>
                  </w:pPr>
                  <w:r w:rsidRPr="00B30A06">
                    <w:rPr>
                      <w:rFonts w:ascii="Century Gothic" w:eastAsia="Times New Roman" w:hAnsi="Century Gothic" w:cs="Times New Roman"/>
                      <w:lang w:eastAsia="ru-RU"/>
                    </w:rPr>
                    <w:t xml:space="preserve">до </w:t>
                  </w:r>
                  <w:r>
                    <w:rPr>
                      <w:rFonts w:ascii="Century Gothic" w:eastAsia="Times New Roman" w:hAnsi="Century Gothic" w:cs="Times New Roman"/>
                      <w:lang w:eastAsia="ru-RU"/>
                    </w:rPr>
                    <w:t>1</w:t>
                  </w:r>
                  <w:r w:rsidR="005331B7">
                    <w:rPr>
                      <w:rFonts w:ascii="Century Gothic" w:eastAsia="Times New Roman" w:hAnsi="Century Gothic" w:cs="Times New Roman"/>
                      <w:lang w:eastAsia="ru-RU"/>
                    </w:rPr>
                    <w:t>4</w:t>
                  </w:r>
                  <w:r w:rsidRPr="00B30A06">
                    <w:rPr>
                      <w:rFonts w:ascii="Century Gothic" w:eastAsia="Times New Roman" w:hAnsi="Century Gothic" w:cs="Times New Roman"/>
                      <w:lang w:eastAsia="ru-RU"/>
                    </w:rPr>
                    <w:t>.09.202</w:t>
                  </w:r>
                  <w:r>
                    <w:rPr>
                      <w:rFonts w:ascii="Century Gothic" w:eastAsia="Times New Roman" w:hAnsi="Century Gothic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3308" w:type="dxa"/>
                  <w:vAlign w:val="center"/>
                </w:tcPr>
                <w:p w14:paraId="40882371" w14:textId="36AD8BB8" w:rsidR="00FB4A74" w:rsidRPr="006F2C20" w:rsidRDefault="005F19BD" w:rsidP="00422F00">
                  <w:pPr>
                    <w:spacing w:before="100" w:beforeAutospacing="1" w:after="100" w:afterAutospacing="1"/>
                    <w:jc w:val="center"/>
                    <w:rPr>
                      <w:rFonts w:ascii="Century Gothic" w:eastAsia="Times New Roman" w:hAnsi="Century Gothic" w:cs="Times New Roman"/>
                      <w:lang w:eastAsia="ru-RU"/>
                    </w:rPr>
                  </w:pPr>
                  <w:r>
                    <w:rPr>
                      <w:rFonts w:ascii="Century Gothic" w:eastAsia="Times New Roman" w:hAnsi="Century Gothic" w:cs="Times New Roman"/>
                      <w:lang w:eastAsia="ru-RU"/>
                    </w:rPr>
                    <w:t>26</w:t>
                  </w:r>
                  <w:r w:rsidR="00FB4A74">
                    <w:rPr>
                      <w:rFonts w:ascii="Century Gothic" w:eastAsia="Times New Roman" w:hAnsi="Century Gothic" w:cs="Times New Roman"/>
                      <w:lang w:eastAsia="ru-RU"/>
                    </w:rPr>
                    <w:t> 000 рублей</w:t>
                  </w:r>
                </w:p>
              </w:tc>
            </w:tr>
            <w:tr w:rsidR="00FB4A74" w:rsidRPr="00CB256F" w14:paraId="4888B590" w14:textId="77777777" w:rsidTr="00D72DB0">
              <w:trPr>
                <w:jc w:val="center"/>
              </w:trPr>
              <w:tc>
                <w:tcPr>
                  <w:tcW w:w="10206" w:type="dxa"/>
                  <w:gridSpan w:val="5"/>
                </w:tcPr>
                <w:p w14:paraId="274363D8" w14:textId="77777777" w:rsidR="00FB4A74" w:rsidRPr="000050ED" w:rsidRDefault="00FB4A74" w:rsidP="00422F00">
                  <w:pPr>
                    <w:jc w:val="both"/>
                    <w:rPr>
                      <w:rFonts w:ascii="Century Gothic" w:eastAsia="Times New Roman" w:hAnsi="Century Gothic" w:cs="Times New Roman"/>
                      <w:b/>
                      <w:lang w:eastAsia="ru-RU"/>
                    </w:rPr>
                  </w:pPr>
                  <w:r w:rsidRPr="000050ED">
                    <w:rPr>
                      <w:rFonts w:ascii="Century Gothic" w:eastAsia="Times New Roman" w:hAnsi="Century Gothic" w:cs="Times New Roman"/>
                      <w:b/>
                      <w:highlight w:val="lightGray"/>
                      <w:lang w:eastAsia="ru-RU"/>
                    </w:rPr>
                    <w:t>При участии в двух и более номинациях, стоимость оплаты за 2ую и каждую последующую номинацию со скидкой в 50%</w:t>
                  </w:r>
                </w:p>
                <w:p w14:paraId="5F5A0F9D" w14:textId="77777777" w:rsidR="00FB4A74" w:rsidRDefault="00FB4A74" w:rsidP="00422F00">
                  <w:pPr>
                    <w:jc w:val="both"/>
                    <w:rPr>
                      <w:rFonts w:ascii="Century Gothic" w:eastAsia="Times New Roman" w:hAnsi="Century Gothic" w:cs="Times New Roman"/>
                      <w:lang w:eastAsia="ru-RU"/>
                    </w:rPr>
                  </w:pPr>
                </w:p>
                <w:p w14:paraId="1D15D214" w14:textId="77777777" w:rsidR="00FB4A74" w:rsidRPr="003056A4" w:rsidRDefault="00FB4A74" w:rsidP="00422F00">
                  <w:pPr>
                    <w:jc w:val="both"/>
                    <w:rPr>
                      <w:rFonts w:ascii="Century Gothic" w:eastAsia="Times New Roman" w:hAnsi="Century Gothic" w:cs="Times New Roman"/>
                      <w:lang w:eastAsia="ru-RU"/>
                    </w:rPr>
                  </w:pPr>
                  <w:r w:rsidRPr="003056A4">
                    <w:rPr>
                      <w:rFonts w:ascii="Century Gothic" w:eastAsia="Times New Roman" w:hAnsi="Century Gothic" w:cs="Times New Roman"/>
                      <w:lang w:eastAsia="ru-RU"/>
                    </w:rPr>
                    <w:t>На основании заявки Вам будет выставлен счет, который необходимо оплатить в течение трех дней. Вам также необходимо выслать платежное поручение в оргкомитет конкурса, после чего Вы будете зарегистрированы, и Вам будет выслана памятка участника с указанием схемы проезда к месту проведения конкурса.</w:t>
                  </w:r>
                </w:p>
                <w:p w14:paraId="7FAA6409" w14:textId="77777777" w:rsidR="005331B7" w:rsidRDefault="00FB4A74" w:rsidP="005331B7">
                  <w:pPr>
                    <w:jc w:val="center"/>
                    <w:rPr>
                      <w:rFonts w:ascii="Century Gothic" w:eastAsia="Times New Roman" w:hAnsi="Century Gothic" w:cs="Times New Roman"/>
                      <w:lang w:eastAsia="ru-RU"/>
                    </w:rPr>
                  </w:pPr>
                  <w:r w:rsidRPr="003056A4">
                    <w:rPr>
                      <w:rFonts w:ascii="Century Gothic" w:eastAsia="Times New Roman" w:hAnsi="Century Gothic" w:cs="Times New Roman"/>
                      <w:b/>
                      <w:bCs/>
                      <w:color w:val="C00000"/>
                      <w:lang w:eastAsia="ru-RU"/>
                    </w:rPr>
                    <w:t>Регистрационная форма является документом, подтверждающим участие, и подлежит оплате в обязательном порядке, возможна замена одного лица другим.</w:t>
                  </w:r>
                </w:p>
                <w:p w14:paraId="351C4D39" w14:textId="5648EE4F" w:rsidR="005331B7" w:rsidRDefault="005331B7" w:rsidP="005331B7">
                  <w:pPr>
                    <w:jc w:val="center"/>
                    <w:rPr>
                      <w:rFonts w:ascii="Century Gothic" w:eastAsia="Times New Roman" w:hAnsi="Century Gothic" w:cs="Times New Roman"/>
                      <w:lang w:eastAsia="ru-RU"/>
                    </w:rPr>
                  </w:pPr>
                  <w:r w:rsidRPr="005331B7">
                    <w:rPr>
                      <w:rFonts w:ascii="Century Gothic" w:eastAsia="Times New Roman" w:hAnsi="Century Gothic" w:cs="Times New Roman"/>
                      <w:lang w:eastAsia="ru-RU"/>
                    </w:rPr>
                    <w:t>При несвоевременной и</w:t>
                  </w:r>
                  <w:r>
                    <w:rPr>
                      <w:rFonts w:ascii="Century Gothic" w:eastAsia="Times New Roman" w:hAnsi="Century Gothic" w:cs="Times New Roman"/>
                      <w:lang w:eastAsia="ru-RU"/>
                    </w:rPr>
                    <w:t xml:space="preserve">ли более поздней оплате после </w:t>
                  </w:r>
                  <w:r w:rsidRPr="005331B7">
                    <w:rPr>
                      <w:rFonts w:ascii="Century Gothic" w:eastAsia="Times New Roman" w:hAnsi="Century Gothic" w:cs="Times New Roman"/>
                      <w:b/>
                      <w:lang w:eastAsia="ru-RU"/>
                    </w:rPr>
                    <w:t>14 сентября 2021</w:t>
                  </w:r>
                  <w:r w:rsidRPr="005331B7">
                    <w:rPr>
                      <w:rFonts w:ascii="Century Gothic" w:eastAsia="Times New Roman" w:hAnsi="Century Gothic" w:cs="Times New Roman"/>
                      <w:lang w:eastAsia="ru-RU"/>
                    </w:rPr>
                    <w:t xml:space="preserve"> года, но не позднее 21 сентября 2021 года, стоимость участия увеличивается на 100% с приложением гарантийного письма об оплате.</w:t>
                  </w:r>
                </w:p>
                <w:p w14:paraId="66EA5A5F" w14:textId="46CCAD2C" w:rsidR="00FB4A74" w:rsidRPr="0087052C" w:rsidRDefault="00FB4A74" w:rsidP="005331B7">
                  <w:pPr>
                    <w:jc w:val="center"/>
                    <w:rPr>
                      <w:rFonts w:ascii="Century Gothic" w:hAnsi="Century Gothic"/>
                      <w:lang w:eastAsia="ru-RU"/>
                    </w:rPr>
                  </w:pPr>
                  <w:r w:rsidRPr="0087052C">
                    <w:rPr>
                      <w:rFonts w:ascii="Century Gothic" w:hAnsi="Century Gothic"/>
                      <w:lang w:eastAsia="ru-RU"/>
                    </w:rPr>
                    <w:t>Тел. +7 (495) 741 49 20/05/06 доб. 210</w:t>
                  </w:r>
                  <w:hyperlink r:id="rId9" w:history="1">
                    <w:r w:rsidRPr="0087052C">
                      <w:rPr>
                        <w:rFonts w:ascii="Century Gothic" w:hAnsi="Century Gothic"/>
                        <w:color w:val="0000FF"/>
                        <w:u w:val="single"/>
                        <w:lang w:eastAsia="ru-RU"/>
                      </w:rPr>
                      <w:br/>
                    </w:r>
                    <w:hyperlink r:id="rId10" w:history="1">
                      <w:r w:rsidRPr="0087052C">
                        <w:rPr>
                          <w:rStyle w:val="aa"/>
                          <w:rFonts w:ascii="Century Gothic" w:eastAsia="Times New Roman" w:hAnsi="Century Gothic" w:cs="Times New Roman"/>
                          <w:lang w:val="en-US" w:eastAsia="ru-RU"/>
                        </w:rPr>
                        <w:t>org</w:t>
                      </w:r>
                      <w:r w:rsidRPr="0087052C">
                        <w:rPr>
                          <w:rStyle w:val="aa"/>
                          <w:rFonts w:ascii="Century Gothic" w:eastAsia="Times New Roman" w:hAnsi="Century Gothic" w:cs="Times New Roman"/>
                          <w:lang w:eastAsia="ru-RU"/>
                        </w:rPr>
                        <w:t>@</w:t>
                      </w:r>
                      <w:r w:rsidRPr="0087052C">
                        <w:rPr>
                          <w:rStyle w:val="aa"/>
                          <w:rFonts w:ascii="Century Gothic" w:eastAsia="Times New Roman" w:hAnsi="Century Gothic" w:cs="Times New Roman"/>
                          <w:lang w:val="en-US" w:eastAsia="ru-RU"/>
                        </w:rPr>
                        <w:t>corpmedia</w:t>
                      </w:r>
                      <w:r w:rsidRPr="0087052C">
                        <w:rPr>
                          <w:rStyle w:val="aa"/>
                          <w:rFonts w:ascii="Century Gothic" w:eastAsia="Times New Roman" w:hAnsi="Century Gothic" w:cs="Times New Roman"/>
                          <w:lang w:eastAsia="ru-RU"/>
                        </w:rPr>
                        <w:t>.</w:t>
                      </w:r>
                      <w:r w:rsidRPr="0087052C">
                        <w:rPr>
                          <w:rStyle w:val="aa"/>
                          <w:rFonts w:ascii="Century Gothic" w:eastAsia="Times New Roman" w:hAnsi="Century Gothic" w:cs="Times New Roman"/>
                          <w:lang w:val="en-US" w:eastAsia="ru-RU"/>
                        </w:rPr>
                        <w:t>ru</w:t>
                      </w:r>
                    </w:hyperlink>
                  </w:hyperlink>
                </w:p>
                <w:p w14:paraId="4799DA1C" w14:textId="77777777" w:rsidR="00FB4A74" w:rsidRDefault="00FB4A74" w:rsidP="00422F00">
                  <w:pPr>
                    <w:jc w:val="both"/>
                    <w:rPr>
                      <w:rStyle w:val="ad"/>
                      <w:rFonts w:ascii="Century Gothic" w:hAnsi="Century Gothic"/>
                      <w:color w:val="FF0000"/>
                    </w:rPr>
                  </w:pPr>
                  <w:r w:rsidRPr="0087052C">
                    <w:rPr>
                      <w:rStyle w:val="ad"/>
                      <w:rFonts w:ascii="Century Gothic" w:hAnsi="Century Gothic"/>
                      <w:color w:val="FF0000"/>
                    </w:rPr>
                    <w:t xml:space="preserve">Важно! </w:t>
                  </w:r>
                </w:p>
                <w:p w14:paraId="745137B7" w14:textId="62CCDA81" w:rsidR="00FB4A74" w:rsidRPr="0087052C" w:rsidRDefault="00FB4A74" w:rsidP="00422F00">
                  <w:pPr>
                    <w:jc w:val="both"/>
                    <w:rPr>
                      <w:rFonts w:ascii="Century Gothic" w:eastAsia="Times New Roman" w:hAnsi="Century Gothic" w:cs="Times New Roman"/>
                      <w:lang w:eastAsia="ru-RU"/>
                    </w:rPr>
                  </w:pPr>
                  <w:r w:rsidRPr="0087052C">
                    <w:rPr>
                      <w:rStyle w:val="ad"/>
                      <w:rFonts w:ascii="Century Gothic" w:hAnsi="Century Gothic"/>
                    </w:rPr>
                    <w:t>Перечень необходимых для участия в конкурсе</w:t>
                  </w:r>
                  <w:r w:rsidRPr="0087052C">
                    <w:rPr>
                      <w:rStyle w:val="ad"/>
                      <w:rFonts w:ascii="Century Gothic" w:hAnsi="Century Gothic"/>
                      <w:color w:val="FF0000"/>
                    </w:rPr>
                    <w:t xml:space="preserve"> </w:t>
                  </w:r>
                  <w:r w:rsidRPr="0087052C">
                    <w:rPr>
                      <w:rStyle w:val="ad"/>
                      <w:rFonts w:ascii="Century Gothic" w:hAnsi="Century Gothic"/>
                    </w:rPr>
                    <w:t xml:space="preserve">материалов для передачи на рассмотрение Экспертному совету и </w:t>
                  </w:r>
                  <w:r>
                    <w:rPr>
                      <w:rStyle w:val="ad"/>
                      <w:rFonts w:ascii="Century Gothic" w:hAnsi="Century Gothic"/>
                    </w:rPr>
                    <w:t>размещения на странице</w:t>
                  </w:r>
                  <w:r w:rsidRPr="0087052C">
                    <w:rPr>
                      <w:rStyle w:val="ad"/>
                      <w:rFonts w:ascii="Century Gothic" w:hAnsi="Century Gothic"/>
                    </w:rPr>
                    <w:t xml:space="preserve"> конкурса «Лучш</w:t>
                  </w:r>
                  <w:r>
                    <w:rPr>
                      <w:rStyle w:val="ad"/>
                      <w:rFonts w:ascii="Century Gothic" w:hAnsi="Century Gothic"/>
                    </w:rPr>
                    <w:t>ая</w:t>
                  </w:r>
                  <w:r w:rsidRPr="0087052C">
                    <w:rPr>
                      <w:rStyle w:val="ad"/>
                      <w:rFonts w:ascii="Century Gothic" w:hAnsi="Century Gothic"/>
                    </w:rPr>
                    <w:t xml:space="preserve"> </w:t>
                  </w:r>
                  <w:proofErr w:type="spellStart"/>
                  <w:r>
                    <w:rPr>
                      <w:rStyle w:val="ad"/>
                      <w:rFonts w:ascii="Century Gothic" w:hAnsi="Century Gothic"/>
                    </w:rPr>
                    <w:t>ивент</w:t>
                  </w:r>
                  <w:proofErr w:type="spellEnd"/>
                  <w:r w:rsidRPr="0087052C">
                    <w:rPr>
                      <w:rStyle w:val="ad"/>
                      <w:rFonts w:ascii="Century Gothic" w:hAnsi="Century Gothic"/>
                    </w:rPr>
                    <w:t>-</w:t>
                  </w:r>
                  <w:r>
                    <w:rPr>
                      <w:rStyle w:val="ad"/>
                      <w:rFonts w:ascii="Century Gothic" w:hAnsi="Century Gothic"/>
                    </w:rPr>
                    <w:t>команда, сертифицированная АКМР»  можно узнать</w:t>
                  </w:r>
                  <w:r w:rsidRPr="0087052C">
                    <w:rPr>
                      <w:rStyle w:val="ad"/>
                      <w:rFonts w:ascii="Century Gothic" w:hAnsi="Century Gothic"/>
                    </w:rPr>
                    <w:t xml:space="preserve"> на странице конкурса: </w:t>
                  </w:r>
                  <w:hyperlink r:id="rId11" w:history="1">
                    <w:r w:rsidRPr="00012AEB">
                      <w:rPr>
                        <w:rStyle w:val="aa"/>
                        <w:rFonts w:ascii="Century Gothic" w:hAnsi="Century Gothic"/>
                      </w:rPr>
                      <w:t>https://corpmedia.ru/konkursy/luchshee-event-agentstvo-sertificirovannoe-akmr/materialy-na-konkurs/</w:t>
                    </w:r>
                  </w:hyperlink>
                  <w:r>
                    <w:rPr>
                      <w:rStyle w:val="ad"/>
                      <w:rFonts w:ascii="Century Gothic" w:hAnsi="Century Gothic"/>
                    </w:rPr>
                    <w:t xml:space="preserve"> </w:t>
                  </w:r>
                </w:p>
                <w:p w14:paraId="6AD3559F" w14:textId="77777777" w:rsidR="00FB4A74" w:rsidRPr="003056A4" w:rsidRDefault="00FB4A74" w:rsidP="00422F00">
                  <w:pPr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</w:tc>
            </w:tr>
          </w:tbl>
          <w:p w14:paraId="3FAA3871" w14:textId="77777777" w:rsidR="00CB256F" w:rsidRPr="00CB256F" w:rsidRDefault="00CB256F" w:rsidP="003056A4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5277A7F0" w14:textId="77777777" w:rsidR="00CB256F" w:rsidRPr="00CB256F" w:rsidRDefault="00CB256F" w:rsidP="00DD0769">
      <w:pPr>
        <w:spacing w:after="0" w:line="240" w:lineRule="auto"/>
        <w:rPr>
          <w:rFonts w:ascii="Century Gothic" w:hAnsi="Century Gothic"/>
          <w:sz w:val="20"/>
          <w:szCs w:val="20"/>
        </w:rPr>
      </w:pPr>
    </w:p>
    <w:sectPr w:rsidR="00CB256F" w:rsidRPr="00CB256F" w:rsidSect="005C4543">
      <w:headerReference w:type="default" r:id="rId12"/>
      <w:pgSz w:w="11906" w:h="16838"/>
      <w:pgMar w:top="709" w:right="567" w:bottom="709" w:left="567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C2B7DC" w14:textId="77777777" w:rsidR="0003160E" w:rsidRDefault="0003160E" w:rsidP="00C04300">
      <w:pPr>
        <w:spacing w:after="0" w:line="240" w:lineRule="auto"/>
      </w:pPr>
      <w:r>
        <w:separator/>
      </w:r>
    </w:p>
  </w:endnote>
  <w:endnote w:type="continuationSeparator" w:id="0">
    <w:p w14:paraId="1FC0BE4F" w14:textId="77777777" w:rsidR="0003160E" w:rsidRDefault="0003160E" w:rsidP="00C04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E319D8" w14:textId="77777777" w:rsidR="0003160E" w:rsidRDefault="0003160E" w:rsidP="00C04300">
      <w:pPr>
        <w:spacing w:after="0" w:line="240" w:lineRule="auto"/>
      </w:pPr>
      <w:r>
        <w:separator/>
      </w:r>
    </w:p>
  </w:footnote>
  <w:footnote w:type="continuationSeparator" w:id="0">
    <w:p w14:paraId="07200D42" w14:textId="77777777" w:rsidR="0003160E" w:rsidRDefault="0003160E" w:rsidP="00C04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D8ED4E" w14:textId="77777777" w:rsidR="00C04300" w:rsidRDefault="00DD0769" w:rsidP="00C04300">
    <w:pPr>
      <w:pStyle w:val="a4"/>
      <w:jc w:val="center"/>
    </w:pPr>
    <w:r>
      <w:rPr>
        <w:noProof/>
        <w:lang w:eastAsia="ru-RU"/>
      </w:rPr>
      <w:drawing>
        <wp:inline distT="0" distB="0" distL="0" distR="0" wp14:anchorId="580ED2B4" wp14:editId="4BB63043">
          <wp:extent cx="1457325" cy="501649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_ АКМР_.png"/>
                  <pic:cNvPicPr/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4926" cy="5042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C14AEB6" w14:textId="77777777" w:rsidR="00124642" w:rsidRDefault="00124642" w:rsidP="00C04300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313DB"/>
    <w:multiLevelType w:val="hybridMultilevel"/>
    <w:tmpl w:val="CF14A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62358E"/>
    <w:multiLevelType w:val="multilevel"/>
    <w:tmpl w:val="8A683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6772AB3"/>
    <w:multiLevelType w:val="hybridMultilevel"/>
    <w:tmpl w:val="6A047F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0F35B0"/>
    <w:multiLevelType w:val="hybridMultilevel"/>
    <w:tmpl w:val="A5F655E6"/>
    <w:lvl w:ilvl="0" w:tplc="BE1CEE4E">
      <w:numFmt w:val="bullet"/>
      <w:lvlText w:val="•"/>
      <w:lvlJc w:val="left"/>
      <w:pPr>
        <w:ind w:left="1410" w:hanging="690"/>
      </w:pPr>
      <w:rPr>
        <w:rFonts w:ascii="Century Gothic" w:eastAsia="Times New Roman" w:hAnsi="Century Gothic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9E3596E"/>
    <w:multiLevelType w:val="multilevel"/>
    <w:tmpl w:val="378AF6E4"/>
    <w:lvl w:ilvl="0">
      <w:start w:val="2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Webdings" w:eastAsia="Times New Roman" w:hAnsi="Webdings" w:cs="Times New Roman" w:hint="default"/>
        <w:sz w:val="3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A7B0FDB"/>
    <w:multiLevelType w:val="multilevel"/>
    <w:tmpl w:val="E8385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CC62132"/>
    <w:multiLevelType w:val="multilevel"/>
    <w:tmpl w:val="79C4BA0E"/>
    <w:lvl w:ilvl="0">
      <w:start w:val="2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Webdings" w:eastAsia="Times New Roman" w:hAnsi="Webdings" w:cs="Times New Roman" w:hint="default"/>
        <w:sz w:val="3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6A83ADD"/>
    <w:multiLevelType w:val="hybridMultilevel"/>
    <w:tmpl w:val="D048F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61654A"/>
    <w:multiLevelType w:val="hybridMultilevel"/>
    <w:tmpl w:val="1B1E97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49E535A"/>
    <w:multiLevelType w:val="multilevel"/>
    <w:tmpl w:val="B8B22B6E"/>
    <w:lvl w:ilvl="0">
      <w:start w:val="2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Webdings" w:eastAsia="Times New Roman" w:hAnsi="Webdings" w:cs="Times New Roman" w:hint="default"/>
        <w:sz w:val="3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5617DB3"/>
    <w:multiLevelType w:val="multilevel"/>
    <w:tmpl w:val="19B8304A"/>
    <w:lvl w:ilvl="0">
      <w:start w:val="2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Webdings" w:eastAsia="Times New Roman" w:hAnsi="Webdings" w:cs="Times New Roman" w:hint="default"/>
        <w:sz w:val="36"/>
      </w:rPr>
    </w:lvl>
    <w:lvl w:ilvl="1">
      <w:start w:val="1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C246CC8"/>
    <w:multiLevelType w:val="multilevel"/>
    <w:tmpl w:val="EF0643D4"/>
    <w:lvl w:ilvl="0">
      <w:start w:val="2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Webdings" w:eastAsia="Times New Roman" w:hAnsi="Webdings" w:cs="Times New Roman" w:hint="default"/>
        <w:sz w:val="3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40135FDB"/>
    <w:multiLevelType w:val="multilevel"/>
    <w:tmpl w:val="38547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57611C9"/>
    <w:multiLevelType w:val="hybridMultilevel"/>
    <w:tmpl w:val="35C431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054CB5"/>
    <w:multiLevelType w:val="multilevel"/>
    <w:tmpl w:val="DA766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31371C"/>
    <w:multiLevelType w:val="multilevel"/>
    <w:tmpl w:val="EFECD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FDA6766"/>
    <w:multiLevelType w:val="hybridMultilevel"/>
    <w:tmpl w:val="196C95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637A0A"/>
    <w:multiLevelType w:val="hybridMultilevel"/>
    <w:tmpl w:val="639CC6FA"/>
    <w:lvl w:ilvl="0" w:tplc="4C1C25AC">
      <w:start w:val="23"/>
      <w:numFmt w:val="bullet"/>
      <w:lvlText w:val=""/>
      <w:lvlJc w:val="left"/>
      <w:pPr>
        <w:ind w:left="896" w:hanging="360"/>
      </w:pPr>
      <w:rPr>
        <w:rFonts w:ascii="Webdings" w:eastAsia="Times New Roman" w:hAnsi="Webdings" w:cs="Times New Roman" w:hint="default"/>
        <w:sz w:val="36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8">
    <w:nsid w:val="70500715"/>
    <w:multiLevelType w:val="multilevel"/>
    <w:tmpl w:val="B8F89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71634199"/>
    <w:multiLevelType w:val="multilevel"/>
    <w:tmpl w:val="DA766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4E66BA9"/>
    <w:multiLevelType w:val="multilevel"/>
    <w:tmpl w:val="D9701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5F47542"/>
    <w:multiLevelType w:val="hybridMultilevel"/>
    <w:tmpl w:val="7EA60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0"/>
  </w:num>
  <w:num w:numId="3">
    <w:abstractNumId w:val="15"/>
  </w:num>
  <w:num w:numId="4">
    <w:abstractNumId w:val="1"/>
  </w:num>
  <w:num w:numId="5">
    <w:abstractNumId w:val="18"/>
  </w:num>
  <w:num w:numId="6">
    <w:abstractNumId w:val="12"/>
  </w:num>
  <w:num w:numId="7">
    <w:abstractNumId w:val="17"/>
  </w:num>
  <w:num w:numId="8">
    <w:abstractNumId w:val="10"/>
  </w:num>
  <w:num w:numId="9">
    <w:abstractNumId w:val="4"/>
  </w:num>
  <w:num w:numId="10">
    <w:abstractNumId w:val="11"/>
  </w:num>
  <w:num w:numId="11">
    <w:abstractNumId w:val="9"/>
  </w:num>
  <w:num w:numId="12">
    <w:abstractNumId w:val="6"/>
  </w:num>
  <w:num w:numId="13">
    <w:abstractNumId w:val="19"/>
  </w:num>
  <w:num w:numId="14">
    <w:abstractNumId w:val="14"/>
  </w:num>
  <w:num w:numId="15">
    <w:abstractNumId w:val="0"/>
  </w:num>
  <w:num w:numId="16">
    <w:abstractNumId w:val="16"/>
  </w:num>
  <w:num w:numId="17">
    <w:abstractNumId w:val="2"/>
  </w:num>
  <w:num w:numId="18">
    <w:abstractNumId w:val="7"/>
  </w:num>
  <w:num w:numId="19">
    <w:abstractNumId w:val="21"/>
  </w:num>
  <w:num w:numId="20">
    <w:abstractNumId w:val="13"/>
  </w:num>
  <w:num w:numId="21">
    <w:abstractNumId w:val="8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6A4"/>
    <w:rsid w:val="000050ED"/>
    <w:rsid w:val="0003160E"/>
    <w:rsid w:val="00057C26"/>
    <w:rsid w:val="0007061A"/>
    <w:rsid w:val="000716E9"/>
    <w:rsid w:val="0008152D"/>
    <w:rsid w:val="000A0AB5"/>
    <w:rsid w:val="000C38F5"/>
    <w:rsid w:val="000C5AA5"/>
    <w:rsid w:val="000D20CB"/>
    <w:rsid w:val="000E4AA2"/>
    <w:rsid w:val="000E4EC5"/>
    <w:rsid w:val="001006B8"/>
    <w:rsid w:val="00120EC3"/>
    <w:rsid w:val="00124642"/>
    <w:rsid w:val="001B171C"/>
    <w:rsid w:val="001C30EE"/>
    <w:rsid w:val="001D7841"/>
    <w:rsid w:val="001E5A79"/>
    <w:rsid w:val="00272540"/>
    <w:rsid w:val="0028521D"/>
    <w:rsid w:val="00287B6B"/>
    <w:rsid w:val="002C7D63"/>
    <w:rsid w:val="002E3001"/>
    <w:rsid w:val="003056A4"/>
    <w:rsid w:val="00313F2E"/>
    <w:rsid w:val="00354DFB"/>
    <w:rsid w:val="00364C40"/>
    <w:rsid w:val="00393FDD"/>
    <w:rsid w:val="003C53C4"/>
    <w:rsid w:val="003F619D"/>
    <w:rsid w:val="00417A2C"/>
    <w:rsid w:val="00422F00"/>
    <w:rsid w:val="00436630"/>
    <w:rsid w:val="004366BA"/>
    <w:rsid w:val="00443C26"/>
    <w:rsid w:val="00454867"/>
    <w:rsid w:val="00494F02"/>
    <w:rsid w:val="004E3730"/>
    <w:rsid w:val="004F2055"/>
    <w:rsid w:val="00506A5C"/>
    <w:rsid w:val="005331B7"/>
    <w:rsid w:val="00536AD8"/>
    <w:rsid w:val="00571E6F"/>
    <w:rsid w:val="005C4543"/>
    <w:rsid w:val="005C5CBA"/>
    <w:rsid w:val="005E7722"/>
    <w:rsid w:val="005F19BD"/>
    <w:rsid w:val="005F6BFD"/>
    <w:rsid w:val="00636E49"/>
    <w:rsid w:val="006424D5"/>
    <w:rsid w:val="00647E98"/>
    <w:rsid w:val="00663C64"/>
    <w:rsid w:val="00695704"/>
    <w:rsid w:val="006B00A9"/>
    <w:rsid w:val="006F2C20"/>
    <w:rsid w:val="007357F2"/>
    <w:rsid w:val="00752AC8"/>
    <w:rsid w:val="00760921"/>
    <w:rsid w:val="00771301"/>
    <w:rsid w:val="007E726C"/>
    <w:rsid w:val="007F01B2"/>
    <w:rsid w:val="0084156E"/>
    <w:rsid w:val="0087052C"/>
    <w:rsid w:val="00891FE4"/>
    <w:rsid w:val="008C07D9"/>
    <w:rsid w:val="009137C7"/>
    <w:rsid w:val="00913CA6"/>
    <w:rsid w:val="0092380D"/>
    <w:rsid w:val="00924D5D"/>
    <w:rsid w:val="00935688"/>
    <w:rsid w:val="009472E2"/>
    <w:rsid w:val="00947E2F"/>
    <w:rsid w:val="00957F7F"/>
    <w:rsid w:val="0099701C"/>
    <w:rsid w:val="00A200F0"/>
    <w:rsid w:val="00A32FE8"/>
    <w:rsid w:val="00A51DB5"/>
    <w:rsid w:val="00A61E64"/>
    <w:rsid w:val="00AC2F74"/>
    <w:rsid w:val="00B029EC"/>
    <w:rsid w:val="00B03E34"/>
    <w:rsid w:val="00B047D9"/>
    <w:rsid w:val="00B07855"/>
    <w:rsid w:val="00B17558"/>
    <w:rsid w:val="00B30A06"/>
    <w:rsid w:val="00BB0DB2"/>
    <w:rsid w:val="00BB4DB3"/>
    <w:rsid w:val="00BD780C"/>
    <w:rsid w:val="00BE4DBA"/>
    <w:rsid w:val="00C04300"/>
    <w:rsid w:val="00C13616"/>
    <w:rsid w:val="00C3527E"/>
    <w:rsid w:val="00C52943"/>
    <w:rsid w:val="00C67333"/>
    <w:rsid w:val="00C7087A"/>
    <w:rsid w:val="00CB19D6"/>
    <w:rsid w:val="00CB256F"/>
    <w:rsid w:val="00CD76D0"/>
    <w:rsid w:val="00CE3F9F"/>
    <w:rsid w:val="00D0362F"/>
    <w:rsid w:val="00D5727D"/>
    <w:rsid w:val="00D617D9"/>
    <w:rsid w:val="00D70E2B"/>
    <w:rsid w:val="00D72DB0"/>
    <w:rsid w:val="00DB2FC9"/>
    <w:rsid w:val="00DB42F7"/>
    <w:rsid w:val="00DD0769"/>
    <w:rsid w:val="00DD749B"/>
    <w:rsid w:val="00DF528E"/>
    <w:rsid w:val="00E05664"/>
    <w:rsid w:val="00E35F0B"/>
    <w:rsid w:val="00E92BB4"/>
    <w:rsid w:val="00EB5DE7"/>
    <w:rsid w:val="00F6194F"/>
    <w:rsid w:val="00FB162B"/>
    <w:rsid w:val="00FB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481F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D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430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043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04300"/>
  </w:style>
  <w:style w:type="paragraph" w:styleId="a6">
    <w:name w:val="footer"/>
    <w:basedOn w:val="a"/>
    <w:link w:val="a7"/>
    <w:uiPriority w:val="99"/>
    <w:unhideWhenUsed/>
    <w:rsid w:val="00C043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04300"/>
  </w:style>
  <w:style w:type="paragraph" w:styleId="a8">
    <w:name w:val="Balloon Text"/>
    <w:basedOn w:val="a"/>
    <w:link w:val="a9"/>
    <w:uiPriority w:val="99"/>
    <w:semiHidden/>
    <w:unhideWhenUsed/>
    <w:rsid w:val="00C043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4300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6F2C20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CB2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CB256F"/>
    <w:pPr>
      <w:spacing w:after="0" w:line="240" w:lineRule="auto"/>
    </w:pPr>
  </w:style>
  <w:style w:type="character" w:styleId="ad">
    <w:name w:val="Strong"/>
    <w:basedOn w:val="a0"/>
    <w:uiPriority w:val="22"/>
    <w:qFormat/>
    <w:rsid w:val="00A200F0"/>
    <w:rPr>
      <w:b/>
      <w:bCs/>
    </w:rPr>
  </w:style>
  <w:style w:type="character" w:styleId="ae">
    <w:name w:val="FollowedHyperlink"/>
    <w:basedOn w:val="a0"/>
    <w:uiPriority w:val="99"/>
    <w:semiHidden/>
    <w:unhideWhenUsed/>
    <w:rsid w:val="00DD749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semiHidden/>
    <w:unhideWhenUsed/>
    <w:rsid w:val="005C4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51DB5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D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430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043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04300"/>
  </w:style>
  <w:style w:type="paragraph" w:styleId="a6">
    <w:name w:val="footer"/>
    <w:basedOn w:val="a"/>
    <w:link w:val="a7"/>
    <w:uiPriority w:val="99"/>
    <w:unhideWhenUsed/>
    <w:rsid w:val="00C043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04300"/>
  </w:style>
  <w:style w:type="paragraph" w:styleId="a8">
    <w:name w:val="Balloon Text"/>
    <w:basedOn w:val="a"/>
    <w:link w:val="a9"/>
    <w:uiPriority w:val="99"/>
    <w:semiHidden/>
    <w:unhideWhenUsed/>
    <w:rsid w:val="00C043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4300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6F2C20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CB2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CB256F"/>
    <w:pPr>
      <w:spacing w:after="0" w:line="240" w:lineRule="auto"/>
    </w:pPr>
  </w:style>
  <w:style w:type="character" w:styleId="ad">
    <w:name w:val="Strong"/>
    <w:basedOn w:val="a0"/>
    <w:uiPriority w:val="22"/>
    <w:qFormat/>
    <w:rsid w:val="00A200F0"/>
    <w:rPr>
      <w:b/>
      <w:bCs/>
    </w:rPr>
  </w:style>
  <w:style w:type="character" w:styleId="ae">
    <w:name w:val="FollowedHyperlink"/>
    <w:basedOn w:val="a0"/>
    <w:uiPriority w:val="99"/>
    <w:semiHidden/>
    <w:unhideWhenUsed/>
    <w:rsid w:val="00DD749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semiHidden/>
    <w:unhideWhenUsed/>
    <w:rsid w:val="005C4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51D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9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g@corpmedia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corpmedia.ru/konkursy/luchshee-event-agentstvo-sertificirovannoe-akmr/materialy-na-konkurs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org@corpmedia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1@medianews.r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641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2</cp:revision>
  <dcterms:created xsi:type="dcterms:W3CDTF">2021-09-13T13:25:00Z</dcterms:created>
  <dcterms:modified xsi:type="dcterms:W3CDTF">2021-09-13T13:25:00Z</dcterms:modified>
</cp:coreProperties>
</file>