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97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7"/>
      </w:tblGrid>
      <w:tr w:rsidR="00C358C6" w:rsidRPr="00C358C6" w14:paraId="66EC4CBC" w14:textId="77777777" w:rsidTr="00C358C6">
        <w:trPr>
          <w:jc w:val="center"/>
        </w:trPr>
        <w:tc>
          <w:tcPr>
            <w:tcW w:w="9977" w:type="dxa"/>
          </w:tcPr>
          <w:tbl>
            <w:tblPr>
              <w:tblStyle w:val="a3"/>
              <w:tblW w:w="9782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4608"/>
              <w:gridCol w:w="380"/>
              <w:gridCol w:w="268"/>
              <w:gridCol w:w="49"/>
              <w:gridCol w:w="4477"/>
            </w:tblGrid>
            <w:tr w:rsidR="00C358C6" w:rsidRPr="00C358C6" w14:paraId="6EDC1578" w14:textId="27E099F7" w:rsidTr="00C358C6">
              <w:trPr>
                <w:trHeight w:val="1184"/>
                <w:jc w:val="center"/>
              </w:trPr>
              <w:tc>
                <w:tcPr>
                  <w:tcW w:w="9782" w:type="dxa"/>
                  <w:gridSpan w:val="5"/>
                  <w:shd w:val="clear" w:color="auto" w:fill="FFC000"/>
                  <w:vAlign w:val="center"/>
                </w:tcPr>
                <w:p w14:paraId="75E873CB" w14:textId="77777777" w:rsidR="00B12E46" w:rsidRPr="00C358C6" w:rsidRDefault="00F421A0" w:rsidP="00D92F23">
                  <w:pPr>
                    <w:pStyle w:val="a4"/>
                    <w:jc w:val="center"/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>АНКЕТА УЧАСТНИКА КОНКУРСА</w:t>
                  </w:r>
                </w:p>
                <w:p w14:paraId="7D794C0D" w14:textId="78BA2DFF" w:rsidR="00D92F23" w:rsidRPr="00C358C6" w:rsidRDefault="00C45E72" w:rsidP="00C45E72">
                  <w:pPr>
                    <w:pStyle w:val="a4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(</w:t>
                  </w:r>
                  <w:r w:rsidR="00F421A0" w:rsidRPr="00C358C6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ДЛЯ КОРПО</w:t>
                  </w:r>
                  <w:r w:rsidRPr="00C358C6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РАЦИЙ/КОМПАНИЙ, ВУЗОВ, МЕДИАКОМПАНИЙ</w:t>
                  </w:r>
                  <w:proofErr w:type="gramStart"/>
                  <w:r w:rsidRPr="00C358C6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,Г</w:t>
                  </w:r>
                  <w:proofErr w:type="gramEnd"/>
                  <w:r w:rsidRPr="00C358C6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ОССЛУЖБ и ТД.)</w:t>
                  </w:r>
                  <w:r w:rsidR="00B12E46" w:rsidRPr="00C358C6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14:paraId="414E8CB8" w14:textId="31678D6D" w:rsidR="00D92F23" w:rsidRPr="00C358C6" w:rsidRDefault="00D92F23" w:rsidP="00D92F23">
                  <w:pPr>
                    <w:pStyle w:val="a4"/>
                    <w:jc w:val="center"/>
                    <w:rPr>
                      <w:rFonts w:ascii="Century Gothic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«Лучшая </w:t>
                  </w:r>
                  <w:r w:rsidRPr="00C358C6">
                    <w:rPr>
                      <w:rFonts w:ascii="Century Gothic" w:hAnsi="Century Gothic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>event</w:t>
                  </w:r>
                  <w:r w:rsidRPr="00C358C6">
                    <w:rPr>
                      <w:rFonts w:ascii="Century Gothic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  <w:t>-команда, сертифицированная АКМР»</w:t>
                  </w:r>
                </w:p>
                <w:p w14:paraId="6E7F671A" w14:textId="173299DB" w:rsidR="00F421A0" w:rsidRPr="00C358C6" w:rsidRDefault="000C3A52" w:rsidP="00C45E72">
                  <w:pPr>
                    <w:pStyle w:val="a4"/>
                    <w:jc w:val="center"/>
                    <w:rPr>
                      <w:rFonts w:ascii="Century Gothic" w:hAnsi="Century Gothic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C45E72"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г. Москва 22 </w:t>
                  </w:r>
                  <w:r w:rsidR="00F421A0"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>сентября 20</w:t>
                  </w:r>
                  <w:r w:rsidR="00C45E72"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>21</w:t>
                  </w:r>
                  <w:r w:rsidR="00F421A0"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>г.</w:t>
                  </w:r>
                </w:p>
              </w:tc>
            </w:tr>
            <w:tr w:rsidR="00C358C6" w:rsidRPr="00C358C6" w14:paraId="3DC00984" w14:textId="28A35080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0C308DE4" w14:textId="122B3629" w:rsidR="00BD083C" w:rsidRPr="00C358C6" w:rsidRDefault="00BD083C" w:rsidP="001B3C18">
                  <w:pPr>
                    <w:pStyle w:val="a4"/>
                    <w:jc w:val="center"/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>1 Компания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1C540250" w14:textId="77777777" w:rsidR="00BD083C" w:rsidRPr="00C358C6" w:rsidRDefault="00BD083C" w:rsidP="001B3C18">
                  <w:pPr>
                    <w:pStyle w:val="a4"/>
                    <w:jc w:val="center"/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4971533C" w14:textId="5DE9794C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0B39F4CF" w14:textId="36619402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  <w:t>1.1 1Название компании: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60DF4853" w14:textId="77777777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70ACEB7B" w14:textId="70E691AF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1B92FAD1" w14:textId="06FCA2EB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1.2 Реквизиты: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586FD83D" w14:textId="77777777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13209298" w14:textId="55C78B21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34D2B96E" w14:textId="4B735E59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shd w:val="clear" w:color="auto" w:fill="FFFF00"/>
                      <w:lang w:eastAsia="ru-RU"/>
                    </w:rPr>
                    <w:t>1.3 Компания (название для сайта)</w:t>
                  </w: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63314B33" w14:textId="77777777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shd w:val="clear" w:color="auto" w:fill="FFFF00"/>
                      <w:lang w:eastAsia="ru-RU"/>
                    </w:rPr>
                  </w:pPr>
                </w:p>
              </w:tc>
            </w:tr>
            <w:tr w:rsidR="00C358C6" w:rsidRPr="00C358C6" w14:paraId="7D472A84" w14:textId="77777777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036CBE83" w14:textId="0F11835F" w:rsidR="00B12E46" w:rsidRPr="00C358C6" w:rsidRDefault="00B12E46" w:rsidP="00B12E4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shd w:val="clear" w:color="auto" w:fill="FFFF00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1.4 Индекс:  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7DD55C69" w14:textId="77777777" w:rsidR="00B12E46" w:rsidRPr="00C358C6" w:rsidRDefault="00B12E46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shd w:val="clear" w:color="auto" w:fill="FFFF00"/>
                      <w:lang w:eastAsia="ru-RU"/>
                    </w:rPr>
                  </w:pPr>
                </w:p>
              </w:tc>
            </w:tr>
            <w:tr w:rsidR="00C358C6" w:rsidRPr="00C358C6" w14:paraId="7C37AEB0" w14:textId="751ED80A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3D68E576" w14:textId="7443FC5E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1</w:t>
                  </w:r>
                  <w:r w:rsidR="00B12E46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.5</w:t>
                  </w: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Адрес: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3B52E2C8" w14:textId="77777777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464C2F22" w14:textId="75D2E2E7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4926A56A" w14:textId="7599F858" w:rsidR="00BD083C" w:rsidRPr="00C358C6" w:rsidRDefault="00B12E46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1.6 Контактная информация:</w:t>
                  </w: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br/>
                    <w:t>1.7</w:t>
                  </w:r>
                  <w:r w:rsidR="00BD083C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Контактное лицо – </w:t>
                  </w:r>
                </w:p>
                <w:p w14:paraId="6244CAE7" w14:textId="674E1D5D" w:rsidR="00BD083C" w:rsidRPr="00C358C6" w:rsidRDefault="00B12E46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1.8</w:t>
                  </w:r>
                  <w:r w:rsidR="00BD083C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Должность</w:t>
                  </w:r>
                  <w:r w:rsidR="000C3A52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7F35996F" w14:textId="17F0D93B" w:rsidR="00BD083C" w:rsidRPr="00C358C6" w:rsidRDefault="00B12E46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1.9</w:t>
                  </w:r>
                  <w:r w:rsidR="00BD083C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Департамент/отдел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3657A65D" w14:textId="77777777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1E985CFD" w14:textId="5B960DBB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73B91645" w14:textId="4D69B25F" w:rsidR="00BD083C" w:rsidRPr="00C358C6" w:rsidRDefault="00B12E46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1.10</w:t>
                  </w:r>
                  <w:r w:rsidR="00BD083C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Телефон/Факс: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2699B7DF" w14:textId="77777777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2838CB88" w14:textId="722F9FEE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56341C91" w14:textId="15C7753B" w:rsidR="00BD083C" w:rsidRPr="00C358C6" w:rsidRDefault="00B12E46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1.11</w:t>
                  </w:r>
                  <w:r w:rsidR="00BD083C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e-</w:t>
                  </w:r>
                  <w:r w:rsidR="00BD083C" w:rsidRPr="00C358C6">
                    <w:rPr>
                      <w:rFonts w:ascii="Century Gothic" w:hAnsi="Century Gothic" w:cs="Times New Roman"/>
                      <w:sz w:val="24"/>
                      <w:szCs w:val="24"/>
                      <w:lang w:val="en-US" w:eastAsia="ru-RU"/>
                    </w:rPr>
                    <w:t>mail</w:t>
                  </w:r>
                  <w:r w:rsidR="00BD083C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281756F6" w14:textId="77777777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596FF671" w14:textId="226FEB9E" w:rsidTr="00C358C6">
              <w:trPr>
                <w:jc w:val="center"/>
              </w:trPr>
              <w:tc>
                <w:tcPr>
                  <w:tcW w:w="5256" w:type="dxa"/>
                  <w:gridSpan w:val="3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25E4E69E" w14:textId="4D53FD37" w:rsidR="00BD083C" w:rsidRPr="00C358C6" w:rsidRDefault="00B12E46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1.12</w:t>
                  </w:r>
                  <w:r w:rsidR="00BD083C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Сайт:</w:t>
                  </w:r>
                </w:p>
              </w:tc>
              <w:tc>
                <w:tcPr>
                  <w:tcW w:w="4526" w:type="dxa"/>
                  <w:gridSpan w:val="2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3AAED47B" w14:textId="77777777" w:rsidR="00BD083C" w:rsidRPr="00C358C6" w:rsidRDefault="00BD083C" w:rsidP="001B3C18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240F4A05" w14:textId="601A427B" w:rsidTr="00C358C6">
              <w:trPr>
                <w:jc w:val="center"/>
              </w:trPr>
              <w:tc>
                <w:tcPr>
                  <w:tcW w:w="9782" w:type="dxa"/>
                  <w:gridSpan w:val="5"/>
                  <w:shd w:val="clear" w:color="auto" w:fill="FFC000"/>
                </w:tcPr>
                <w:p w14:paraId="59973B03" w14:textId="1DB4BAAA" w:rsidR="00D92F23" w:rsidRPr="00C358C6" w:rsidRDefault="00D92F23" w:rsidP="001A56D2">
                  <w:pPr>
                    <w:pStyle w:val="a4"/>
                    <w:jc w:val="center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>2 Номинации</w:t>
                  </w:r>
                </w:p>
                <w:p w14:paraId="6A7553AE" w14:textId="19BFBEB4" w:rsidR="00D92F23" w:rsidRPr="00C358C6" w:rsidRDefault="00D92F23" w:rsidP="001A56D2">
                  <w:pPr>
                    <w:pStyle w:val="a4"/>
                    <w:jc w:val="center"/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(необходимо оставить в анкете только  номинации или </w:t>
                  </w:r>
                  <w:proofErr w:type="spellStart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подноминации</w:t>
                  </w:r>
                  <w:proofErr w:type="spellEnd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, на которые заполняется анкета)</w:t>
                  </w:r>
                </w:p>
              </w:tc>
            </w:tr>
            <w:tr w:rsidR="00C358C6" w:rsidRPr="00C358C6" w14:paraId="3F10CE2E" w14:textId="321822BD" w:rsidTr="00C358C6">
              <w:trPr>
                <w:jc w:val="center"/>
              </w:trPr>
              <w:tc>
                <w:tcPr>
                  <w:tcW w:w="9782" w:type="dxa"/>
                  <w:gridSpan w:val="5"/>
                  <w:shd w:val="clear" w:color="auto" w:fill="FFFFFF" w:themeFill="background1"/>
                </w:tcPr>
                <w:p w14:paraId="62F96F0B" w14:textId="72EB64C8" w:rsidR="00D92F23" w:rsidRPr="00C358C6" w:rsidRDefault="00F05564" w:rsidP="00F05564">
                  <w:pPr>
                    <w:pStyle w:val="a4"/>
                    <w:jc w:val="center"/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>Лучший event-проект</w:t>
                  </w:r>
                </w:p>
              </w:tc>
            </w:tr>
            <w:tr w:rsidR="00C358C6" w:rsidRPr="00C358C6" w14:paraId="5C003F5F" w14:textId="0952CCA3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3510AE6C" w14:textId="49F65DF2" w:rsidR="00BD083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bookmarkStart w:id="0" w:name="_Hlk80345169"/>
                  <w:proofErr w:type="gramStart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</w:t>
                  </w:r>
                  <w:proofErr w:type="gramEnd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 xml:space="preserve">  мультимедийное событие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48814AB4" w14:textId="1EA803C8" w:rsidR="00BD083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организация конгресса/выставка</w:t>
                  </w:r>
                </w:p>
              </w:tc>
            </w:tr>
            <w:tr w:rsidR="00C358C6" w:rsidRPr="00C358C6" w14:paraId="24694101" w14:textId="77777777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39F843DF" w14:textId="4D8D395F" w:rsidR="00611D9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 событие отеля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0450A226" w14:textId="74236BCF" w:rsidR="00611D9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антикризисное событие</w:t>
                  </w:r>
                </w:p>
              </w:tc>
            </w:tr>
            <w:tr w:rsidR="00C358C6" w:rsidRPr="00C358C6" w14:paraId="29646D83" w14:textId="77777777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19DEECAC" w14:textId="19ECE1F5" w:rsidR="00611D9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гастрономическое событие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182A49F8" w14:textId="7202A946" w:rsidR="00611D9C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 xml:space="preserve">Лучшее деловое событие/проведения премий и конкурсов/ </w:t>
                  </w:r>
                  <w:proofErr w:type="spellStart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квизов</w:t>
                  </w:r>
                  <w:proofErr w:type="spellEnd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/</w:t>
                  </w:r>
                  <w:proofErr w:type="spellStart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тимбилдингов</w:t>
                  </w:r>
                  <w:proofErr w:type="spellEnd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/конференций</w:t>
                  </w:r>
                </w:p>
              </w:tc>
            </w:tr>
            <w:tr w:rsidR="00C358C6" w:rsidRPr="00C358C6" w14:paraId="433C9682" w14:textId="77777777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0A00F60F" w14:textId="3A9CBE12" w:rsidR="00611D9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инновационное/деловое/обучающее  событие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61EC59C4" w14:textId="39B6BC46" w:rsidR="00611D9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клубное событие</w:t>
                  </w:r>
                </w:p>
              </w:tc>
            </w:tr>
            <w:tr w:rsidR="00C358C6" w:rsidRPr="00C358C6" w14:paraId="67DDC15A" w14:textId="231BABCA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108C0D0F" w14:textId="6E4597AE" w:rsidR="00BD083C" w:rsidRPr="00C358C6" w:rsidRDefault="00611D9C" w:rsidP="00F05564">
                  <w:pPr>
                    <w:shd w:val="clear" w:color="auto" w:fill="FFFFFF"/>
                    <w:spacing w:before="100" w:beforeAutospacing="1" w:after="100" w:afterAutospacing="1" w:line="240" w:lineRule="auto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 xml:space="preserve">Лучшее </w:t>
                  </w:r>
                  <w:proofErr w:type="spellStart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коллаборационное</w:t>
                  </w:r>
                  <w:proofErr w:type="spellEnd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 xml:space="preserve"> событие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779A3A66" w14:textId="566692A4" w:rsidR="00BD083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корпоративное событие</w:t>
                  </w:r>
                </w:p>
              </w:tc>
            </w:tr>
            <w:bookmarkEnd w:id="0"/>
            <w:tr w:rsidR="00C358C6" w:rsidRPr="00C358C6" w14:paraId="244BCFB0" w14:textId="72BF48F9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414F8FC8" w14:textId="441D9F6A" w:rsidR="00E60D50" w:rsidRPr="00C358C6" w:rsidRDefault="00611D9C" w:rsidP="00E60D50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креативное событийное решение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2F5F6448" w14:textId="0ADE432D" w:rsidR="00E60D50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 xml:space="preserve">Лучшее </w:t>
                  </w:r>
                  <w:proofErr w:type="spellStart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майс</w:t>
                  </w:r>
                  <w:proofErr w:type="spellEnd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-событие</w:t>
                  </w:r>
                </w:p>
              </w:tc>
            </w:tr>
            <w:tr w:rsidR="00C358C6" w:rsidRPr="00C358C6" w14:paraId="50B9FDC7" w14:textId="77777777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42EE8BA1" w14:textId="3CC6A8FD" w:rsidR="00F05564" w:rsidRPr="00C358C6" w:rsidRDefault="00611D9C" w:rsidP="00E60D50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онлайн-событие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546F6672" w14:textId="26F12CF7" w:rsidR="00F05564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оформление/декор проекта</w:t>
                  </w:r>
                </w:p>
              </w:tc>
            </w:tr>
            <w:tr w:rsidR="00C358C6" w:rsidRPr="00C358C6" w14:paraId="7940A0AD" w14:textId="77777777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05EDAF2B" w14:textId="6E0FD16D" w:rsidR="00611D9C" w:rsidRPr="00C358C6" w:rsidRDefault="00611D9C" w:rsidP="00E60D50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проведение церемонии награждения конкурсов и премий в онлайн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0A65AA3D" w14:textId="0E5D1F26" w:rsidR="00611D9C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событие в  ресторане/площадке для проведения корпоративных мероприятий</w:t>
                  </w:r>
                </w:p>
              </w:tc>
            </w:tr>
            <w:tr w:rsidR="00C358C6" w:rsidRPr="00C358C6" w14:paraId="7454761C" w14:textId="77777777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27D606D8" w14:textId="67B0E92B" w:rsidR="00611D9C" w:rsidRPr="00C358C6" w:rsidRDefault="00611D9C" w:rsidP="00E60D50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событие для клиентов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58D16675" w14:textId="14DAA989" w:rsidR="00611D9C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событие для медиа</w:t>
                  </w:r>
                </w:p>
              </w:tc>
            </w:tr>
            <w:tr w:rsidR="00C358C6" w:rsidRPr="00C358C6" w14:paraId="304AA1B8" w14:textId="7996E051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0B6B5939" w14:textId="66496773" w:rsidR="00E60D50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событие для персонала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2C286C2D" w14:textId="74F4EE6E" w:rsidR="00E60D50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событие регионального уровня</w:t>
                  </w:r>
                </w:p>
              </w:tc>
            </w:tr>
            <w:tr w:rsidR="00C358C6" w:rsidRPr="00C358C6" w14:paraId="7032A92E" w14:textId="77777777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69E112AC" w14:textId="1EB5A412" w:rsidR="00611D9C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событие федерального уровня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7A9639C1" w14:textId="3D1C4F14" w:rsidR="00611D9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Лучшее социальное событие</w:t>
                  </w:r>
                </w:p>
              </w:tc>
            </w:tr>
            <w:tr w:rsidR="00C358C6" w:rsidRPr="00C358C6" w14:paraId="5BBD9DDB" w14:textId="77777777" w:rsidTr="00C358C6">
              <w:tblPrEx>
                <w:jc w:val="left"/>
              </w:tblPrEx>
              <w:tc>
                <w:tcPr>
                  <w:tcW w:w="4608" w:type="dxa"/>
                  <w:shd w:val="clear" w:color="auto" w:fill="FFFFFF" w:themeFill="background1"/>
                </w:tcPr>
                <w:p w14:paraId="254D2229" w14:textId="0B89406A" w:rsidR="00611D9C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Лучший проект для корпораций</w:t>
                  </w:r>
                </w:p>
              </w:tc>
              <w:tc>
                <w:tcPr>
                  <w:tcW w:w="5174" w:type="dxa"/>
                  <w:gridSpan w:val="4"/>
                  <w:shd w:val="clear" w:color="auto" w:fill="FFFFFF" w:themeFill="background1"/>
                </w:tcPr>
                <w:p w14:paraId="1B24542A" w14:textId="4FF99BDF" w:rsidR="00611D9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 xml:space="preserve">Лучший проект </w:t>
                  </w:r>
                  <w:proofErr w:type="spellStart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Инхаус</w:t>
                  </w:r>
                  <w:proofErr w:type="spellEnd"/>
                </w:p>
              </w:tc>
            </w:tr>
            <w:tr w:rsidR="00C358C6" w:rsidRPr="00C358C6" w14:paraId="14190FEA" w14:textId="77777777" w:rsidTr="00EE78F6">
              <w:tblPrEx>
                <w:jc w:val="left"/>
              </w:tblPrEx>
              <w:tc>
                <w:tcPr>
                  <w:tcW w:w="4608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4A2521C8" w14:textId="5CBA542B" w:rsidR="00611D9C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lastRenderedPageBreak/>
                    <w:t xml:space="preserve">Лучший проект с </w:t>
                  </w:r>
                  <w:proofErr w:type="gramStart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новыми</w:t>
                  </w:r>
                  <w:proofErr w:type="gramEnd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 xml:space="preserve"> event-решениями для внутренних и внешних коммуникаций</w:t>
                  </w:r>
                </w:p>
              </w:tc>
              <w:tc>
                <w:tcPr>
                  <w:tcW w:w="5174" w:type="dxa"/>
                  <w:gridSpan w:val="4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0D8DCDB3" w14:textId="77777777" w:rsidR="00611D9C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</w:p>
              </w:tc>
            </w:tr>
            <w:tr w:rsidR="00C358C6" w:rsidRPr="00C358C6" w14:paraId="1911E95F" w14:textId="77777777" w:rsidTr="00EE78F6">
              <w:tblPrEx>
                <w:jc w:val="left"/>
              </w:tblPrEx>
              <w:tc>
                <w:tcPr>
                  <w:tcW w:w="9782" w:type="dxa"/>
                  <w:gridSpan w:val="5"/>
                  <w:shd w:val="clear" w:color="auto" w:fill="FFC000"/>
                </w:tcPr>
                <w:p w14:paraId="16857623" w14:textId="630C50E5" w:rsidR="00F05564" w:rsidRPr="00C358C6" w:rsidRDefault="00F05564" w:rsidP="00F05564">
                  <w:pPr>
                    <w:spacing w:after="0"/>
                    <w:jc w:val="center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Лучшая </w:t>
                  </w:r>
                  <w:r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val="en-US" w:eastAsia="ru-RU"/>
                    </w:rPr>
                    <w:t>eve</w:t>
                  </w:r>
                  <w:bookmarkStart w:id="1" w:name="_GoBack"/>
                  <w:bookmarkEnd w:id="1"/>
                  <w:r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val="en-US" w:eastAsia="ru-RU"/>
                    </w:rPr>
                    <w:t>nt-</w:t>
                  </w:r>
                  <w:r w:rsidRPr="00C358C6">
                    <w:rPr>
                      <w:rFonts w:ascii="Century Gothic" w:hAnsi="Century Gothic" w:cs="Times New Roman"/>
                      <w:b/>
                      <w:sz w:val="24"/>
                      <w:szCs w:val="24"/>
                      <w:lang w:eastAsia="ru-RU"/>
                    </w:rPr>
                    <w:t>команда</w:t>
                  </w:r>
                </w:p>
              </w:tc>
            </w:tr>
            <w:tr w:rsidR="00C358C6" w:rsidRPr="00C358C6" w14:paraId="20437F02" w14:textId="77777777" w:rsidTr="00C358C6">
              <w:tblPrEx>
                <w:jc w:val="left"/>
              </w:tblPrEx>
              <w:tc>
                <w:tcPr>
                  <w:tcW w:w="4988" w:type="dxa"/>
                  <w:gridSpan w:val="2"/>
                  <w:shd w:val="clear" w:color="auto" w:fill="FFFFFF" w:themeFill="background1"/>
                </w:tcPr>
                <w:p w14:paraId="76B8D8AF" w14:textId="6160E7B1" w:rsidR="00F05564" w:rsidRPr="00C358C6" w:rsidRDefault="00611D9C" w:rsidP="00E60D50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команда по созданию событий для персонала</w:t>
                  </w:r>
                </w:p>
              </w:tc>
              <w:tc>
                <w:tcPr>
                  <w:tcW w:w="4794" w:type="dxa"/>
                  <w:gridSpan w:val="3"/>
                  <w:shd w:val="clear" w:color="auto" w:fill="FFFFFF" w:themeFill="background1"/>
                </w:tcPr>
                <w:p w14:paraId="2C5DA9B0" w14:textId="46ED95F0" w:rsidR="00F05564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команда по организации событий для клиентов</w:t>
                  </w:r>
                </w:p>
              </w:tc>
            </w:tr>
            <w:tr w:rsidR="00C358C6" w:rsidRPr="00C358C6" w14:paraId="7758DF49" w14:textId="77777777" w:rsidTr="00C358C6">
              <w:tblPrEx>
                <w:jc w:val="left"/>
              </w:tblPrEx>
              <w:tc>
                <w:tcPr>
                  <w:tcW w:w="4988" w:type="dxa"/>
                  <w:gridSpan w:val="2"/>
                  <w:shd w:val="clear" w:color="auto" w:fill="FFFFFF" w:themeFill="background1"/>
                </w:tcPr>
                <w:p w14:paraId="685696AC" w14:textId="2D466437" w:rsidR="00F05564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команда по созданию событий для внешней аудитории</w:t>
                  </w:r>
                </w:p>
              </w:tc>
              <w:tc>
                <w:tcPr>
                  <w:tcW w:w="4794" w:type="dxa"/>
                  <w:gridSpan w:val="3"/>
                  <w:shd w:val="clear" w:color="auto" w:fill="FFFFFF" w:themeFill="background1"/>
                </w:tcPr>
                <w:p w14:paraId="5CDF2344" w14:textId="34AB475E" w:rsidR="00F05564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команда по созданию событий федерального уровня</w:t>
                  </w:r>
                </w:p>
              </w:tc>
            </w:tr>
            <w:tr w:rsidR="00C358C6" w:rsidRPr="00C358C6" w14:paraId="730BE3F4" w14:textId="77777777" w:rsidTr="00C358C6">
              <w:tblPrEx>
                <w:jc w:val="left"/>
              </w:tblPrEx>
              <w:tc>
                <w:tcPr>
                  <w:tcW w:w="4988" w:type="dxa"/>
                  <w:gridSpan w:val="2"/>
                  <w:shd w:val="clear" w:color="auto" w:fill="FFFFFF" w:themeFill="background1"/>
                </w:tcPr>
                <w:p w14:paraId="481162B5" w14:textId="10AF2211" w:rsidR="00F05564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команда по созданию событий регионального уровня</w:t>
                  </w:r>
                </w:p>
              </w:tc>
              <w:tc>
                <w:tcPr>
                  <w:tcW w:w="4794" w:type="dxa"/>
                  <w:gridSpan w:val="3"/>
                  <w:shd w:val="clear" w:color="auto" w:fill="FFFFFF" w:themeFill="background1"/>
                </w:tcPr>
                <w:p w14:paraId="5E04A3C7" w14:textId="3C449E04" w:rsidR="00F05564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команда по организации событий для медиа</w:t>
                  </w:r>
                </w:p>
              </w:tc>
            </w:tr>
            <w:tr w:rsidR="00C358C6" w:rsidRPr="00C358C6" w14:paraId="20547724" w14:textId="77777777" w:rsidTr="00C358C6">
              <w:tblPrEx>
                <w:jc w:val="left"/>
              </w:tblPrEx>
              <w:tc>
                <w:tcPr>
                  <w:tcW w:w="4988" w:type="dxa"/>
                  <w:gridSpan w:val="2"/>
                  <w:shd w:val="clear" w:color="auto" w:fill="FFFFFF" w:themeFill="background1"/>
                </w:tcPr>
                <w:p w14:paraId="070D03F2" w14:textId="26ED26F4" w:rsidR="009E5548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команда по проведению социальных событий</w:t>
                  </w:r>
                </w:p>
              </w:tc>
              <w:tc>
                <w:tcPr>
                  <w:tcW w:w="4794" w:type="dxa"/>
                  <w:gridSpan w:val="3"/>
                  <w:shd w:val="clear" w:color="auto" w:fill="FFFFFF" w:themeFill="background1"/>
                </w:tcPr>
                <w:p w14:paraId="195D034E" w14:textId="4361C6FF" w:rsidR="009E5548" w:rsidRPr="00C358C6" w:rsidRDefault="00611D9C" w:rsidP="00F05564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команда мультимедийной  площадки</w:t>
                  </w:r>
                </w:p>
              </w:tc>
            </w:tr>
            <w:tr w:rsidR="00C358C6" w:rsidRPr="00C358C6" w14:paraId="555A07C4" w14:textId="15626F41" w:rsidTr="00C358C6">
              <w:tblPrEx>
                <w:jc w:val="left"/>
              </w:tblPrEx>
              <w:tc>
                <w:tcPr>
                  <w:tcW w:w="4988" w:type="dxa"/>
                  <w:gridSpan w:val="2"/>
                  <w:shd w:val="clear" w:color="auto" w:fill="FFFFFF" w:themeFill="background1"/>
                </w:tcPr>
                <w:p w14:paraId="172C3435" w14:textId="77777777" w:rsidR="00611D9C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команда онлайн-площадки</w:t>
                  </w:r>
                </w:p>
                <w:p w14:paraId="4A91C5B2" w14:textId="5DB2BEF8" w:rsidR="00E60D50" w:rsidRPr="00C358C6" w:rsidRDefault="00E60D50" w:rsidP="00E60D50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4794" w:type="dxa"/>
                  <w:gridSpan w:val="3"/>
                  <w:shd w:val="clear" w:color="auto" w:fill="FFFFFF" w:themeFill="background1"/>
                </w:tcPr>
                <w:p w14:paraId="7C52C9EF" w14:textId="013A84D6" w:rsidR="00E60D50" w:rsidRPr="00C358C6" w:rsidRDefault="00D92F23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·</w:t>
                  </w:r>
                  <w:r w:rsidR="00611D9C"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 xml:space="preserve"> Лучшая команда  </w:t>
                  </w:r>
                  <w:proofErr w:type="spellStart"/>
                  <w:r w:rsidR="00611D9C"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кейтеринговой</w:t>
                  </w:r>
                  <w:proofErr w:type="spellEnd"/>
                  <w:r w:rsidR="00611D9C"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 xml:space="preserve"> компании</w:t>
                  </w:r>
                </w:p>
              </w:tc>
            </w:tr>
            <w:tr w:rsidR="00C358C6" w:rsidRPr="00C358C6" w14:paraId="7567611E" w14:textId="0F19C4F2" w:rsidTr="00EE78F6">
              <w:tblPrEx>
                <w:jc w:val="left"/>
              </w:tblPrEx>
              <w:tc>
                <w:tcPr>
                  <w:tcW w:w="4988" w:type="dxa"/>
                  <w:gridSpan w:val="2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79E8DCB1" w14:textId="79500139" w:rsidR="00E60D50" w:rsidRPr="00C358C6" w:rsidRDefault="00611D9C" w:rsidP="00611D9C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Лучшая команда площадки* для инновационных событий</w:t>
                  </w:r>
                </w:p>
              </w:tc>
              <w:tc>
                <w:tcPr>
                  <w:tcW w:w="4794" w:type="dxa"/>
                  <w:gridSpan w:val="3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6AA539C6" w14:textId="6011712F" w:rsidR="00E60D50" w:rsidRPr="00C358C6" w:rsidRDefault="00611D9C" w:rsidP="00E60D50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 xml:space="preserve">Лучшая команда </w:t>
                  </w:r>
                  <w:proofErr w:type="spellStart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ивент</w:t>
                  </w:r>
                  <w:proofErr w:type="spellEnd"/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-ресторана</w:t>
                  </w:r>
                </w:p>
              </w:tc>
            </w:tr>
            <w:tr w:rsidR="00C358C6" w:rsidRPr="00C358C6" w14:paraId="502877D2" w14:textId="7604BF0E" w:rsidTr="00EE78F6">
              <w:tblPrEx>
                <w:jc w:val="left"/>
              </w:tblPrEx>
              <w:tc>
                <w:tcPr>
                  <w:tcW w:w="9782" w:type="dxa"/>
                  <w:gridSpan w:val="5"/>
                  <w:shd w:val="clear" w:color="auto" w:fill="FFC000"/>
                </w:tcPr>
                <w:p w14:paraId="2F227984" w14:textId="38488409" w:rsidR="00D92F23" w:rsidRPr="00C358C6" w:rsidRDefault="00D92F23" w:rsidP="00EE78F6">
                  <w:pPr>
                    <w:spacing w:after="0"/>
                    <w:jc w:val="center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Style w:val="a5"/>
                      <w:rFonts w:ascii="Century Gothic" w:hAnsi="Century Gothic"/>
                      <w:sz w:val="24"/>
                      <w:szCs w:val="24"/>
                    </w:rPr>
                    <w:t xml:space="preserve">3. Информация о команде или подразделении, которое выполняет </w:t>
                  </w:r>
                  <w:proofErr w:type="spellStart"/>
                  <w:r w:rsidRPr="00C358C6">
                    <w:rPr>
                      <w:rStyle w:val="a5"/>
                      <w:rFonts w:ascii="Century Gothic" w:hAnsi="Century Gothic"/>
                      <w:sz w:val="24"/>
                      <w:szCs w:val="24"/>
                    </w:rPr>
                    <w:t>ивент</w:t>
                  </w:r>
                  <w:proofErr w:type="spellEnd"/>
                  <w:r w:rsidRPr="00C358C6">
                    <w:rPr>
                      <w:rStyle w:val="a5"/>
                      <w:rFonts w:ascii="Century Gothic" w:hAnsi="Century Gothic"/>
                      <w:sz w:val="24"/>
                      <w:szCs w:val="24"/>
                    </w:rPr>
                    <w:t>-задачи</w:t>
                  </w:r>
                </w:p>
              </w:tc>
            </w:tr>
            <w:tr w:rsidR="00C358C6" w:rsidRPr="00C358C6" w14:paraId="2AAF71DB" w14:textId="589C997D" w:rsidTr="00C358C6">
              <w:tblPrEx>
                <w:jc w:val="left"/>
              </w:tblPrEx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3B89A5EE" w14:textId="561D92F6" w:rsidR="00E60D50" w:rsidRPr="00C358C6" w:rsidRDefault="00E60D50" w:rsidP="00A33786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3.1</w:t>
                  </w:r>
                  <w:r w:rsidRPr="00C358C6">
                    <w:rPr>
                      <w:rStyle w:val="a5"/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 xml:space="preserve">Отдельное подразделение в структуре </w:t>
                  </w:r>
                  <w:r w:rsidR="00B12E46"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компании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0AB936C4" w14:textId="77777777" w:rsidR="00E60D50" w:rsidRPr="00C358C6" w:rsidRDefault="00E60D50" w:rsidP="00E60D50">
                  <w:pPr>
                    <w:spacing w:after="0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</w:p>
              </w:tc>
            </w:tr>
            <w:tr w:rsidR="00C358C6" w:rsidRPr="00C358C6" w14:paraId="0B1E0665" w14:textId="7E76B552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2102FFDA" w14:textId="0CE38835" w:rsidR="00E60D50" w:rsidRPr="00C358C6" w:rsidRDefault="00D92F23" w:rsidP="00D92F23">
                  <w:pPr>
                    <w:pStyle w:val="a4"/>
                    <w:rPr>
                      <w:rStyle w:val="a5"/>
                      <w:rFonts w:ascii="Century Gothic" w:hAnsi="Century Gothic"/>
                      <w:sz w:val="24"/>
                      <w:szCs w:val="24"/>
                    </w:rPr>
                  </w:pPr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3.2</w:t>
                  </w:r>
                  <w:proofErr w:type="gramStart"/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 xml:space="preserve"> </w:t>
                  </w:r>
                  <w:r w:rsidR="00E60D50"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У</w:t>
                  </w:r>
                  <w:proofErr w:type="gramEnd"/>
                  <w:r w:rsidR="00E60D50"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 xml:space="preserve">кажите количество штатных сотрудников в </w:t>
                  </w:r>
                  <w:r w:rsidR="00E60D50"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  <w:lang w:val="en-US"/>
                    </w:rPr>
                    <w:t>event</w:t>
                  </w:r>
                  <w:r w:rsidR="00E60D50"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-подразделении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2B170CDE" w14:textId="77777777" w:rsidR="00E60D50" w:rsidRPr="00C358C6" w:rsidRDefault="00E60D50" w:rsidP="00E60D50">
                  <w:pPr>
                    <w:pStyle w:val="a4"/>
                    <w:rPr>
                      <w:rStyle w:val="a5"/>
                      <w:rFonts w:ascii="Century Gothic" w:hAnsi="Century Gothic"/>
                      <w:sz w:val="24"/>
                      <w:szCs w:val="24"/>
                    </w:rPr>
                  </w:pPr>
                </w:p>
              </w:tc>
            </w:tr>
            <w:tr w:rsidR="00C358C6" w:rsidRPr="00C358C6" w14:paraId="5A5FA78B" w14:textId="2E5560B7" w:rsidTr="00C358C6">
              <w:trPr>
                <w:jc w:val="center"/>
              </w:trPr>
              <w:tc>
                <w:tcPr>
                  <w:tcW w:w="9782" w:type="dxa"/>
                  <w:gridSpan w:val="5"/>
                  <w:shd w:val="clear" w:color="auto" w:fill="FFFFFF" w:themeFill="background1"/>
                </w:tcPr>
                <w:p w14:paraId="1C6C0B93" w14:textId="2671ACEF" w:rsidR="00D92F23" w:rsidRPr="00C358C6" w:rsidRDefault="00D92F23" w:rsidP="00E60D50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3</w:t>
                  </w:r>
                  <w:r w:rsidRPr="00C358C6">
                    <w:rPr>
                      <w:rStyle w:val="a5"/>
                      <w:rFonts w:ascii="Century Gothic" w:hAnsi="Century Gothic"/>
                      <w:sz w:val="24"/>
                      <w:szCs w:val="24"/>
                    </w:rPr>
                    <w:t>.</w:t>
                  </w:r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3</w:t>
                  </w:r>
                  <w:r w:rsidRPr="00C358C6">
                    <w:rPr>
                      <w:rStyle w:val="a5"/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Проектная группа, которая собирается под задачи</w:t>
                  </w:r>
                </w:p>
              </w:tc>
            </w:tr>
            <w:tr w:rsidR="00C358C6" w:rsidRPr="00C358C6" w14:paraId="326A6B6C" w14:textId="7804B7A1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1CFA62DE" w14:textId="77777777" w:rsidR="00E60D50" w:rsidRPr="00C358C6" w:rsidRDefault="00E60D50" w:rsidP="00E60D50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Укажите:</w:t>
                  </w:r>
                </w:p>
                <w:p w14:paraId="59CD4204" w14:textId="42C775D6" w:rsidR="00E60D50" w:rsidRPr="00C358C6" w:rsidRDefault="00E60D50" w:rsidP="00B12E46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-количество ключевых сотрудников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6805824A" w14:textId="77777777" w:rsidR="00E60D50" w:rsidRPr="00C358C6" w:rsidRDefault="00E60D50" w:rsidP="00E60D50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</w:p>
              </w:tc>
            </w:tr>
            <w:tr w:rsidR="00C358C6" w:rsidRPr="00C358C6" w14:paraId="664ED278" w14:textId="77777777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2C8C64C1" w14:textId="67AD4CC9" w:rsidR="00B12E46" w:rsidRPr="00C358C6" w:rsidRDefault="00B12E46" w:rsidP="00E60D50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 xml:space="preserve">- кому подчиняется </w:t>
                  </w:r>
                  <w:proofErr w:type="gramStart"/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помимо</w:t>
                  </w:r>
                  <w:proofErr w:type="gramEnd"/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21020A38" w14:textId="77777777" w:rsidR="00B12E46" w:rsidRPr="00C358C6" w:rsidRDefault="00B12E46" w:rsidP="00E60D50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</w:p>
              </w:tc>
            </w:tr>
            <w:tr w:rsidR="00C358C6" w:rsidRPr="00C358C6" w14:paraId="0B568128" w14:textId="77777777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208BD170" w14:textId="6BCD6C7A" w:rsidR="00B12E46" w:rsidRPr="00C358C6" w:rsidRDefault="00B12E46" w:rsidP="00E60D50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  <w:r w:rsidRPr="00C358C6"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  <w:t>- непосредственного руководителя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2EEE699D" w14:textId="77777777" w:rsidR="00B12E46" w:rsidRPr="00C358C6" w:rsidRDefault="00B12E46" w:rsidP="00E60D50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</w:p>
              </w:tc>
            </w:tr>
            <w:tr w:rsidR="00C358C6" w:rsidRPr="00C358C6" w14:paraId="0D55B940" w14:textId="366432D1" w:rsidTr="00C358C6">
              <w:trPr>
                <w:jc w:val="center"/>
              </w:trPr>
              <w:tc>
                <w:tcPr>
                  <w:tcW w:w="9782" w:type="dxa"/>
                  <w:gridSpan w:val="5"/>
                  <w:shd w:val="clear" w:color="auto" w:fill="FFFFFF" w:themeFill="background1"/>
                </w:tcPr>
                <w:p w14:paraId="3CFE3EEA" w14:textId="49230E17" w:rsidR="00D92F23" w:rsidRPr="00C358C6" w:rsidRDefault="00D92F23" w:rsidP="00A33786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3.3 Руководитель </w:t>
                  </w: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val="en-US" w:eastAsia="ru-RU"/>
                    </w:rPr>
                    <w:t>event</w:t>
                  </w: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-подразделения или </w:t>
                  </w:r>
                  <w:proofErr w:type="spellStart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ивент</w:t>
                  </w:r>
                  <w:proofErr w:type="spellEnd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-команды</w:t>
                  </w:r>
                </w:p>
              </w:tc>
            </w:tr>
            <w:tr w:rsidR="00C358C6" w:rsidRPr="00C358C6" w14:paraId="3359F32A" w14:textId="77777777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157E28C6" w14:textId="77777777" w:rsidR="00D92F23" w:rsidRPr="00C358C6" w:rsidRDefault="00D92F23" w:rsidP="00D92F23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val="en-US" w:eastAsia="ru-RU"/>
                    </w:rPr>
                    <w:t>-</w:t>
                  </w: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ФИО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3C5210C4" w14:textId="5A053990" w:rsidR="00D92F23" w:rsidRPr="00C358C6" w:rsidRDefault="00D92F23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08B50B14" w14:textId="77777777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280B72B7" w14:textId="77777777" w:rsidR="00D92F23" w:rsidRPr="00C358C6" w:rsidRDefault="00D92F23" w:rsidP="00D92F23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val="en-US" w:eastAsia="ru-RU"/>
                    </w:rPr>
                    <w:t>-</w:t>
                  </w: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Должность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6BF09C9C" w14:textId="666ABE17" w:rsidR="00D92F23" w:rsidRPr="00C358C6" w:rsidRDefault="00D92F23" w:rsidP="00D92F23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C358C6" w:rsidRPr="00C358C6" w14:paraId="2F846100" w14:textId="77777777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7CDE7229" w14:textId="77777777" w:rsidR="00D92F23" w:rsidRPr="00C358C6" w:rsidRDefault="00D92F23" w:rsidP="00D92F23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val="en-US"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val="en-US" w:eastAsia="ru-RU"/>
                    </w:rPr>
                    <w:t>-</w:t>
                  </w: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Фото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7B05FB3E" w14:textId="0D8D32B1" w:rsidR="00D92F23" w:rsidRPr="00C358C6" w:rsidRDefault="00D92F23" w:rsidP="00D92F23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C358C6" w:rsidRPr="00C358C6" w14:paraId="6E52BF38" w14:textId="00C05953" w:rsidTr="00C358C6">
              <w:trPr>
                <w:jc w:val="center"/>
              </w:trPr>
              <w:tc>
                <w:tcPr>
                  <w:tcW w:w="9782" w:type="dxa"/>
                  <w:gridSpan w:val="5"/>
                  <w:shd w:val="clear" w:color="auto" w:fill="FFFFFF" w:themeFill="background1"/>
                </w:tcPr>
                <w:p w14:paraId="6E2F6F1C" w14:textId="60E06138" w:rsidR="00D92F23" w:rsidRPr="00C358C6" w:rsidRDefault="00D92F23" w:rsidP="00A33786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3.4 Ключевые сотрудники</w:t>
                  </w:r>
                </w:p>
              </w:tc>
            </w:tr>
            <w:tr w:rsidR="00C358C6" w:rsidRPr="00C358C6" w14:paraId="5BBF1029" w14:textId="77777777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0EB9CD7F" w14:textId="1AFE8B85" w:rsidR="00D92F23" w:rsidRPr="00C358C6" w:rsidRDefault="00D92F23" w:rsidP="00A3378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-ФИО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090D3BE2" w14:textId="77777777" w:rsidR="00D92F23" w:rsidRPr="00C358C6" w:rsidRDefault="00D92F23" w:rsidP="00E60D50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</w:p>
              </w:tc>
            </w:tr>
            <w:tr w:rsidR="00C358C6" w:rsidRPr="00C358C6" w14:paraId="554EE3E1" w14:textId="77777777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4792B635" w14:textId="790073C5" w:rsidR="00D92F23" w:rsidRPr="00C358C6" w:rsidRDefault="00D92F23" w:rsidP="00B12E4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-Должность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6264EFC3" w14:textId="77777777" w:rsidR="00D92F23" w:rsidRPr="00C358C6" w:rsidRDefault="00D92F23" w:rsidP="00E60D50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</w:p>
              </w:tc>
            </w:tr>
            <w:tr w:rsidR="00C358C6" w:rsidRPr="00C358C6" w14:paraId="344DE623" w14:textId="77777777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2564B7FA" w14:textId="50DA41A7" w:rsidR="00D92F23" w:rsidRPr="00C358C6" w:rsidRDefault="00D92F23" w:rsidP="00D92F23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-Фото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23F2CA76" w14:textId="77777777" w:rsidR="00D92F23" w:rsidRPr="00C358C6" w:rsidRDefault="00D92F23" w:rsidP="00E60D50">
                  <w:pPr>
                    <w:pStyle w:val="a4"/>
                    <w:rPr>
                      <w:rStyle w:val="a5"/>
                      <w:rFonts w:ascii="Century Gothic" w:hAnsi="Century Gothic"/>
                      <w:b w:val="0"/>
                      <w:sz w:val="24"/>
                      <w:szCs w:val="24"/>
                    </w:rPr>
                  </w:pPr>
                </w:p>
              </w:tc>
            </w:tr>
            <w:tr w:rsidR="00C358C6" w:rsidRPr="00C358C6" w14:paraId="468BDB58" w14:textId="2CC67A96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1B7DDCC9" w14:textId="729F7716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3.5</w:t>
                  </w:r>
                  <w:proofErr w:type="gramStart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П</w:t>
                  </w:r>
                  <w:proofErr w:type="gramEnd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еречислите компетенции команды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5559A3C8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4474A3FB" w14:textId="6AED20F2" w:rsidTr="00C358C6">
              <w:trPr>
                <w:jc w:val="center"/>
              </w:trPr>
              <w:tc>
                <w:tcPr>
                  <w:tcW w:w="5256" w:type="dxa"/>
                  <w:gridSpan w:val="3"/>
                  <w:shd w:val="clear" w:color="auto" w:fill="FFFFFF" w:themeFill="background1"/>
                </w:tcPr>
                <w:p w14:paraId="5587592B" w14:textId="5DD8E09A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3.6</w:t>
                  </w:r>
                  <w:proofErr w:type="gramStart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С</w:t>
                  </w:r>
                  <w:proofErr w:type="gramEnd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колько лет работает основной состав подразделения/команды</w:t>
                  </w:r>
                </w:p>
              </w:tc>
              <w:tc>
                <w:tcPr>
                  <w:tcW w:w="4526" w:type="dxa"/>
                  <w:gridSpan w:val="2"/>
                  <w:shd w:val="clear" w:color="auto" w:fill="FFFFFF" w:themeFill="background1"/>
                </w:tcPr>
                <w:p w14:paraId="2615D655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69D8D084" w14:textId="2ECC3C71" w:rsidTr="00C358C6">
              <w:trPr>
                <w:jc w:val="center"/>
              </w:trPr>
              <w:tc>
                <w:tcPr>
                  <w:tcW w:w="9782" w:type="dxa"/>
                  <w:gridSpan w:val="5"/>
                  <w:shd w:val="clear" w:color="auto" w:fill="FFFFFF" w:themeFill="background1"/>
                </w:tcPr>
                <w:p w14:paraId="6C37926A" w14:textId="381BA7B9" w:rsidR="00D92F23" w:rsidRPr="00C358C6" w:rsidRDefault="00D92F23" w:rsidP="00A3378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3.7 Количеств</w:t>
                  </w:r>
                  <w:r w:rsidR="00A33786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о ежегодных мероприятий команды</w:t>
                  </w:r>
                </w:p>
              </w:tc>
            </w:tr>
            <w:tr w:rsidR="00C358C6" w:rsidRPr="00C358C6" w14:paraId="35BE5101" w14:textId="77777777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1588D8EC" w14:textId="21665563" w:rsidR="00D92F23" w:rsidRPr="00C358C6" w:rsidRDefault="00D92F23" w:rsidP="00B12E46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укажите название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3DF687A3" w14:textId="77777777" w:rsidR="00D92F23" w:rsidRPr="00C358C6" w:rsidRDefault="00D92F23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11B8E852" w14:textId="77777777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2526EA22" w14:textId="6DE6845D" w:rsidR="00D92F23" w:rsidRPr="00C358C6" w:rsidRDefault="00D92F23" w:rsidP="00B12E46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количество участников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60F0D219" w14:textId="77777777" w:rsidR="00D92F23" w:rsidRPr="00C358C6" w:rsidRDefault="00D92F23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40BC96C7" w14:textId="77777777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2E5D6309" w14:textId="1CCBC88F" w:rsidR="00D92F23" w:rsidRPr="00C358C6" w:rsidRDefault="00D92F23" w:rsidP="00D92F23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целевые аудитории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4FAD26F6" w14:textId="77777777" w:rsidR="00D92F23" w:rsidRPr="00C358C6" w:rsidRDefault="00D92F23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1F10C223" w14:textId="2AF8E4C5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1E64E0CC" w14:textId="1C6640DE" w:rsidR="00E60D50" w:rsidRPr="00C358C6" w:rsidRDefault="00E60D50" w:rsidP="00B46E1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3.8</w:t>
                  </w:r>
                  <w:proofErr w:type="gramStart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Е</w:t>
                  </w:r>
                  <w:proofErr w:type="gramEnd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сть ли приоритетные задачи у </w:t>
                  </w: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lastRenderedPageBreak/>
                    <w:t>подразделения/команды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296D2193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07B66083" w14:textId="5AADCD3B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3114D82F" w14:textId="50DFAEFD" w:rsidR="00E60D50" w:rsidRPr="00C358C6" w:rsidRDefault="00E60D50" w:rsidP="00B46E1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lastRenderedPageBreak/>
                    <w:t>3.9</w:t>
                  </w:r>
                  <w:proofErr w:type="gramStart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ыделите наиболее яркие и наиболее важные три проекта, реализуемые вашей командой 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58A73F8D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7B9EA895" w14:textId="233DEC60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17D5AEC6" w14:textId="3F70D5FA" w:rsidR="00E60D50" w:rsidRPr="00C358C6" w:rsidRDefault="00E60D50" w:rsidP="00B12E4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3.10 Общее количество мероприятий в год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19A1E4C9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548D16B9" w14:textId="72D2B88D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6F66C47E" w14:textId="66CDAAC4" w:rsidR="00E60D50" w:rsidRPr="00C358C6" w:rsidRDefault="00E60D50" w:rsidP="00B12E4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3.11 Состав постоянных внешних партнеров/подрядчиков/специалистов, (Укажите функционал и название компании или представьте специалистов)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18FEE8A5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19B18933" w14:textId="062FB951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5A160458" w14:textId="35DBE953" w:rsidR="00E60D50" w:rsidRPr="00C358C6" w:rsidRDefault="00E60D50" w:rsidP="00B12E4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3.12</w:t>
                  </w:r>
                  <w:proofErr w:type="gramStart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Е</w:t>
                  </w:r>
                  <w:proofErr w:type="gramEnd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сть ли предпочтения работы с определенными «площадками», или договора, то с какими и что </w:t>
                  </w:r>
                  <w:r w:rsidR="00B12E46"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явилось определяющим при выборе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6FE514D1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36ABD8AE" w14:textId="425C7F33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531DBB6B" w14:textId="5092D298" w:rsidR="00E60D50" w:rsidRPr="00C358C6" w:rsidRDefault="00E60D50" w:rsidP="00B12E4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3.13</w:t>
                  </w:r>
                  <w:proofErr w:type="gramStart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Р</w:t>
                  </w:r>
                  <w:proofErr w:type="gramEnd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ежиссируете ли вы мероприятия, если да, то собственными силами или с помощью привлеченного профессионала?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7188A94E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36752B73" w14:textId="22D4171D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1906D70F" w14:textId="7BF40AA4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3.14</w:t>
                  </w:r>
                  <w:proofErr w:type="gramStart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П</w:t>
                  </w:r>
                  <w:proofErr w:type="gramEnd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ишите ли вы сценарии для мероприятия, если да, то собственными силами или с помощью привлеченного профессионала?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3D877E17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5B818F49" w14:textId="11FD07EF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5281E02A" w14:textId="0127F9D2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3.15</w:t>
                  </w:r>
                  <w:proofErr w:type="gramStart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 xml:space="preserve"> И</w:t>
                  </w:r>
                  <w:proofErr w:type="gramEnd"/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спользуете ли вы декор и оборудование для мероприятия, если да, то собственными силами или с помощью привлеченного профессионала?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33260B8E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4639F11A" w14:textId="5596151C" w:rsidTr="00C358C6">
              <w:trPr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10166554" w14:textId="2BA5E8F6" w:rsidR="00E60D50" w:rsidRPr="00C358C6" w:rsidRDefault="00E60D50" w:rsidP="00B12E46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3.16 Минимальные и максимальные бюджет мероприятия с учетом оплаты труда членов команды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79B4BACB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5C776498" w14:textId="256F05F8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69D6473A" w14:textId="527B74FA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  <w:t>3.17 Максимальное время на разработку проекта</w:t>
                  </w:r>
                </w:p>
              </w:tc>
              <w:tc>
                <w:tcPr>
                  <w:tcW w:w="4477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2F44B743" w14:textId="77777777" w:rsidR="00E60D50" w:rsidRPr="00C358C6" w:rsidRDefault="00E60D50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7F143D18" w14:textId="77777777" w:rsidTr="00C358C6">
              <w:trPr>
                <w:trHeight w:val="90"/>
                <w:jc w:val="center"/>
              </w:trPr>
              <w:tc>
                <w:tcPr>
                  <w:tcW w:w="9782" w:type="dxa"/>
                  <w:gridSpan w:val="5"/>
                  <w:shd w:val="clear" w:color="auto" w:fill="FFC000"/>
                </w:tcPr>
                <w:p w14:paraId="6FD95163" w14:textId="09AE34EC" w:rsidR="00C358C6" w:rsidRPr="00C358C6" w:rsidRDefault="00EE78F6" w:rsidP="00C358C6">
                  <w:pPr>
                    <w:pStyle w:val="a4"/>
                    <w:jc w:val="center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entury Gothic" w:eastAsia="Calibri" w:hAnsi="Century Gothic" w:cs="Calibri"/>
                      <w:b/>
                      <w:sz w:val="24"/>
                      <w:szCs w:val="24"/>
                      <w:lang w:eastAsia="ru-RU"/>
                    </w:rPr>
                    <w:t xml:space="preserve">4. </w:t>
                  </w:r>
                  <w:r w:rsidR="00C358C6" w:rsidRPr="00C358C6">
                    <w:rPr>
                      <w:rFonts w:ascii="Century Gothic" w:eastAsia="Calibri" w:hAnsi="Century Gothic" w:cs="Calibri"/>
                      <w:b/>
                      <w:sz w:val="24"/>
                      <w:szCs w:val="24"/>
                      <w:lang w:eastAsia="ru-RU"/>
                    </w:rPr>
                    <w:t>Заполните информацию о проекте</w:t>
                  </w:r>
                </w:p>
              </w:tc>
            </w:tr>
            <w:tr w:rsidR="00C358C6" w:rsidRPr="00C358C6" w14:paraId="119CDCAC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7B5AA2E2" w14:textId="6B796F05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4.1  Название проекта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5F27B6CE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4FC0A7AE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4A64A533" w14:textId="538F9BB8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4.2  Сроки реализации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12227A75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57815F49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08FC8F0E" w14:textId="42EDADA1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hAnsi="Century Gothic" w:cs="Calibri"/>
                      <w:sz w:val="24"/>
                      <w:szCs w:val="24"/>
                    </w:rPr>
                    <w:t>4.3  Разовый проект/Ежегодный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5C08C52E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7F693733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4E26C74B" w14:textId="0C8FB3FA" w:rsidR="00C358C6" w:rsidRPr="00C358C6" w:rsidRDefault="00C358C6" w:rsidP="00E60D50">
                  <w:pPr>
                    <w:pStyle w:val="a4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4.4  Краткое описание проекта (300-500 знаков)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40B874E4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7BBF5B75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03C66648" w14:textId="6F5164BC" w:rsidR="00C358C6" w:rsidRPr="00C358C6" w:rsidRDefault="00C358C6" w:rsidP="00E60D50">
                  <w:pPr>
                    <w:pStyle w:val="a4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4.5  Презентация / Видео анонс (прикрепить в письме)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6D4E9BE4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19E6BE0C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798254DC" w14:textId="2F867E2E" w:rsidR="00C358C6" w:rsidRPr="00C358C6" w:rsidRDefault="00C358C6" w:rsidP="00E60D50">
                  <w:pPr>
                    <w:pStyle w:val="a4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4.6  География проекта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17FE82A5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4BC84E96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209A6D02" w14:textId="79F92B3B" w:rsidR="00C358C6" w:rsidRPr="00C358C6" w:rsidRDefault="00C358C6" w:rsidP="00E60D50">
                  <w:pPr>
                    <w:pStyle w:val="a4"/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4.7  Обоснование социальной значимости проекта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5F549AED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4E7181E0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36FCA7A4" w14:textId="7F5FF160" w:rsidR="00C358C6" w:rsidRPr="00C358C6" w:rsidRDefault="00C358C6" w:rsidP="00E60D50">
                  <w:pPr>
                    <w:pStyle w:val="a4"/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4.8  Целевые группы проекта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15B7FCFF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5A90B92A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3E5F6200" w14:textId="27ABC6D5" w:rsidR="00C358C6" w:rsidRPr="00C358C6" w:rsidRDefault="00C358C6" w:rsidP="00E60D50">
                  <w:pPr>
                    <w:pStyle w:val="a4"/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4.9  Цели проекта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6C3F7C4E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75A215F8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77A0A12B" w14:textId="4D767C3E" w:rsidR="00C358C6" w:rsidRPr="00C358C6" w:rsidRDefault="00C358C6" w:rsidP="00E60D50">
                  <w:pPr>
                    <w:pStyle w:val="a4"/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3.10  Задачи проекта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6853E5C1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6F5783A2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6A4C645E" w14:textId="2D5D616C" w:rsidR="00C358C6" w:rsidRPr="00C358C6" w:rsidRDefault="00C358C6" w:rsidP="00E60D50">
                  <w:pPr>
                    <w:pStyle w:val="a4"/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lastRenderedPageBreak/>
                    <w:t>3.11 Общая сумма расходов на реализацию проекта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0FB35F31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58C6" w:rsidRPr="00C358C6" w14:paraId="4E548722" w14:textId="77777777" w:rsidTr="00C358C6">
              <w:trPr>
                <w:trHeight w:val="90"/>
                <w:jc w:val="center"/>
              </w:trPr>
              <w:tc>
                <w:tcPr>
                  <w:tcW w:w="5305" w:type="dxa"/>
                  <w:gridSpan w:val="4"/>
                  <w:shd w:val="clear" w:color="auto" w:fill="FFFFFF" w:themeFill="background1"/>
                </w:tcPr>
                <w:p w14:paraId="0AC92CA3" w14:textId="37BBF508" w:rsidR="00C358C6" w:rsidRPr="00C358C6" w:rsidRDefault="00C358C6" w:rsidP="00E60D50">
                  <w:pPr>
                    <w:pStyle w:val="a4"/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</w:pPr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3.12 Эффективность проект</w:t>
                  </w:r>
                  <w:proofErr w:type="gramStart"/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а(</w:t>
                  </w:r>
                  <w:proofErr w:type="gramEnd"/>
                  <w:r w:rsidRPr="00C358C6">
                    <w:rPr>
                      <w:rFonts w:ascii="Century Gothic" w:eastAsia="Calibri" w:hAnsi="Century Gothic" w:cs="Calibri"/>
                      <w:sz w:val="24"/>
                      <w:szCs w:val="24"/>
                      <w:lang w:eastAsia="ru-RU"/>
                    </w:rPr>
                    <w:t>отзывы, благодарности, достигнутые результаты)</w:t>
                  </w:r>
                </w:p>
              </w:tc>
              <w:tc>
                <w:tcPr>
                  <w:tcW w:w="4477" w:type="dxa"/>
                  <w:shd w:val="clear" w:color="auto" w:fill="FFFFFF" w:themeFill="background1"/>
                </w:tcPr>
                <w:p w14:paraId="62C22D66" w14:textId="77777777" w:rsidR="00C358C6" w:rsidRPr="00C358C6" w:rsidRDefault="00C358C6" w:rsidP="00E60D50">
                  <w:pPr>
                    <w:pStyle w:val="a4"/>
                    <w:rPr>
                      <w:rFonts w:ascii="Century Gothic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70D2ED73" w14:textId="77777777" w:rsidR="006A2CF7" w:rsidRPr="00C358C6" w:rsidRDefault="006A2CF7" w:rsidP="001B3C18">
            <w:pPr>
              <w:pStyle w:val="a4"/>
              <w:rPr>
                <w:rFonts w:ascii="Century Gothic" w:hAnsi="Century Gothic" w:cs="Times New Roman"/>
                <w:i/>
                <w:sz w:val="24"/>
                <w:szCs w:val="24"/>
              </w:rPr>
            </w:pPr>
          </w:p>
        </w:tc>
      </w:tr>
    </w:tbl>
    <w:p w14:paraId="3C1F1F3A" w14:textId="77777777" w:rsidR="006A2CF7" w:rsidRPr="00C358C6" w:rsidRDefault="006A2CF7" w:rsidP="00E126CA">
      <w:pPr>
        <w:rPr>
          <w:rFonts w:ascii="Century Gothic" w:hAnsi="Century Gothic"/>
          <w:sz w:val="24"/>
          <w:szCs w:val="24"/>
        </w:rPr>
      </w:pPr>
    </w:p>
    <w:sectPr w:rsidR="006A2CF7" w:rsidRPr="00C358C6" w:rsidSect="00037ECB">
      <w:headerReference w:type="default" r:id="rId9"/>
      <w:footerReference w:type="default" r:id="rId10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F52533" w14:textId="77777777" w:rsidR="00AE4496" w:rsidRDefault="00AE4496" w:rsidP="00464FD7">
      <w:pPr>
        <w:spacing w:after="0" w:line="240" w:lineRule="auto"/>
      </w:pPr>
      <w:r>
        <w:separator/>
      </w:r>
    </w:p>
  </w:endnote>
  <w:endnote w:type="continuationSeparator" w:id="0">
    <w:p w14:paraId="4C2E0DC2" w14:textId="77777777" w:rsidR="00AE4496" w:rsidRDefault="00AE4496" w:rsidP="00464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1094379"/>
      <w:docPartObj>
        <w:docPartGallery w:val="Page Numbers (Bottom of Page)"/>
        <w:docPartUnique/>
      </w:docPartObj>
    </w:sdtPr>
    <w:sdtEndPr/>
    <w:sdtContent>
      <w:p w14:paraId="5ECC3F9E" w14:textId="1FAC9C29" w:rsidR="00464FD7" w:rsidRDefault="00464FD7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78F6">
          <w:rPr>
            <w:noProof/>
          </w:rPr>
          <w:t>3</w:t>
        </w:r>
        <w:r>
          <w:fldChar w:fldCharType="end"/>
        </w:r>
      </w:p>
    </w:sdtContent>
  </w:sdt>
  <w:p w14:paraId="6620CA36" w14:textId="67DB2FF9" w:rsidR="00464FD7" w:rsidRDefault="00464FD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3CC992" w14:textId="77777777" w:rsidR="00AE4496" w:rsidRDefault="00AE4496" w:rsidP="00464FD7">
      <w:pPr>
        <w:spacing w:after="0" w:line="240" w:lineRule="auto"/>
      </w:pPr>
      <w:r>
        <w:separator/>
      </w:r>
    </w:p>
  </w:footnote>
  <w:footnote w:type="continuationSeparator" w:id="0">
    <w:p w14:paraId="73A60888" w14:textId="77777777" w:rsidR="00AE4496" w:rsidRDefault="00AE4496" w:rsidP="00464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F18A7C" w14:textId="4303E9F8" w:rsidR="00B12E46" w:rsidRDefault="00B12E46" w:rsidP="00B12E46">
    <w:pPr>
      <w:pStyle w:val="a8"/>
      <w:jc w:val="center"/>
    </w:pPr>
    <w:r w:rsidRPr="00B12E46">
      <w:rPr>
        <w:rFonts w:ascii="Calibri" w:eastAsia="Calibri" w:hAnsi="Calibri" w:cs="Times New Roman"/>
        <w:noProof/>
        <w:lang w:eastAsia="ru-RU"/>
      </w:rPr>
      <w:drawing>
        <wp:inline distT="0" distB="0" distL="0" distR="0" wp14:anchorId="0833AF9B" wp14:editId="41E47EFC">
          <wp:extent cx="1457325" cy="501649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_ АКМР_.png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926" cy="504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952AB"/>
    <w:multiLevelType w:val="hybridMultilevel"/>
    <w:tmpl w:val="4B3E0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293525"/>
    <w:multiLevelType w:val="multilevel"/>
    <w:tmpl w:val="05C6F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F7"/>
    <w:rsid w:val="0001744F"/>
    <w:rsid w:val="000C3A52"/>
    <w:rsid w:val="001318FE"/>
    <w:rsid w:val="001445B8"/>
    <w:rsid w:val="001A56D2"/>
    <w:rsid w:val="00215639"/>
    <w:rsid w:val="00224B1D"/>
    <w:rsid w:val="00285A4C"/>
    <w:rsid w:val="002B0823"/>
    <w:rsid w:val="002B5737"/>
    <w:rsid w:val="002B5900"/>
    <w:rsid w:val="002D3DEF"/>
    <w:rsid w:val="00323737"/>
    <w:rsid w:val="00357B02"/>
    <w:rsid w:val="003A349F"/>
    <w:rsid w:val="003C3FE5"/>
    <w:rsid w:val="00444091"/>
    <w:rsid w:val="00464FD7"/>
    <w:rsid w:val="004B3CAF"/>
    <w:rsid w:val="005910D4"/>
    <w:rsid w:val="00611D9C"/>
    <w:rsid w:val="00622633"/>
    <w:rsid w:val="006A2CF7"/>
    <w:rsid w:val="007569AF"/>
    <w:rsid w:val="00804DDD"/>
    <w:rsid w:val="00851F5C"/>
    <w:rsid w:val="00861CD8"/>
    <w:rsid w:val="00873158"/>
    <w:rsid w:val="008B5581"/>
    <w:rsid w:val="008D4411"/>
    <w:rsid w:val="0092679E"/>
    <w:rsid w:val="00930A82"/>
    <w:rsid w:val="00975A88"/>
    <w:rsid w:val="009A08E2"/>
    <w:rsid w:val="009C1394"/>
    <w:rsid w:val="009D3707"/>
    <w:rsid w:val="009E2302"/>
    <w:rsid w:val="009E5548"/>
    <w:rsid w:val="00A16AE3"/>
    <w:rsid w:val="00A33786"/>
    <w:rsid w:val="00AE4247"/>
    <w:rsid w:val="00AE4496"/>
    <w:rsid w:val="00B1026E"/>
    <w:rsid w:val="00B12E46"/>
    <w:rsid w:val="00B46E16"/>
    <w:rsid w:val="00B74EB1"/>
    <w:rsid w:val="00B822CD"/>
    <w:rsid w:val="00BD083C"/>
    <w:rsid w:val="00BF571E"/>
    <w:rsid w:val="00C10487"/>
    <w:rsid w:val="00C358C6"/>
    <w:rsid w:val="00C45E72"/>
    <w:rsid w:val="00D00AA7"/>
    <w:rsid w:val="00D03A66"/>
    <w:rsid w:val="00D92F23"/>
    <w:rsid w:val="00E126CA"/>
    <w:rsid w:val="00E36497"/>
    <w:rsid w:val="00E60D50"/>
    <w:rsid w:val="00EA2C56"/>
    <w:rsid w:val="00EE78F6"/>
    <w:rsid w:val="00F05564"/>
    <w:rsid w:val="00F421A0"/>
    <w:rsid w:val="00F778F7"/>
    <w:rsid w:val="00F8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99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CF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87B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2CF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A2CF7"/>
    <w:rPr>
      <w:sz w:val="22"/>
      <w:szCs w:val="22"/>
    </w:rPr>
  </w:style>
  <w:style w:type="character" w:styleId="a5">
    <w:name w:val="Strong"/>
    <w:basedOn w:val="a0"/>
    <w:uiPriority w:val="22"/>
    <w:qFormat/>
    <w:rsid w:val="006A2CF7"/>
    <w:rPr>
      <w:b/>
      <w:bCs/>
    </w:rPr>
  </w:style>
  <w:style w:type="character" w:styleId="a6">
    <w:name w:val="Hyperlink"/>
    <w:basedOn w:val="a0"/>
    <w:uiPriority w:val="99"/>
    <w:unhideWhenUsed/>
    <w:rsid w:val="006A2CF7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87B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F87BCB"/>
    <w:pPr>
      <w:spacing w:line="259" w:lineRule="auto"/>
      <w:outlineLvl w:val="9"/>
    </w:pPr>
    <w:rPr>
      <w:lang w:eastAsia="ru-RU"/>
    </w:rPr>
  </w:style>
  <w:style w:type="paragraph" w:styleId="a8">
    <w:name w:val="header"/>
    <w:basedOn w:val="a"/>
    <w:link w:val="a9"/>
    <w:uiPriority w:val="99"/>
    <w:unhideWhenUsed/>
    <w:rsid w:val="00464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4FD7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464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4FD7"/>
    <w:rPr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B12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2E46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uiPriority w:val="59"/>
    <w:rsid w:val="00E126C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CF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87B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2CF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A2CF7"/>
    <w:rPr>
      <w:sz w:val="22"/>
      <w:szCs w:val="22"/>
    </w:rPr>
  </w:style>
  <w:style w:type="character" w:styleId="a5">
    <w:name w:val="Strong"/>
    <w:basedOn w:val="a0"/>
    <w:uiPriority w:val="22"/>
    <w:qFormat/>
    <w:rsid w:val="006A2CF7"/>
    <w:rPr>
      <w:b/>
      <w:bCs/>
    </w:rPr>
  </w:style>
  <w:style w:type="character" w:styleId="a6">
    <w:name w:val="Hyperlink"/>
    <w:basedOn w:val="a0"/>
    <w:uiPriority w:val="99"/>
    <w:unhideWhenUsed/>
    <w:rsid w:val="006A2CF7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87B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F87BCB"/>
    <w:pPr>
      <w:spacing w:line="259" w:lineRule="auto"/>
      <w:outlineLvl w:val="9"/>
    </w:pPr>
    <w:rPr>
      <w:lang w:eastAsia="ru-RU"/>
    </w:rPr>
  </w:style>
  <w:style w:type="paragraph" w:styleId="a8">
    <w:name w:val="header"/>
    <w:basedOn w:val="a"/>
    <w:link w:val="a9"/>
    <w:uiPriority w:val="99"/>
    <w:unhideWhenUsed/>
    <w:rsid w:val="00464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4FD7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464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4FD7"/>
    <w:rPr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B12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2E46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uiPriority w:val="59"/>
    <w:rsid w:val="00E126C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DD9B8CD7-D016-440D-9B57-E1AD95602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victoria.bryleva@yandex.ru</dc:creator>
  <cp:lastModifiedBy>DDD</cp:lastModifiedBy>
  <cp:revision>6</cp:revision>
  <dcterms:created xsi:type="dcterms:W3CDTF">2021-09-13T12:39:00Z</dcterms:created>
  <dcterms:modified xsi:type="dcterms:W3CDTF">2021-09-14T15:12:00Z</dcterms:modified>
</cp:coreProperties>
</file>