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400D" w14:textId="17AC8802" w:rsidR="00930FC3" w:rsidRDefault="00930FC3" w:rsidP="008F6ADD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EA6EF2" wp14:editId="4CAF18EC">
            <wp:extent cx="982345" cy="3384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786A" w14:textId="77777777" w:rsidR="00930FC3" w:rsidRDefault="00930FC3" w:rsidP="008F6ADD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EF3367E" w14:textId="58C0EF44" w:rsidR="00203BD9" w:rsidRPr="008F6ADD" w:rsidRDefault="00930FC3" w:rsidP="008F6ADD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8F6ADD">
        <w:rPr>
          <w:rFonts w:ascii="Century Gothic" w:hAnsi="Century Gothic" w:cs="Times New Roman"/>
          <w:b/>
          <w:sz w:val="24"/>
          <w:szCs w:val="24"/>
        </w:rPr>
        <w:t>ИНСТРУКЦИЯ ПО ЗАПОЛНЕНИЮ ДОСЬЕ</w:t>
      </w:r>
    </w:p>
    <w:p w14:paraId="79401AF6" w14:textId="77777777" w:rsidR="008F6ADD" w:rsidRDefault="00DF3F64" w:rsidP="00DF3F64">
      <w:pPr>
        <w:pStyle w:val="a3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 xml:space="preserve">В графе </w:t>
      </w:r>
      <w:r w:rsidRPr="008F6ADD">
        <w:rPr>
          <w:rFonts w:ascii="Century Gothic" w:hAnsi="Century Gothic" w:cs="Times New Roman"/>
          <w:b/>
          <w:sz w:val="24"/>
          <w:szCs w:val="24"/>
        </w:rPr>
        <w:t xml:space="preserve">«Опыт работы» </w:t>
      </w:r>
      <w:r w:rsidRPr="008F6ADD">
        <w:rPr>
          <w:rFonts w:ascii="Century Gothic" w:hAnsi="Century Gothic" w:cs="Times New Roman"/>
          <w:sz w:val="24"/>
          <w:szCs w:val="24"/>
        </w:rPr>
        <w:t xml:space="preserve">пишутся все компании, в которых спикер работал, и занимаемые должности в хронологическом порядке следующим образом: </w:t>
      </w:r>
    </w:p>
    <w:p w14:paraId="537E7E2D" w14:textId="0E6CA69A" w:rsidR="00FE1897" w:rsidRPr="008F6ADD" w:rsidRDefault="00DF3F64" w:rsidP="008F6ADD">
      <w:pPr>
        <w:pStyle w:val="a3"/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 xml:space="preserve">год – должность – компания, </w:t>
      </w:r>
    </w:p>
    <w:p w14:paraId="36BB6EAC" w14:textId="77777777" w:rsidR="00DF3F64" w:rsidRPr="008F6ADD" w:rsidRDefault="00FE1897" w:rsidP="00FE1897">
      <w:pPr>
        <w:pStyle w:val="a3"/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color w:val="FF0000"/>
          <w:sz w:val="24"/>
          <w:szCs w:val="24"/>
        </w:rPr>
        <w:t>П</w:t>
      </w:r>
      <w:r w:rsidR="00DF3F64" w:rsidRPr="008F6ADD">
        <w:rPr>
          <w:rFonts w:ascii="Century Gothic" w:hAnsi="Century Gothic" w:cs="Times New Roman"/>
          <w:color w:val="FF0000"/>
          <w:sz w:val="24"/>
          <w:szCs w:val="24"/>
        </w:rPr>
        <w:t>ример</w:t>
      </w:r>
      <w:r w:rsidR="00DF3F64" w:rsidRPr="008F6ADD">
        <w:rPr>
          <w:rFonts w:ascii="Century Gothic" w:hAnsi="Century Gothic" w:cs="Times New Roman"/>
          <w:sz w:val="24"/>
          <w:szCs w:val="24"/>
        </w:rPr>
        <w:t>:</w:t>
      </w:r>
      <w:r w:rsidRPr="008F6ADD">
        <w:rPr>
          <w:rFonts w:ascii="Century Gothic" w:hAnsi="Century Gothic" w:cs="Times New Roman"/>
          <w:sz w:val="24"/>
          <w:szCs w:val="24"/>
        </w:rPr>
        <w:t xml:space="preserve"> </w:t>
      </w:r>
      <w:r w:rsidR="00DF3F64" w:rsidRPr="008F6ADD">
        <w:rPr>
          <w:rFonts w:ascii="Century Gothic" w:hAnsi="Century Gothic" w:cs="Times New Roman"/>
          <w:sz w:val="24"/>
          <w:szCs w:val="24"/>
        </w:rPr>
        <w:t>2000–2009 гг. – специальный корреспондент журнала «Новое время».</w:t>
      </w:r>
    </w:p>
    <w:p w14:paraId="4F918CA8" w14:textId="77777777" w:rsidR="002F3FA1" w:rsidRPr="008F6ADD" w:rsidRDefault="00DF3F64" w:rsidP="00FE1897">
      <w:pPr>
        <w:pStyle w:val="a3"/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>С 2009 г. по настоящее время – главный редактор журнала «Юность»</w:t>
      </w:r>
      <w:r w:rsidR="002F3FA1" w:rsidRPr="008F6ADD">
        <w:rPr>
          <w:rFonts w:ascii="Century Gothic" w:hAnsi="Century Gothic" w:cs="Times New Roman"/>
          <w:sz w:val="24"/>
          <w:szCs w:val="24"/>
        </w:rPr>
        <w:t>.</w:t>
      </w:r>
    </w:p>
    <w:p w14:paraId="1DCDF082" w14:textId="77777777" w:rsidR="00FE1897" w:rsidRPr="008F6ADD" w:rsidRDefault="00FE1897" w:rsidP="00FE1897">
      <w:pPr>
        <w:pStyle w:val="a3"/>
        <w:rPr>
          <w:rFonts w:ascii="Century Gothic" w:hAnsi="Century Gothic" w:cs="Times New Roman"/>
          <w:sz w:val="24"/>
          <w:szCs w:val="24"/>
        </w:rPr>
      </w:pPr>
    </w:p>
    <w:p w14:paraId="372B04C9" w14:textId="2D264548" w:rsidR="008F6ADD" w:rsidRDefault="00DF3F64" w:rsidP="00FE1897">
      <w:pPr>
        <w:pStyle w:val="a3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 xml:space="preserve">В графе </w:t>
      </w:r>
      <w:r w:rsidRPr="008F6ADD">
        <w:rPr>
          <w:rFonts w:ascii="Century Gothic" w:hAnsi="Century Gothic" w:cs="Times New Roman"/>
          <w:b/>
          <w:sz w:val="24"/>
          <w:szCs w:val="24"/>
        </w:rPr>
        <w:t>«Образование»</w:t>
      </w:r>
      <w:r w:rsidRPr="008F6ADD">
        <w:rPr>
          <w:rFonts w:ascii="Century Gothic" w:hAnsi="Century Gothic" w:cs="Times New Roman"/>
          <w:sz w:val="24"/>
          <w:szCs w:val="24"/>
        </w:rPr>
        <w:t xml:space="preserve"> – название учебного заведения и специальности, второе (третье</w:t>
      </w:r>
      <w:r w:rsidR="008F6ADD">
        <w:rPr>
          <w:rFonts w:ascii="Century Gothic" w:hAnsi="Century Gothic" w:cs="Times New Roman"/>
          <w:sz w:val="24"/>
          <w:szCs w:val="24"/>
        </w:rPr>
        <w:t xml:space="preserve"> и далее</w:t>
      </w:r>
      <w:r w:rsidRPr="008F6ADD">
        <w:rPr>
          <w:rFonts w:ascii="Century Gothic" w:hAnsi="Century Gothic" w:cs="Times New Roman"/>
          <w:sz w:val="24"/>
          <w:szCs w:val="24"/>
        </w:rPr>
        <w:t>) высшее, дополнительное образование (курсы и т.п.)</w:t>
      </w:r>
      <w:r w:rsidR="008F6ADD">
        <w:rPr>
          <w:rFonts w:ascii="Century Gothic" w:hAnsi="Century Gothic" w:cs="Times New Roman"/>
          <w:sz w:val="24"/>
          <w:szCs w:val="24"/>
        </w:rPr>
        <w:t>:</w:t>
      </w:r>
    </w:p>
    <w:p w14:paraId="041C9DF3" w14:textId="77777777" w:rsidR="008F6ADD" w:rsidRDefault="008F6ADD" w:rsidP="008F6ADD">
      <w:pPr>
        <w:pStyle w:val="a3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Дата</w:t>
      </w:r>
      <w:r w:rsidR="00DF3F64" w:rsidRPr="008F6ADD">
        <w:rPr>
          <w:rFonts w:ascii="Century Gothic" w:hAnsi="Century Gothic" w:cs="Times New Roman"/>
          <w:sz w:val="24"/>
          <w:szCs w:val="24"/>
        </w:rPr>
        <w:t xml:space="preserve"> – учебное заведение – факультет – специальность / дат</w:t>
      </w:r>
      <w:r>
        <w:rPr>
          <w:rFonts w:ascii="Century Gothic" w:hAnsi="Century Gothic" w:cs="Times New Roman"/>
          <w:sz w:val="24"/>
          <w:szCs w:val="24"/>
        </w:rPr>
        <w:t>а</w:t>
      </w:r>
      <w:r w:rsidR="00DF3F64" w:rsidRPr="008F6ADD">
        <w:rPr>
          <w:rFonts w:ascii="Century Gothic" w:hAnsi="Century Gothic" w:cs="Times New Roman"/>
          <w:sz w:val="24"/>
          <w:szCs w:val="24"/>
        </w:rPr>
        <w:t xml:space="preserve"> – учебное заведение – курсы. </w:t>
      </w:r>
    </w:p>
    <w:p w14:paraId="00907F27" w14:textId="041DBE5D" w:rsidR="00DF3F64" w:rsidRPr="008F6ADD" w:rsidRDefault="00DF3F64" w:rsidP="008F6ADD">
      <w:pPr>
        <w:pStyle w:val="a3"/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color w:val="FF0000"/>
          <w:sz w:val="24"/>
          <w:szCs w:val="24"/>
        </w:rPr>
        <w:t>Пример</w:t>
      </w:r>
      <w:r w:rsidRPr="008F6ADD">
        <w:rPr>
          <w:rFonts w:ascii="Century Gothic" w:hAnsi="Century Gothic" w:cs="Times New Roman"/>
          <w:sz w:val="24"/>
          <w:szCs w:val="24"/>
        </w:rPr>
        <w:t>:1985–1990 гг. – МГУ им. М.В. Ломоносова, исторический факультет, специальность – историк-архивист.</w:t>
      </w:r>
    </w:p>
    <w:p w14:paraId="426A9911" w14:textId="77777777" w:rsidR="00DF3F64" w:rsidRPr="008F6ADD" w:rsidRDefault="00DF3F64" w:rsidP="00DF3F64">
      <w:pPr>
        <w:pStyle w:val="a3"/>
        <w:rPr>
          <w:rFonts w:ascii="Century Gothic" w:hAnsi="Century Gothic" w:cs="Times New Roman"/>
          <w:sz w:val="24"/>
          <w:szCs w:val="24"/>
        </w:rPr>
      </w:pPr>
    </w:p>
    <w:p w14:paraId="0E7EE6DD" w14:textId="77777777" w:rsidR="00DF3F64" w:rsidRPr="008F6ADD" w:rsidRDefault="00DF3F64" w:rsidP="00DF3F64">
      <w:pPr>
        <w:pStyle w:val="a3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 xml:space="preserve">В графе </w:t>
      </w:r>
      <w:r w:rsidRPr="008F6ADD">
        <w:rPr>
          <w:rFonts w:ascii="Century Gothic" w:hAnsi="Century Gothic" w:cs="Times New Roman"/>
          <w:b/>
          <w:sz w:val="24"/>
          <w:szCs w:val="24"/>
        </w:rPr>
        <w:t>«Награды»</w:t>
      </w:r>
      <w:r w:rsidRPr="008F6ADD">
        <w:rPr>
          <w:rFonts w:ascii="Century Gothic" w:hAnsi="Century Gothic" w:cs="Times New Roman"/>
          <w:sz w:val="24"/>
          <w:szCs w:val="24"/>
        </w:rPr>
        <w:t xml:space="preserve"> указываются выигранные премии, гранты, призы на фестивалях, конкурсах и т.п., почетные грамоты, медали и т.п. Принцип тот же, что выше:</w:t>
      </w:r>
    </w:p>
    <w:p w14:paraId="356B6861" w14:textId="77777777" w:rsidR="00DF3F64" w:rsidRPr="008F6ADD" w:rsidRDefault="00DF3F64" w:rsidP="00DF3F64">
      <w:pPr>
        <w:pStyle w:val="a3"/>
        <w:rPr>
          <w:rFonts w:ascii="Century Gothic" w:hAnsi="Century Gothic" w:cs="Times New Roman"/>
          <w:sz w:val="24"/>
          <w:szCs w:val="24"/>
        </w:rPr>
      </w:pPr>
    </w:p>
    <w:p w14:paraId="74901EA3" w14:textId="77777777" w:rsidR="002F3FA1" w:rsidRPr="008F6ADD" w:rsidRDefault="002F3FA1" w:rsidP="002F3FA1">
      <w:pPr>
        <w:pStyle w:val="a3"/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>2014</w:t>
      </w:r>
      <w:r w:rsidR="00DF3F64" w:rsidRPr="008F6ADD">
        <w:rPr>
          <w:rFonts w:ascii="Century Gothic" w:hAnsi="Century Gothic" w:cs="Times New Roman"/>
          <w:sz w:val="24"/>
          <w:szCs w:val="24"/>
        </w:rPr>
        <w:t xml:space="preserve"> г. – лауреат </w:t>
      </w:r>
      <w:r w:rsidRPr="008F6ADD">
        <w:rPr>
          <w:rFonts w:ascii="Century Gothic" w:hAnsi="Century Gothic" w:cs="Times New Roman"/>
          <w:sz w:val="24"/>
          <w:szCs w:val="24"/>
        </w:rPr>
        <w:t>конкурса «Серебряный Меркурий» в номинации «******».</w:t>
      </w:r>
    </w:p>
    <w:p w14:paraId="57F44568" w14:textId="77777777" w:rsidR="002F3FA1" w:rsidRPr="008F6ADD" w:rsidRDefault="002F3FA1" w:rsidP="002F3FA1">
      <w:pPr>
        <w:pStyle w:val="a3"/>
        <w:rPr>
          <w:rFonts w:ascii="Century Gothic" w:hAnsi="Century Gothic" w:cs="Times New Roman"/>
          <w:sz w:val="24"/>
          <w:szCs w:val="24"/>
        </w:rPr>
      </w:pPr>
    </w:p>
    <w:p w14:paraId="511779BA" w14:textId="77777777" w:rsidR="002F3FA1" w:rsidRPr="008F6ADD" w:rsidRDefault="002F3FA1" w:rsidP="002F3FA1">
      <w:pPr>
        <w:pStyle w:val="a3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>Если спикеру высылается не новое досье для заполнения, а старое для проверки, то изменения (если есть) следует внести в тот же файл и выделить красным (чтобы мы видели, что поменялось: должность, место работы, получил еще одно образование и т.д.).</w:t>
      </w:r>
    </w:p>
    <w:p w14:paraId="0CA5B156" w14:textId="77777777" w:rsidR="002F3FA1" w:rsidRPr="008F6ADD" w:rsidRDefault="002F3FA1" w:rsidP="002F3FA1">
      <w:pPr>
        <w:pStyle w:val="a3"/>
        <w:rPr>
          <w:rFonts w:ascii="Century Gothic" w:hAnsi="Century Gothic" w:cs="Times New Roman"/>
          <w:sz w:val="24"/>
          <w:szCs w:val="24"/>
        </w:rPr>
      </w:pPr>
    </w:p>
    <w:p w14:paraId="4B90DEC6" w14:textId="77777777" w:rsidR="002F3FA1" w:rsidRPr="008F6ADD" w:rsidRDefault="002F3FA1" w:rsidP="002F3FA1">
      <w:pPr>
        <w:pStyle w:val="a3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8F6ADD">
        <w:rPr>
          <w:rFonts w:ascii="Century Gothic" w:hAnsi="Century Gothic" w:cs="Times New Roman"/>
          <w:sz w:val="24"/>
          <w:szCs w:val="24"/>
        </w:rPr>
        <w:t>При проверке старого досье особое внимание следует уделять графам, где указаны должность, место работы, опыт, награды и образование – во избежание ошибок и упущений.</w:t>
      </w:r>
    </w:p>
    <w:sectPr w:rsidR="002F3FA1" w:rsidRPr="008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2F7B"/>
    <w:multiLevelType w:val="hybridMultilevel"/>
    <w:tmpl w:val="4628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4"/>
    <w:rsid w:val="000610E7"/>
    <w:rsid w:val="000E09D6"/>
    <w:rsid w:val="00130291"/>
    <w:rsid w:val="00145181"/>
    <w:rsid w:val="001B2665"/>
    <w:rsid w:val="00203BD9"/>
    <w:rsid w:val="002C595F"/>
    <w:rsid w:val="002F3FA1"/>
    <w:rsid w:val="00331DE4"/>
    <w:rsid w:val="00406A66"/>
    <w:rsid w:val="00447990"/>
    <w:rsid w:val="00455AF4"/>
    <w:rsid w:val="0046522C"/>
    <w:rsid w:val="004A0064"/>
    <w:rsid w:val="004E2E0F"/>
    <w:rsid w:val="00527391"/>
    <w:rsid w:val="005931A8"/>
    <w:rsid w:val="005B1D90"/>
    <w:rsid w:val="005B2C6F"/>
    <w:rsid w:val="005B3ADF"/>
    <w:rsid w:val="005B6CAE"/>
    <w:rsid w:val="005C387B"/>
    <w:rsid w:val="00660761"/>
    <w:rsid w:val="006F020A"/>
    <w:rsid w:val="0070157D"/>
    <w:rsid w:val="00783830"/>
    <w:rsid w:val="00857A1F"/>
    <w:rsid w:val="008E5925"/>
    <w:rsid w:val="008F6ADD"/>
    <w:rsid w:val="00930FC3"/>
    <w:rsid w:val="00943EB5"/>
    <w:rsid w:val="00A15006"/>
    <w:rsid w:val="00A26BBA"/>
    <w:rsid w:val="00B06239"/>
    <w:rsid w:val="00B42750"/>
    <w:rsid w:val="00B52E55"/>
    <w:rsid w:val="00BE082D"/>
    <w:rsid w:val="00C66A71"/>
    <w:rsid w:val="00C77F75"/>
    <w:rsid w:val="00C9606A"/>
    <w:rsid w:val="00CD3A9D"/>
    <w:rsid w:val="00D02B53"/>
    <w:rsid w:val="00D06733"/>
    <w:rsid w:val="00D42735"/>
    <w:rsid w:val="00D460E2"/>
    <w:rsid w:val="00D5126A"/>
    <w:rsid w:val="00D8172E"/>
    <w:rsid w:val="00DF3F64"/>
    <w:rsid w:val="00DF6218"/>
    <w:rsid w:val="00E835EF"/>
    <w:rsid w:val="00EC7A4B"/>
    <w:rsid w:val="00ED72F8"/>
    <w:rsid w:val="00F9015A"/>
    <w:rsid w:val="00FD3374"/>
    <w:rsid w:val="00FE1897"/>
    <w:rsid w:val="00FE72DA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38F"/>
  <w15:docId w15:val="{E52E2F53-D7CE-3247-9F6D-3559EE2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215-5</dc:creator>
  <cp:lastModifiedBy>Алёна</cp:lastModifiedBy>
  <cp:revision>3</cp:revision>
  <dcterms:created xsi:type="dcterms:W3CDTF">2021-10-05T11:27:00Z</dcterms:created>
  <dcterms:modified xsi:type="dcterms:W3CDTF">2021-10-05T11:50:00Z</dcterms:modified>
</cp:coreProperties>
</file>