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2E2" w:rsidRPr="000C32FE" w:rsidRDefault="00877975" w:rsidP="00855081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C32FE">
        <w:rPr>
          <w:rFonts w:ascii="Times New Roman" w:hAnsi="Times New Roman" w:cs="Times New Roman"/>
          <w:b/>
          <w:sz w:val="24"/>
          <w:szCs w:val="24"/>
        </w:rPr>
        <w:t>ПРОТОКОЛ ЗАСЕДАНИЯ</w:t>
      </w:r>
    </w:p>
    <w:p w:rsidR="001B5914" w:rsidRPr="000C32FE" w:rsidRDefault="00855081" w:rsidP="00AE4DE9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32FE">
        <w:rPr>
          <w:rFonts w:ascii="Times New Roman" w:hAnsi="Times New Roman" w:cs="Times New Roman"/>
          <w:b/>
          <w:sz w:val="24"/>
          <w:szCs w:val="24"/>
        </w:rPr>
        <w:t xml:space="preserve">КОМИТЕТА ПО </w:t>
      </w:r>
      <w:r w:rsidR="00AE4DE9">
        <w:rPr>
          <w:rFonts w:ascii="Times New Roman" w:hAnsi="Times New Roman" w:cs="Times New Roman"/>
          <w:b/>
          <w:sz w:val="24"/>
          <w:szCs w:val="24"/>
        </w:rPr>
        <w:t>МЕЖДУНАРОДНОЙ ДЕЯТЕЛЬНОСТИ</w:t>
      </w:r>
    </w:p>
    <w:p w:rsidR="00F5189A" w:rsidRPr="000C32FE" w:rsidRDefault="00F5189A" w:rsidP="00F5189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Дата: </w:t>
      </w:r>
      <w:r w:rsidR="00AE4DE9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="007E11A5"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5081" w:rsidRPr="000C32FE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2016 г. (вторник)</w:t>
      </w:r>
    </w:p>
    <w:p w:rsidR="00F5189A" w:rsidRPr="000C32FE" w:rsidRDefault="00F5189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Время: 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>17:00</w:t>
      </w:r>
      <w:r w:rsidR="0014290F" w:rsidRPr="000C32FE">
        <w:rPr>
          <w:rFonts w:ascii="Times New Roman" w:eastAsia="Times New Roman" w:hAnsi="Times New Roman" w:cs="Times New Roman"/>
          <w:sz w:val="24"/>
          <w:szCs w:val="24"/>
        </w:rPr>
        <w:t xml:space="preserve"> – 19:00</w:t>
      </w:r>
    </w:p>
    <w:p w:rsidR="00F5189A" w:rsidRPr="000C32FE" w:rsidRDefault="00F5189A" w:rsidP="00F518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Место: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11A5" w:rsidRPr="000C32FE">
        <w:rPr>
          <w:rFonts w:ascii="Times New Roman" w:hAnsi="Times New Roman" w:cs="Times New Roman"/>
          <w:sz w:val="24"/>
          <w:szCs w:val="24"/>
        </w:rPr>
        <w:t xml:space="preserve">офис </w:t>
      </w:r>
      <w:r w:rsidR="00855081" w:rsidRPr="000C32FE">
        <w:rPr>
          <w:rFonts w:ascii="Times New Roman" w:hAnsi="Times New Roman" w:cs="Times New Roman"/>
          <w:sz w:val="24"/>
          <w:szCs w:val="24"/>
        </w:rPr>
        <w:t>Шелл</w:t>
      </w:r>
    </w:p>
    <w:p w:rsidR="00F5189A" w:rsidRPr="000C32FE" w:rsidRDefault="00F5189A" w:rsidP="00F518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Адрес: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0C32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г. Москва, </w:t>
      </w:r>
      <w:r w:rsidR="00855081" w:rsidRPr="000C32FE">
        <w:rPr>
          <w:rFonts w:ascii="Times New Roman" w:hAnsi="Times New Roman" w:cs="Times New Roman"/>
          <w:bCs/>
          <w:sz w:val="24"/>
          <w:szCs w:val="24"/>
        </w:rPr>
        <w:t>Новинский б-р, 31, 7 этаж</w:t>
      </w:r>
    </w:p>
    <w:p w:rsidR="00C05C6E" w:rsidRPr="000C32FE" w:rsidRDefault="00C05C6E" w:rsidP="00401B8C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5C6E" w:rsidRPr="000C32FE" w:rsidRDefault="006F2D25" w:rsidP="00C05C6E">
      <w:pPr>
        <w:spacing w:before="240"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ПРИСУТСТВОВАЛИ</w:t>
      </w:r>
      <w:r w:rsidR="00C05C6E" w:rsidRPr="000C32FE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771DE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Змеющенко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Владимир, 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управляющий партнёр, «Люди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2771DE" w:rsidRPr="002771DE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Игнатьев Игорь, президент АКМР</w:t>
      </w:r>
      <w:r w:rsidR="00CB70A3">
        <w:rPr>
          <w:rFonts w:ascii="Times New Roman" w:eastAsia="Times New Roman" w:hAnsi="Times New Roman" w:cs="Times New Roman"/>
          <w:sz w:val="24"/>
          <w:szCs w:val="24"/>
        </w:rPr>
        <w:t xml:space="preserve">, заместитель председателя концерна </w:t>
      </w:r>
      <w:r w:rsidR="00CB70A3">
        <w:rPr>
          <w:rFonts w:ascii="Times New Roman" w:eastAsia="Times New Roman" w:hAnsi="Times New Roman" w:cs="Times New Roman"/>
          <w:sz w:val="24"/>
          <w:szCs w:val="24"/>
          <w:lang w:val="en-US"/>
        </w:rPr>
        <w:t>Shell</w:t>
      </w:r>
      <w:r w:rsidR="00CB70A3" w:rsidRPr="002771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B70A3" w:rsidRPr="00CB70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71DE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Кошляков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Лев, член Правления АКМР</w:t>
      </w:r>
    </w:p>
    <w:p w:rsidR="002771DE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Красильникова Мария, 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директор по маркетингу и связям с общественностью, </w:t>
      </w:r>
      <w:proofErr w:type="spellStart"/>
      <w:proofErr w:type="gramStart"/>
      <w:r w:rsidRPr="002771DE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2771DE">
        <w:rPr>
          <w:rFonts w:ascii="Times New Roman" w:eastAsia="Times New Roman" w:hAnsi="Times New Roman" w:cs="Times New Roman"/>
          <w:sz w:val="24"/>
          <w:szCs w:val="24"/>
        </w:rPr>
        <w:t>rta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Communications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Group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Fleishmn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Hillard</w:t>
      </w:r>
      <w:proofErr w:type="spellEnd"/>
      <w:r w:rsidRPr="002771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771DE">
        <w:rPr>
          <w:rFonts w:ascii="Times New Roman" w:eastAsia="Times New Roman" w:hAnsi="Times New Roman" w:cs="Times New Roman"/>
          <w:sz w:val="24"/>
          <w:szCs w:val="24"/>
        </w:rPr>
        <w:t>Vanguard</w:t>
      </w:r>
      <w:proofErr w:type="spellEnd"/>
    </w:p>
    <w:p w:rsidR="00855081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Кузнецова Елена, Руководитель 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интернет-коммуникациям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клиентским отношениям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«Эльдорадо»</w:t>
      </w:r>
    </w:p>
    <w:p w:rsidR="002771DE" w:rsidRPr="002771DE" w:rsidRDefault="002771DE" w:rsidP="002771DE">
      <w:pPr>
        <w:pStyle w:val="ListParagraph"/>
        <w:numPr>
          <w:ilvl w:val="0"/>
          <w:numId w:val="31"/>
        </w:numPr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Серов Владимир, директор по международным коммуникациям и развитию бизнеса</w:t>
      </w:r>
      <w:r w:rsidRPr="002771DE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AGT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55081" w:rsidRPr="000C32FE" w:rsidRDefault="00855081" w:rsidP="00855081">
      <w:pPr>
        <w:tabs>
          <w:tab w:val="left" w:pos="567"/>
          <w:tab w:val="left" w:pos="1276"/>
        </w:tabs>
        <w:spacing w:after="0" w:line="240" w:lineRule="auto"/>
        <w:ind w:left="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334" w:rsidRPr="000C32FE" w:rsidRDefault="00FC0582" w:rsidP="008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На заседании </w:t>
      </w:r>
      <w:r w:rsidR="0000157C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присутствовали </w:t>
      </w:r>
      <w:r w:rsidR="00A17B73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представители </w:t>
      </w:r>
      <w:r w:rsidR="00AE4DE9">
        <w:rPr>
          <w:rFonts w:ascii="Times New Roman" w:eastAsia="Times New Roman" w:hAnsi="Times New Roman" w:cs="Times New Roman"/>
          <w:b/>
          <w:sz w:val="24"/>
          <w:szCs w:val="24"/>
        </w:rPr>
        <w:t>не менее 3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член</w:t>
      </w:r>
      <w:r w:rsidR="00603DCD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АКМР</w:t>
      </w:r>
      <w:r w:rsidR="007D7334" w:rsidRPr="000C32F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соответствии с п. 1.1. Положения о Комитетах Ассоциации директоров по коммуникациям и корпоративным медиа (АКМР), утверждённ</w:t>
      </w:r>
      <w:r w:rsidR="00603DCD">
        <w:rPr>
          <w:rFonts w:ascii="Times New Roman" w:eastAsia="Times New Roman" w:hAnsi="Times New Roman" w:cs="Times New Roman"/>
          <w:b/>
          <w:sz w:val="24"/>
          <w:szCs w:val="24"/>
        </w:rPr>
        <w:t>ого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Правлением АКМР в 2015 г., кворум для </w:t>
      </w:r>
      <w:r w:rsidR="00CB70A3">
        <w:rPr>
          <w:rFonts w:ascii="Times New Roman" w:eastAsia="Times New Roman" w:hAnsi="Times New Roman" w:cs="Times New Roman"/>
          <w:b/>
          <w:sz w:val="24"/>
          <w:szCs w:val="24"/>
        </w:rPr>
        <w:t xml:space="preserve">создания комитета и </w:t>
      </w:r>
      <w:r w:rsidR="00855081" w:rsidRPr="000C32FE">
        <w:rPr>
          <w:rFonts w:ascii="Times New Roman" w:eastAsia="Times New Roman" w:hAnsi="Times New Roman" w:cs="Times New Roman"/>
          <w:b/>
          <w:sz w:val="24"/>
          <w:szCs w:val="24"/>
        </w:rPr>
        <w:t>принятия решений имеется.</w:t>
      </w:r>
      <w:r w:rsidR="007D7334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D150F" w:rsidRPr="000C32FE" w:rsidRDefault="000D150F" w:rsidP="000D150F">
      <w:pPr>
        <w:tabs>
          <w:tab w:val="left" w:pos="567"/>
          <w:tab w:val="left" w:pos="1276"/>
        </w:tabs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A0E09" w:rsidRDefault="00EF1B5B" w:rsidP="00401B8C">
      <w:pPr>
        <w:tabs>
          <w:tab w:val="left" w:pos="567"/>
          <w:tab w:val="left" w:pos="1276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2FE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0C32FE" w:rsidRPr="000C32FE" w:rsidRDefault="000C32FE" w:rsidP="00401B8C">
      <w:pPr>
        <w:tabs>
          <w:tab w:val="left" w:pos="567"/>
          <w:tab w:val="left" w:pos="1276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0AD1" w:rsidRPr="000C32FE" w:rsidRDefault="00855081" w:rsidP="008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C32FE">
        <w:rPr>
          <w:rFonts w:ascii="Times New Roman" w:hAnsi="Times New Roman" w:cs="Times New Roman"/>
          <w:b/>
          <w:sz w:val="24"/>
          <w:szCs w:val="24"/>
          <w:u w:val="single"/>
        </w:rPr>
        <w:t xml:space="preserve">О создании комитета по </w:t>
      </w:r>
      <w:r w:rsidR="00067757">
        <w:rPr>
          <w:rFonts w:ascii="Times New Roman" w:hAnsi="Times New Roman" w:cs="Times New Roman"/>
          <w:b/>
          <w:sz w:val="24"/>
          <w:szCs w:val="24"/>
          <w:u w:val="single"/>
        </w:rPr>
        <w:t>международной деятель</w:t>
      </w:r>
      <w:r w:rsidR="00AE4DE9">
        <w:rPr>
          <w:rFonts w:ascii="Times New Roman" w:hAnsi="Times New Roman" w:cs="Times New Roman"/>
          <w:b/>
          <w:sz w:val="24"/>
          <w:szCs w:val="24"/>
          <w:u w:val="single"/>
        </w:rPr>
        <w:t>ности</w:t>
      </w:r>
      <w:r w:rsidRPr="000C32FE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АКМР</w:t>
      </w:r>
    </w:p>
    <w:p w:rsidR="00CC67F7" w:rsidRPr="000C32FE" w:rsidRDefault="00CC67F7" w:rsidP="00CC67F7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66396F" w:rsidRPr="002771DE" w:rsidRDefault="007E11A5" w:rsidP="000B0A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Докладчик:</w:t>
      </w:r>
      <w:r w:rsidR="0066396F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67757">
        <w:rPr>
          <w:rFonts w:ascii="Times New Roman" w:eastAsia="Times New Roman" w:hAnsi="Times New Roman" w:cs="Times New Roman"/>
          <w:b/>
          <w:sz w:val="24"/>
          <w:szCs w:val="24"/>
        </w:rPr>
        <w:t xml:space="preserve">Игорь </w:t>
      </w:r>
      <w:r w:rsidR="002771DE">
        <w:rPr>
          <w:rFonts w:ascii="Times New Roman" w:eastAsia="Times New Roman" w:hAnsi="Times New Roman" w:cs="Times New Roman"/>
          <w:b/>
          <w:sz w:val="24"/>
          <w:szCs w:val="24"/>
        </w:rPr>
        <w:t>Игнатьев</w:t>
      </w:r>
    </w:p>
    <w:p w:rsidR="000B0AD1" w:rsidRPr="000C32FE" w:rsidRDefault="000B0AD1" w:rsidP="000B0A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E4DE9" w:rsidRPr="00AE4DE9" w:rsidRDefault="00CB70A3" w:rsidP="00AE4DE9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Профильные комитеты АКМР создаются по р</w:t>
      </w:r>
      <w:r w:rsidR="00855081" w:rsidRPr="00AE4DE9">
        <w:rPr>
          <w:rFonts w:ascii="Times New Roman" w:eastAsia="Times New Roman" w:hAnsi="Times New Roman" w:cs="Times New Roman"/>
          <w:sz w:val="24"/>
          <w:szCs w:val="24"/>
        </w:rPr>
        <w:t>ешени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="00855081" w:rsidRPr="00AE4DE9">
        <w:rPr>
          <w:rFonts w:ascii="Times New Roman" w:eastAsia="Times New Roman" w:hAnsi="Times New Roman" w:cs="Times New Roman"/>
          <w:sz w:val="24"/>
          <w:szCs w:val="24"/>
        </w:rPr>
        <w:t xml:space="preserve"> Правления АКМР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для расширения практических возможностей у членов Ассоциации и для укрепления ее роли как ведущей отраслевой организации, развивающей рынок корпоративных коммуникаций в России. </w:t>
      </w:r>
      <w:r w:rsidR="00855081" w:rsidRPr="00AE4D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49FE" w:rsidRPr="00AE4DE9">
        <w:rPr>
          <w:rFonts w:ascii="Times New Roman" w:eastAsia="Times New Roman" w:hAnsi="Times New Roman" w:cs="Times New Roman"/>
          <w:sz w:val="24"/>
          <w:szCs w:val="24"/>
        </w:rPr>
        <w:t>Общей ц</w:t>
      </w:r>
      <w:r w:rsidR="00855081" w:rsidRPr="00AE4DE9">
        <w:rPr>
          <w:rFonts w:ascii="Times New Roman" w:eastAsia="Times New Roman" w:hAnsi="Times New Roman" w:cs="Times New Roman"/>
          <w:sz w:val="24"/>
          <w:szCs w:val="24"/>
        </w:rPr>
        <w:t>елью работы Комитетов является</w:t>
      </w:r>
      <w:r w:rsidR="008249FE" w:rsidRPr="00AE4DE9">
        <w:rPr>
          <w:rFonts w:ascii="Times New Roman" w:eastAsia="Times New Roman" w:hAnsi="Times New Roman" w:cs="Times New Roman"/>
          <w:sz w:val="24"/>
          <w:szCs w:val="24"/>
        </w:rPr>
        <w:t xml:space="preserve"> содействие реализации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стратегии, </w:t>
      </w:r>
      <w:r w:rsidR="008249FE" w:rsidRPr="00AE4DE9">
        <w:rPr>
          <w:rFonts w:ascii="Times New Roman" w:eastAsia="Times New Roman" w:hAnsi="Times New Roman" w:cs="Times New Roman"/>
          <w:sz w:val="24"/>
          <w:szCs w:val="24"/>
        </w:rPr>
        <w:t xml:space="preserve">уставных целей и задач АКМР. </w:t>
      </w:r>
    </w:p>
    <w:p w:rsidR="00CB70A3" w:rsidRDefault="008249FE" w:rsidP="00CB70A3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DE9">
        <w:rPr>
          <w:rFonts w:ascii="Times New Roman" w:eastAsia="Times New Roman" w:hAnsi="Times New Roman" w:cs="Times New Roman"/>
          <w:sz w:val="24"/>
          <w:szCs w:val="24"/>
        </w:rPr>
        <w:t>Члены Комитетов осуществляют свою деятельность на общественных началах в интересах всех членов Ассоциации и профессионального сообщества. Членство в Комитетах АКМР является персональным, но члены Комитетов могут делегировать сотрудников своих компаний для участия в заседаниях и голосовании от своего имени.</w:t>
      </w:r>
      <w:r w:rsidR="00107614" w:rsidRPr="00AE4D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3DCD" w:rsidRPr="00AE4DE9">
        <w:rPr>
          <w:rFonts w:ascii="Times New Roman" w:hAnsi="Times New Roman" w:cs="Times New Roman"/>
          <w:sz w:val="24"/>
          <w:szCs w:val="24"/>
        </w:rPr>
        <w:t xml:space="preserve">Каждому члену Комитета </w:t>
      </w:r>
      <w:r w:rsidR="00CB70A3">
        <w:rPr>
          <w:rFonts w:ascii="Times New Roman" w:hAnsi="Times New Roman" w:cs="Times New Roman"/>
          <w:sz w:val="24"/>
          <w:szCs w:val="24"/>
        </w:rPr>
        <w:t xml:space="preserve">надлежит </w:t>
      </w:r>
      <w:r w:rsidR="00603DCD" w:rsidRPr="00AE4DE9">
        <w:rPr>
          <w:rFonts w:ascii="Times New Roman" w:hAnsi="Times New Roman" w:cs="Times New Roman"/>
          <w:sz w:val="24"/>
          <w:szCs w:val="24"/>
        </w:rPr>
        <w:t xml:space="preserve">оформить заявления о </w:t>
      </w:r>
      <w:r w:rsidR="00107614" w:rsidRPr="00AE4DE9">
        <w:rPr>
          <w:rFonts w:ascii="Times New Roman" w:hAnsi="Times New Roman" w:cs="Times New Roman"/>
          <w:sz w:val="24"/>
          <w:szCs w:val="24"/>
        </w:rPr>
        <w:t>личн</w:t>
      </w:r>
      <w:r w:rsidR="00603DCD" w:rsidRPr="00AE4DE9">
        <w:rPr>
          <w:rFonts w:ascii="Times New Roman" w:hAnsi="Times New Roman" w:cs="Times New Roman"/>
          <w:sz w:val="24"/>
          <w:szCs w:val="24"/>
        </w:rPr>
        <w:t>ой</w:t>
      </w:r>
      <w:r w:rsidR="00107614" w:rsidRPr="00AE4DE9">
        <w:rPr>
          <w:rFonts w:ascii="Times New Roman" w:hAnsi="Times New Roman" w:cs="Times New Roman"/>
          <w:sz w:val="24"/>
          <w:szCs w:val="24"/>
        </w:rPr>
        <w:t xml:space="preserve"> готовност</w:t>
      </w:r>
      <w:r w:rsidR="00603DCD" w:rsidRPr="00AE4DE9">
        <w:rPr>
          <w:rFonts w:ascii="Times New Roman" w:hAnsi="Times New Roman" w:cs="Times New Roman"/>
          <w:sz w:val="24"/>
          <w:szCs w:val="24"/>
        </w:rPr>
        <w:t>и участвовать</w:t>
      </w:r>
      <w:r w:rsidR="00107614" w:rsidRPr="00AE4DE9">
        <w:rPr>
          <w:rFonts w:ascii="Times New Roman" w:hAnsi="Times New Roman" w:cs="Times New Roman"/>
          <w:sz w:val="24"/>
          <w:szCs w:val="24"/>
        </w:rPr>
        <w:t xml:space="preserve"> в </w:t>
      </w:r>
      <w:r w:rsidR="00603DCD" w:rsidRPr="00AE4DE9">
        <w:rPr>
          <w:rFonts w:ascii="Times New Roman" w:hAnsi="Times New Roman" w:cs="Times New Roman"/>
          <w:sz w:val="24"/>
          <w:szCs w:val="24"/>
        </w:rPr>
        <w:t>его работе (согласно требованиям Положения о Комитетах)</w:t>
      </w:r>
      <w:r w:rsidR="00107614" w:rsidRPr="00AE4DE9">
        <w:rPr>
          <w:rFonts w:ascii="Times New Roman" w:hAnsi="Times New Roman" w:cs="Times New Roman"/>
          <w:sz w:val="24"/>
          <w:szCs w:val="24"/>
        </w:rPr>
        <w:t>.</w:t>
      </w:r>
      <w:r w:rsidRPr="00AE4D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70A3" w:rsidRDefault="00CB70A3" w:rsidP="001C404A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B70A3" w:rsidRPr="001C404A" w:rsidRDefault="00CB70A3" w:rsidP="00CB70A3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404A">
        <w:rPr>
          <w:rFonts w:ascii="Times New Roman" w:hAnsi="Times New Roman" w:cs="Times New Roman"/>
          <w:b/>
          <w:i/>
          <w:sz w:val="24"/>
          <w:szCs w:val="24"/>
        </w:rPr>
        <w:t xml:space="preserve">Решили: </w:t>
      </w:r>
      <w:r w:rsidRPr="001C404A">
        <w:rPr>
          <w:rFonts w:ascii="Times New Roman" w:eastAsia="Times New Roman" w:hAnsi="Times New Roman" w:cs="Times New Roman"/>
          <w:sz w:val="24"/>
          <w:szCs w:val="24"/>
        </w:rPr>
        <w:t>Создать Комитет АКМР по международной  деятельности – единогласно</w:t>
      </w:r>
    </w:p>
    <w:p w:rsidR="00C95B55" w:rsidRPr="000C32FE" w:rsidRDefault="00CC67F7" w:rsidP="00272F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 избрании руководящих органов Комитета</w:t>
      </w:r>
    </w:p>
    <w:p w:rsidR="00CC67F7" w:rsidRPr="000C32FE" w:rsidRDefault="00CC67F7" w:rsidP="00CC67F7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C67F7" w:rsidRPr="000C32FE" w:rsidRDefault="00067757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Докладчик</w:t>
      </w:r>
      <w:r w:rsidR="00CC67F7" w:rsidRPr="000C32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Игорь Игнатьев</w:t>
      </w:r>
      <w:r w:rsidR="00CC67F7" w:rsidRPr="000C3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CC67F7" w:rsidRPr="000C32FE" w:rsidRDefault="00CC67F7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E4DE9" w:rsidRPr="001C404A" w:rsidRDefault="00CB70A3" w:rsidP="001C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И.Игнатьев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предложил у</w:t>
      </w:r>
      <w:r w:rsidR="00CC67F7" w:rsidRPr="001C404A">
        <w:rPr>
          <w:rFonts w:ascii="Times New Roman" w:hAnsi="Times New Roman" w:cs="Times New Roman"/>
          <w:sz w:val="24"/>
          <w:szCs w:val="24"/>
        </w:rPr>
        <w:t>твердить</w:t>
      </w:r>
      <w:r w:rsidR="00067757" w:rsidRPr="001C404A">
        <w:rPr>
          <w:rFonts w:ascii="Times New Roman" w:hAnsi="Times New Roman" w:cs="Times New Roman"/>
          <w:sz w:val="24"/>
          <w:szCs w:val="24"/>
        </w:rPr>
        <w:t xml:space="preserve"> схему «Председатель / З</w:t>
      </w:r>
      <w:r w:rsidR="00CC67F7" w:rsidRPr="001C404A">
        <w:rPr>
          <w:rFonts w:ascii="Times New Roman" w:hAnsi="Times New Roman" w:cs="Times New Roman"/>
          <w:sz w:val="24"/>
          <w:szCs w:val="24"/>
        </w:rPr>
        <w:t>аместитель Председателя</w:t>
      </w:r>
      <w:r w:rsidR="00067757" w:rsidRPr="001C404A">
        <w:rPr>
          <w:rFonts w:ascii="Times New Roman" w:hAnsi="Times New Roman" w:cs="Times New Roman"/>
          <w:sz w:val="24"/>
          <w:szCs w:val="24"/>
        </w:rPr>
        <w:t xml:space="preserve"> / И</w:t>
      </w:r>
      <w:r w:rsidR="00CC67F7" w:rsidRPr="001C404A">
        <w:rPr>
          <w:rFonts w:ascii="Times New Roman" w:hAnsi="Times New Roman" w:cs="Times New Roman"/>
          <w:sz w:val="24"/>
          <w:szCs w:val="24"/>
        </w:rPr>
        <w:t xml:space="preserve">сполнительный </w:t>
      </w:r>
      <w:r w:rsidR="00067757" w:rsidRPr="001C404A">
        <w:rPr>
          <w:rFonts w:ascii="Times New Roman" w:hAnsi="Times New Roman" w:cs="Times New Roman"/>
          <w:sz w:val="24"/>
          <w:szCs w:val="24"/>
        </w:rPr>
        <w:t>С</w:t>
      </w:r>
      <w:r w:rsidR="00CC67F7" w:rsidRPr="001C404A">
        <w:rPr>
          <w:rFonts w:ascii="Times New Roman" w:hAnsi="Times New Roman" w:cs="Times New Roman"/>
          <w:sz w:val="24"/>
          <w:szCs w:val="24"/>
        </w:rPr>
        <w:t>екретарь Комитета».</w:t>
      </w:r>
    </w:p>
    <w:p w:rsidR="00AE4DE9" w:rsidRPr="00067757" w:rsidRDefault="00CC67F7" w:rsidP="00067757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757">
        <w:rPr>
          <w:rFonts w:ascii="Times New Roman" w:hAnsi="Times New Roman" w:cs="Times New Roman"/>
          <w:sz w:val="24"/>
          <w:szCs w:val="24"/>
        </w:rPr>
        <w:t xml:space="preserve">На должность Председателя Комитета предложена кандидатура </w:t>
      </w:r>
      <w:r w:rsidR="00067757">
        <w:rPr>
          <w:rFonts w:ascii="Times New Roman" w:hAnsi="Times New Roman" w:cs="Times New Roman"/>
          <w:sz w:val="24"/>
          <w:szCs w:val="24"/>
        </w:rPr>
        <w:t xml:space="preserve">Льва </w:t>
      </w:r>
      <w:proofErr w:type="spellStart"/>
      <w:r w:rsidR="00067757">
        <w:rPr>
          <w:rFonts w:ascii="Times New Roman" w:hAnsi="Times New Roman" w:cs="Times New Roman"/>
          <w:sz w:val="24"/>
          <w:szCs w:val="24"/>
        </w:rPr>
        <w:t>Кошлякова</w:t>
      </w:r>
      <w:proofErr w:type="spellEnd"/>
      <w:r w:rsidR="00067757">
        <w:rPr>
          <w:rFonts w:ascii="Times New Roman" w:hAnsi="Times New Roman" w:cs="Times New Roman"/>
          <w:sz w:val="24"/>
          <w:szCs w:val="24"/>
        </w:rPr>
        <w:t>.</w:t>
      </w:r>
    </w:p>
    <w:p w:rsidR="00AE4DE9" w:rsidRPr="00067757" w:rsidRDefault="00CC67F7" w:rsidP="00067757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757">
        <w:rPr>
          <w:rFonts w:ascii="Times New Roman" w:hAnsi="Times New Roman" w:cs="Times New Roman"/>
          <w:sz w:val="24"/>
          <w:szCs w:val="24"/>
        </w:rPr>
        <w:t>На должность заме</w:t>
      </w:r>
      <w:r w:rsidR="00067757">
        <w:rPr>
          <w:rFonts w:ascii="Times New Roman" w:hAnsi="Times New Roman" w:cs="Times New Roman"/>
          <w:sz w:val="24"/>
          <w:szCs w:val="24"/>
        </w:rPr>
        <w:t xml:space="preserve">стителя Председателя Комитета предложена кандидатура Владимира </w:t>
      </w:r>
      <w:proofErr w:type="spellStart"/>
      <w:r w:rsidR="00067757">
        <w:rPr>
          <w:rFonts w:ascii="Times New Roman" w:hAnsi="Times New Roman" w:cs="Times New Roman"/>
          <w:sz w:val="24"/>
          <w:szCs w:val="24"/>
        </w:rPr>
        <w:t>Змеющенко</w:t>
      </w:r>
      <w:proofErr w:type="spellEnd"/>
      <w:r w:rsidR="00067757">
        <w:rPr>
          <w:rFonts w:ascii="Times New Roman" w:hAnsi="Times New Roman" w:cs="Times New Roman"/>
          <w:sz w:val="24"/>
          <w:szCs w:val="24"/>
        </w:rPr>
        <w:t>.</w:t>
      </w:r>
    </w:p>
    <w:p w:rsidR="003043E6" w:rsidRPr="00067757" w:rsidRDefault="00CC67F7" w:rsidP="00067757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757">
        <w:rPr>
          <w:rFonts w:ascii="Times New Roman" w:hAnsi="Times New Roman" w:cs="Times New Roman"/>
          <w:sz w:val="24"/>
          <w:szCs w:val="24"/>
        </w:rPr>
        <w:t xml:space="preserve">На должность </w:t>
      </w:r>
      <w:r w:rsidR="00067757">
        <w:rPr>
          <w:rFonts w:ascii="Times New Roman" w:hAnsi="Times New Roman" w:cs="Times New Roman"/>
          <w:sz w:val="24"/>
          <w:szCs w:val="24"/>
        </w:rPr>
        <w:t xml:space="preserve">ответственного </w:t>
      </w:r>
      <w:r w:rsidRPr="00067757">
        <w:rPr>
          <w:rFonts w:ascii="Times New Roman" w:hAnsi="Times New Roman" w:cs="Times New Roman"/>
          <w:sz w:val="24"/>
          <w:szCs w:val="24"/>
        </w:rPr>
        <w:t xml:space="preserve">секретаря </w:t>
      </w:r>
      <w:r w:rsidR="00067757">
        <w:rPr>
          <w:rFonts w:ascii="Times New Roman" w:hAnsi="Times New Roman" w:cs="Times New Roman"/>
          <w:sz w:val="24"/>
          <w:szCs w:val="24"/>
        </w:rPr>
        <w:t>Комитета предложена кандидатура Владимира Серова.</w:t>
      </w:r>
      <w:r w:rsidRPr="000677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43E6" w:rsidRPr="000C32FE" w:rsidRDefault="003043E6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43E6" w:rsidRPr="001C404A" w:rsidRDefault="002164AC" w:rsidP="00CC6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C404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Решили: </w:t>
      </w:r>
    </w:p>
    <w:p w:rsidR="00CC67F7" w:rsidRPr="002164AC" w:rsidRDefault="002164AC" w:rsidP="00067757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04A">
        <w:rPr>
          <w:rFonts w:ascii="Times New Roman" w:eastAsia="Times New Roman" w:hAnsi="Times New Roman" w:cs="Times New Roman"/>
          <w:sz w:val="24"/>
          <w:szCs w:val="24"/>
        </w:rPr>
        <w:t xml:space="preserve">1). </w:t>
      </w:r>
      <w:r w:rsidR="00067757" w:rsidRPr="001C40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404A">
        <w:rPr>
          <w:rFonts w:ascii="Times New Roman" w:eastAsia="Times New Roman" w:hAnsi="Times New Roman" w:cs="Times New Roman"/>
          <w:sz w:val="24"/>
          <w:szCs w:val="24"/>
        </w:rPr>
        <w:t>Избрать Председателем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Комитета </w:t>
      </w:r>
      <w:proofErr w:type="spellStart"/>
      <w:r w:rsidRPr="001C404A">
        <w:rPr>
          <w:rFonts w:ascii="Times New Roman" w:eastAsia="Times New Roman" w:hAnsi="Times New Roman" w:cs="Times New Roman"/>
          <w:sz w:val="24"/>
          <w:szCs w:val="24"/>
        </w:rPr>
        <w:t>Л.Кошлякова</w:t>
      </w:r>
      <w:proofErr w:type="spellEnd"/>
      <w:r w:rsidRPr="001C404A">
        <w:rPr>
          <w:rFonts w:ascii="Times New Roman" w:eastAsia="Times New Roman" w:hAnsi="Times New Roman" w:cs="Times New Roman"/>
          <w:sz w:val="24"/>
          <w:szCs w:val="24"/>
        </w:rPr>
        <w:t xml:space="preserve">, его заместителем – </w:t>
      </w:r>
      <w:proofErr w:type="spellStart"/>
      <w:r w:rsidRPr="001C404A">
        <w:rPr>
          <w:rFonts w:ascii="Times New Roman" w:eastAsia="Times New Roman" w:hAnsi="Times New Roman" w:cs="Times New Roman"/>
          <w:sz w:val="24"/>
          <w:szCs w:val="24"/>
        </w:rPr>
        <w:t>В.Змеющенко</w:t>
      </w:r>
      <w:proofErr w:type="spellEnd"/>
      <w:r w:rsidRPr="001C404A">
        <w:rPr>
          <w:rFonts w:ascii="Times New Roman" w:eastAsia="Times New Roman" w:hAnsi="Times New Roman" w:cs="Times New Roman"/>
          <w:sz w:val="24"/>
          <w:szCs w:val="24"/>
        </w:rPr>
        <w:t>, испол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нительным секретарем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В.Серова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226C7E" w:rsidRPr="002164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7757" w:rsidRPr="002164AC">
        <w:rPr>
          <w:rFonts w:ascii="Times New Roman" w:eastAsia="Times New Roman" w:hAnsi="Times New Roman" w:cs="Times New Roman"/>
          <w:sz w:val="24"/>
          <w:szCs w:val="24"/>
        </w:rPr>
        <w:t xml:space="preserve">единогласно. </w:t>
      </w:r>
    </w:p>
    <w:p w:rsidR="000C32FE" w:rsidRPr="001C404A" w:rsidRDefault="000C32FE" w:rsidP="002F45A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32FE" w:rsidRPr="000C32FE" w:rsidRDefault="000C32FE" w:rsidP="002F45AB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06FA0" w:rsidRPr="000C32FE" w:rsidRDefault="00E0681A" w:rsidP="00506FA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</w:t>
      </w:r>
      <w:r w:rsidR="009C5F33"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стратегических целях и задачах Комитета</w:t>
      </w:r>
    </w:p>
    <w:p w:rsidR="009C5F33" w:rsidRPr="000C32FE" w:rsidRDefault="009C5F33" w:rsidP="009C5F3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C5F33" w:rsidRDefault="00067757" w:rsidP="009C5F3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Докладчики</w:t>
      </w: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Игорь Игнатьев, Лев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Кошляков</w:t>
      </w:r>
      <w:proofErr w:type="spellEnd"/>
    </w:p>
    <w:p w:rsidR="00067757" w:rsidRPr="000C32FE" w:rsidRDefault="00067757" w:rsidP="009C5F3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164AC" w:rsidRDefault="002164AC" w:rsidP="00216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И.В.Игнатьев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выделил четыре направления, по которым предлагается выстраивать работу Комитета:</w:t>
      </w:r>
    </w:p>
    <w:p w:rsidR="002164AC" w:rsidRPr="001C404A" w:rsidRDefault="002164AC" w:rsidP="001C404A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04A">
        <w:rPr>
          <w:rFonts w:ascii="Times New Roman" w:hAnsi="Times New Roman" w:cs="Times New Roman"/>
          <w:sz w:val="24"/>
          <w:szCs w:val="24"/>
        </w:rPr>
        <w:t>Позиционировать АКМР как  ведущее профессиональное объединение, развивающее рынок  корпоративных коммуникаций в России,  популяризировать лучшие корпоративные практики, наработанные в России (</w:t>
      </w:r>
      <w:r w:rsidRPr="001C404A">
        <w:rPr>
          <w:rFonts w:ascii="Times New Roman" w:hAnsi="Times New Roman" w:cs="Times New Roman"/>
          <w:sz w:val="24"/>
          <w:szCs w:val="24"/>
          <w:lang w:val="en-US"/>
        </w:rPr>
        <w:t>Best</w:t>
      </w:r>
      <w:r w:rsidRPr="001C404A">
        <w:rPr>
          <w:rFonts w:ascii="Times New Roman" w:hAnsi="Times New Roman" w:cs="Times New Roman"/>
          <w:sz w:val="24"/>
          <w:szCs w:val="24"/>
        </w:rPr>
        <w:t>-</w:t>
      </w:r>
      <w:r w:rsidRPr="001C404A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1C404A">
        <w:rPr>
          <w:rFonts w:ascii="Times New Roman" w:hAnsi="Times New Roman" w:cs="Times New Roman"/>
          <w:sz w:val="24"/>
          <w:szCs w:val="24"/>
        </w:rPr>
        <w:t>-</w:t>
      </w:r>
      <w:r w:rsidRPr="001C404A">
        <w:rPr>
          <w:rFonts w:ascii="Times New Roman" w:hAnsi="Times New Roman" w:cs="Times New Roman"/>
          <w:sz w:val="24"/>
          <w:szCs w:val="24"/>
          <w:lang w:val="en-US"/>
        </w:rPr>
        <w:t>Local</w:t>
      </w:r>
      <w:r w:rsidRPr="001C404A">
        <w:rPr>
          <w:rFonts w:ascii="Times New Roman" w:hAnsi="Times New Roman" w:cs="Times New Roman"/>
          <w:sz w:val="24"/>
          <w:szCs w:val="24"/>
        </w:rPr>
        <w:t xml:space="preserve">), представлять  лучших российских директоров по коммуникациям и победителей рейтинга </w:t>
      </w:r>
      <w:proofErr w:type="spellStart"/>
      <w:r w:rsidRPr="001C404A">
        <w:rPr>
          <w:rFonts w:ascii="Times New Roman" w:hAnsi="Times New Roman" w:cs="Times New Roman"/>
          <w:sz w:val="24"/>
          <w:szCs w:val="24"/>
          <w:lang w:val="en-US"/>
        </w:rPr>
        <w:t>TopC</w:t>
      </w:r>
      <w:proofErr w:type="spellEnd"/>
      <w:proofErr w:type="gramStart"/>
      <w:r w:rsidRPr="001C404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1C404A">
        <w:rPr>
          <w:rFonts w:ascii="Times New Roman" w:hAnsi="Times New Roman" w:cs="Times New Roman"/>
          <w:sz w:val="24"/>
          <w:szCs w:val="24"/>
          <w:lang w:val="en-US"/>
        </w:rPr>
        <w:t>mm</w:t>
      </w:r>
      <w:r w:rsidRPr="001C404A">
        <w:rPr>
          <w:rFonts w:ascii="Times New Roman" w:hAnsi="Times New Roman" w:cs="Times New Roman"/>
          <w:sz w:val="24"/>
          <w:szCs w:val="24"/>
        </w:rPr>
        <w:t xml:space="preserve">.,  </w:t>
      </w:r>
    </w:p>
    <w:p w:rsidR="00D523E4" w:rsidRPr="001C404A" w:rsidRDefault="002164AC" w:rsidP="001C404A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04A">
        <w:rPr>
          <w:rFonts w:ascii="Times New Roman" w:hAnsi="Times New Roman" w:cs="Times New Roman"/>
          <w:sz w:val="24"/>
          <w:szCs w:val="24"/>
        </w:rPr>
        <w:t>Способствовать преодолению  культурных  и коммуникационных барьеров,  принимать участие в подготовке исследований и обзоров о состоянии  корпоративных коммуникаций в мире</w:t>
      </w:r>
      <w:r w:rsidR="00D523E4" w:rsidRPr="001C404A">
        <w:rPr>
          <w:rFonts w:ascii="Times New Roman" w:hAnsi="Times New Roman" w:cs="Times New Roman"/>
          <w:sz w:val="24"/>
          <w:szCs w:val="24"/>
        </w:rPr>
        <w:t>.</w:t>
      </w:r>
      <w:r w:rsidRPr="001C40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3E4" w:rsidRPr="001C404A" w:rsidRDefault="00D523E4" w:rsidP="001C404A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04A">
        <w:rPr>
          <w:rFonts w:ascii="Times New Roman" w:hAnsi="Times New Roman" w:cs="Times New Roman"/>
          <w:sz w:val="24"/>
          <w:szCs w:val="24"/>
        </w:rPr>
        <w:t>Использовать АКМР как  площадку по продвижению передовых западных достижений и новинок (сайт, выступления, тематические круглые столы).</w:t>
      </w:r>
    </w:p>
    <w:p w:rsidR="00D523E4" w:rsidRPr="001C404A" w:rsidRDefault="00D523E4" w:rsidP="001C404A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04A">
        <w:rPr>
          <w:rFonts w:ascii="Times New Roman" w:hAnsi="Times New Roman" w:cs="Times New Roman"/>
          <w:bCs/>
          <w:sz w:val="24"/>
          <w:szCs w:val="24"/>
        </w:rPr>
        <w:t>Развивать</w:t>
      </w:r>
      <w:r w:rsidRPr="001C40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404A">
        <w:rPr>
          <w:rFonts w:ascii="Times New Roman" w:hAnsi="Times New Roman" w:cs="Times New Roman"/>
          <w:sz w:val="24"/>
          <w:szCs w:val="24"/>
        </w:rPr>
        <w:t>профессиональные связи и обмен опытом, принимать участие в работе  ведущих западных  профессиональных объединений и ассоциаций,  организовывать мастер-классы  западных специалистов в России и российских – на западных площадках</w:t>
      </w:r>
    </w:p>
    <w:p w:rsidR="00D523E4" w:rsidRDefault="00D523E4" w:rsidP="00D52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И.Игнатьев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отметил, что ц</w:t>
      </w:r>
      <w:r w:rsidRPr="00BF2811">
        <w:rPr>
          <w:rFonts w:ascii="Times New Roman" w:hAnsi="Times New Roman" w:cs="Times New Roman"/>
          <w:sz w:val="24"/>
          <w:szCs w:val="24"/>
        </w:rPr>
        <w:t>ели и задачи работы Комитета должны быть представлены на рассмотрение Правлению АКМР, а значит, должны быть соответствующим образом оформлены.</w:t>
      </w:r>
    </w:p>
    <w:p w:rsidR="00D523E4" w:rsidRDefault="00D523E4" w:rsidP="00D523E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Л.Кошляков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среди главных задач комитета выделил:</w:t>
      </w:r>
    </w:p>
    <w:p w:rsidR="00D523E4" w:rsidRPr="001C404A" w:rsidRDefault="00D523E4" w:rsidP="001C404A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04A">
        <w:rPr>
          <w:rFonts w:ascii="Times New Roman" w:hAnsi="Times New Roman" w:cs="Times New Roman"/>
          <w:bCs/>
          <w:sz w:val="24"/>
          <w:szCs w:val="24"/>
        </w:rPr>
        <w:t>Обеспечить взаимодействие Комитета с ведущими международными ассоциациями   в области корпоративных коммуникаций</w:t>
      </w:r>
      <w:proofErr w:type="gramStart"/>
      <w:r w:rsidRPr="001C404A">
        <w:rPr>
          <w:rFonts w:ascii="Times New Roman" w:hAnsi="Times New Roman" w:cs="Times New Roman"/>
          <w:bCs/>
          <w:sz w:val="24"/>
          <w:szCs w:val="24"/>
        </w:rPr>
        <w:t xml:space="preserve"> .</w:t>
      </w:r>
      <w:proofErr w:type="gramEnd"/>
      <w:r w:rsidRPr="001C404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523E4" w:rsidRPr="001C404A" w:rsidRDefault="00D523E4" w:rsidP="001C404A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04A">
        <w:rPr>
          <w:rFonts w:ascii="Times New Roman" w:hAnsi="Times New Roman" w:cs="Times New Roman"/>
          <w:bCs/>
          <w:sz w:val="24"/>
          <w:szCs w:val="24"/>
        </w:rPr>
        <w:t>Продвигать в международное профессиональное сообщество лучших руководителей  корпоративных коммуникаций – лидеров рейтинга</w:t>
      </w:r>
      <w:proofErr w:type="gramStart"/>
      <w:r w:rsidRPr="001C404A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1C404A">
        <w:rPr>
          <w:rFonts w:ascii="Times New Roman" w:hAnsi="Times New Roman" w:cs="Times New Roman"/>
          <w:bCs/>
          <w:sz w:val="24"/>
          <w:szCs w:val="24"/>
        </w:rPr>
        <w:t xml:space="preserve">  содействовать их участию в качестве спикеров в крупнейших международных конференциях</w:t>
      </w:r>
    </w:p>
    <w:p w:rsidR="00D523E4" w:rsidRPr="001C404A" w:rsidRDefault="00D523E4" w:rsidP="001C404A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404A">
        <w:rPr>
          <w:rFonts w:ascii="Times New Roman" w:hAnsi="Times New Roman" w:cs="Times New Roman"/>
          <w:bCs/>
          <w:sz w:val="24"/>
          <w:szCs w:val="24"/>
        </w:rPr>
        <w:t>Содействовать популяризации и внедрению лучших международных  практик в области корпоративных коммуникаций</w:t>
      </w:r>
    </w:p>
    <w:p w:rsidR="002164AC" w:rsidRDefault="002164AC" w:rsidP="001C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64AC" w:rsidRDefault="002164AC" w:rsidP="001C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Решили:</w:t>
      </w:r>
    </w:p>
    <w:p w:rsidR="00D523E4" w:rsidRPr="001C404A" w:rsidRDefault="00D523E4" w:rsidP="001C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1). По результатам состоявшегося обсуждения обозначить с</w:t>
      </w:r>
      <w:r w:rsidRPr="001C404A">
        <w:rPr>
          <w:rFonts w:ascii="Times New Roman" w:hAnsi="Times New Roman" w:cs="Times New Roman"/>
          <w:sz w:val="24"/>
          <w:szCs w:val="24"/>
        </w:rPr>
        <w:t>реди важнейших задач Комитета:</w:t>
      </w:r>
    </w:p>
    <w:p w:rsidR="00D523E4" w:rsidRDefault="00D523E4" w:rsidP="00D523E4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Способствовать продвижению АКМР и его членов в мировом экспертном сообществе</w:t>
      </w:r>
    </w:p>
    <w:p w:rsidR="00D523E4" w:rsidRDefault="00D523E4" w:rsidP="00D523E4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преодолению культурных и коммуникационных барьеров в отрасли</w:t>
      </w:r>
    </w:p>
    <w:p w:rsidR="00D523E4" w:rsidRDefault="00D523E4" w:rsidP="00D523E4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Участвовать в формировании профессиональных стандартов  регулятивных норм в России и в мире</w:t>
      </w:r>
    </w:p>
    <w:p w:rsidR="00D523E4" w:rsidRDefault="00D523E4" w:rsidP="00D523E4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Использовать АКМР как площадку по продвижению передовых международных достижений и тенденций</w:t>
      </w:r>
    </w:p>
    <w:p w:rsidR="00D523E4" w:rsidRDefault="00D523E4" w:rsidP="00D523E4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профессиональные международные связи и обмен опытом</w:t>
      </w:r>
      <w:r w:rsidRPr="000677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23E4" w:rsidRDefault="00D523E4" w:rsidP="00D523E4">
      <w:pPr>
        <w:pStyle w:val="ListParagraph"/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Оказывать Исполнительной дирекции АКМР методологическую помощь и содействие в </w:t>
      </w:r>
      <w:r w:rsidRPr="00D523E4">
        <w:rPr>
          <w:rFonts w:ascii="Times New Roman" w:hAnsi="Times New Roman" w:cs="Times New Roman"/>
          <w:sz w:val="24"/>
          <w:szCs w:val="24"/>
        </w:rPr>
        <w:t>организаци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23E4">
        <w:rPr>
          <w:rFonts w:ascii="Times New Roman" w:hAnsi="Times New Roman" w:cs="Times New Roman"/>
          <w:sz w:val="24"/>
          <w:szCs w:val="24"/>
        </w:rPr>
        <w:t xml:space="preserve"> ежегодных выездных «Саммитов АКМР»</w:t>
      </w:r>
    </w:p>
    <w:p w:rsidR="002164AC" w:rsidRDefault="00D523E4" w:rsidP="001C40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2). </w:t>
      </w:r>
      <w:r w:rsidR="002164AC" w:rsidRPr="00BF2811">
        <w:rPr>
          <w:rFonts w:ascii="Times New Roman" w:hAnsi="Times New Roman" w:cs="Times New Roman"/>
          <w:sz w:val="24"/>
          <w:szCs w:val="24"/>
        </w:rPr>
        <w:t>Председателю Комитета и исполнительному секретарю переформатировать документ с целями и задачами работы для вынесения на заседание Правления АКМР с учётом состоявшегося обсуждения</w:t>
      </w:r>
      <w:r>
        <w:rPr>
          <w:rFonts w:ascii="Times New Roman" w:hAnsi="Times New Roman" w:cs="Times New Roman"/>
          <w:sz w:val="24"/>
          <w:szCs w:val="24"/>
        </w:rPr>
        <w:t xml:space="preserve"> – Отв.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Л.Кошляков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В.Серов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Срок – 21 июля </w:t>
      </w:r>
    </w:p>
    <w:p w:rsidR="00EE7FD5" w:rsidRDefault="00EE7FD5" w:rsidP="001C40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3). </w:t>
      </w:r>
      <w:r w:rsidRPr="001C404A">
        <w:rPr>
          <w:rFonts w:ascii="Times New Roman" w:eastAsia="Times New Roman" w:hAnsi="Times New Roman" w:cs="Times New Roman"/>
          <w:sz w:val="24"/>
          <w:szCs w:val="24"/>
        </w:rPr>
        <w:t xml:space="preserve">Подготовить список рекомендованных международных ассоциаций для обсуждения членства АКМР. </w:t>
      </w:r>
      <w:proofErr w:type="gramStart"/>
      <w:r w:rsidRPr="001C404A">
        <w:rPr>
          <w:rFonts w:ascii="Times New Roman" w:eastAsia="Times New Roman" w:hAnsi="Times New Roman" w:cs="Times New Roman"/>
          <w:sz w:val="24"/>
          <w:szCs w:val="24"/>
        </w:rPr>
        <w:t>Ответственный</w:t>
      </w:r>
      <w:proofErr w:type="gramEnd"/>
      <w:r w:rsidRPr="001C404A">
        <w:rPr>
          <w:rFonts w:ascii="Times New Roman" w:eastAsia="Times New Roman" w:hAnsi="Times New Roman" w:cs="Times New Roman"/>
          <w:sz w:val="24"/>
          <w:szCs w:val="24"/>
        </w:rPr>
        <w:t>: все члены Комитета.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 – 21 июля</w:t>
      </w:r>
    </w:p>
    <w:p w:rsidR="00EE7FD5" w:rsidRPr="001C404A" w:rsidRDefault="00EE7FD5" w:rsidP="00EE7F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4). Подготовить предложения по финансированию проектов, программ и мероприятий, организованных Комитетом.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Ответственный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: все члены Комитета. </w:t>
      </w:r>
      <w:r w:rsidRPr="001C404A">
        <w:rPr>
          <w:rFonts w:ascii="Times New Roman" w:eastAsia="Times New Roman" w:hAnsi="Times New Roman" w:cs="Times New Roman"/>
          <w:sz w:val="24"/>
          <w:szCs w:val="24"/>
        </w:rPr>
        <w:t xml:space="preserve">Срок – 21 июля. </w:t>
      </w:r>
    </w:p>
    <w:p w:rsidR="00EE7FD5" w:rsidRDefault="00EE7FD5" w:rsidP="00EE7F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04A">
        <w:rPr>
          <w:rFonts w:ascii="Times New Roman" w:eastAsia="Times New Roman" w:hAnsi="Times New Roman" w:cs="Times New Roman"/>
          <w:sz w:val="24"/>
          <w:szCs w:val="24"/>
        </w:rPr>
        <w:t xml:space="preserve">5).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Подготовить перечень предлагаемых мероприятий и действий  Комитета до конца 2016 года  в соответствии с его целями и задачами для обсуждения.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Ответственный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: все  члены Комитета. </w:t>
      </w:r>
      <w:r w:rsidRPr="001C404A">
        <w:rPr>
          <w:rFonts w:ascii="Times New Roman" w:eastAsia="Times New Roman" w:hAnsi="Times New Roman" w:cs="Times New Roman"/>
          <w:sz w:val="24"/>
          <w:szCs w:val="24"/>
        </w:rPr>
        <w:t xml:space="preserve">Срок – 21 июля. </w:t>
      </w:r>
    </w:p>
    <w:p w:rsidR="00EE7FD5" w:rsidRPr="001C404A" w:rsidRDefault="00EE7FD5" w:rsidP="001C40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6). </w:t>
      </w:r>
      <w:r w:rsidRPr="001C404A">
        <w:rPr>
          <w:rFonts w:ascii="Times New Roman" w:eastAsia="Times New Roman" w:hAnsi="Times New Roman" w:cs="Times New Roman"/>
          <w:sz w:val="24"/>
          <w:szCs w:val="24"/>
        </w:rPr>
        <w:t>Подготовить календарь международных отраслевых мероприятий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намеченных до середины 2017 года, </w:t>
      </w:r>
      <w:r w:rsidRPr="001C404A">
        <w:rPr>
          <w:rFonts w:ascii="Times New Roman" w:eastAsia="Times New Roman" w:hAnsi="Times New Roman" w:cs="Times New Roman"/>
          <w:sz w:val="24"/>
          <w:szCs w:val="24"/>
        </w:rPr>
        <w:t>для обсуждения интеграции АКМР. Ответственный: Мария Красильникова.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2811">
        <w:rPr>
          <w:rFonts w:ascii="Times New Roman" w:eastAsia="Times New Roman" w:hAnsi="Times New Roman" w:cs="Times New Roman"/>
          <w:sz w:val="24"/>
          <w:szCs w:val="24"/>
        </w:rPr>
        <w:t>Срок – 21 июля.</w:t>
      </w:r>
    </w:p>
    <w:p w:rsidR="00EE7FD5" w:rsidRPr="001C404A" w:rsidRDefault="00EE7FD5" w:rsidP="00EE7F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0A61" w:rsidRPr="000C32FE" w:rsidRDefault="00960A61" w:rsidP="00506FA0">
      <w:pPr>
        <w:pStyle w:val="ListParagraph"/>
        <w:spacing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60A61" w:rsidRPr="000C32FE" w:rsidRDefault="00960A61" w:rsidP="00B03EEE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0A61" w:rsidRPr="000C32FE" w:rsidRDefault="003043E6" w:rsidP="003043E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Организационные вопросы</w:t>
      </w:r>
      <w:r w:rsidR="00AE4DE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F4808" w:rsidRPr="000C32FE" w:rsidRDefault="001F4808" w:rsidP="001F4808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043E6" w:rsidRPr="000C32FE" w:rsidRDefault="003043E6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2FE">
        <w:rPr>
          <w:rFonts w:ascii="Times New Roman" w:eastAsia="Times New Roman" w:hAnsi="Times New Roman" w:cs="Times New Roman"/>
          <w:b/>
          <w:sz w:val="24"/>
          <w:szCs w:val="24"/>
        </w:rPr>
        <w:t>Докладчики:</w:t>
      </w:r>
      <w:r w:rsidR="001D4D39">
        <w:rPr>
          <w:rFonts w:ascii="Times New Roman" w:eastAsia="Times New Roman" w:hAnsi="Times New Roman" w:cs="Times New Roman"/>
          <w:b/>
          <w:sz w:val="24"/>
          <w:szCs w:val="24"/>
        </w:rPr>
        <w:t xml:space="preserve"> Игорь Игнатьев, Лев </w:t>
      </w:r>
      <w:proofErr w:type="spellStart"/>
      <w:r w:rsidR="001D4D39">
        <w:rPr>
          <w:rFonts w:ascii="Times New Roman" w:eastAsia="Times New Roman" w:hAnsi="Times New Roman" w:cs="Times New Roman"/>
          <w:b/>
          <w:sz w:val="24"/>
          <w:szCs w:val="24"/>
        </w:rPr>
        <w:t>Кошляков</w:t>
      </w:r>
      <w:proofErr w:type="spellEnd"/>
      <w:r w:rsidR="001D4D39">
        <w:rPr>
          <w:rFonts w:ascii="Times New Roman" w:eastAsia="Times New Roman" w:hAnsi="Times New Roman" w:cs="Times New Roman"/>
          <w:b/>
          <w:sz w:val="24"/>
          <w:szCs w:val="24"/>
        </w:rPr>
        <w:t xml:space="preserve">, Владимир </w:t>
      </w:r>
      <w:proofErr w:type="spellStart"/>
      <w:r w:rsidR="001D4D39">
        <w:rPr>
          <w:rFonts w:ascii="Times New Roman" w:eastAsia="Times New Roman" w:hAnsi="Times New Roman" w:cs="Times New Roman"/>
          <w:b/>
          <w:sz w:val="24"/>
          <w:szCs w:val="24"/>
        </w:rPr>
        <w:t>Змеющенко</w:t>
      </w:r>
      <w:proofErr w:type="spellEnd"/>
      <w:r w:rsidR="001D4D39">
        <w:rPr>
          <w:rFonts w:ascii="Times New Roman" w:eastAsia="Times New Roman" w:hAnsi="Times New Roman" w:cs="Times New Roman"/>
          <w:b/>
          <w:sz w:val="24"/>
          <w:szCs w:val="24"/>
        </w:rPr>
        <w:t>, Елена Кузнецова, Мария Красильникова, Владимир Серов</w:t>
      </w:r>
      <w:r w:rsidRPr="000C3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43E6" w:rsidRPr="001D4D39" w:rsidRDefault="003043E6" w:rsidP="003043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23E4" w:rsidRDefault="00AE4DE9" w:rsidP="00226C7E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4D39">
        <w:rPr>
          <w:rFonts w:ascii="Times New Roman" w:hAnsi="Times New Roman" w:cs="Times New Roman"/>
          <w:sz w:val="24"/>
          <w:szCs w:val="24"/>
        </w:rPr>
        <w:t>О</w:t>
      </w:r>
      <w:r w:rsidR="001F19C5" w:rsidRPr="001D4D39">
        <w:rPr>
          <w:rFonts w:ascii="Times New Roman" w:hAnsi="Times New Roman" w:cs="Times New Roman"/>
          <w:sz w:val="24"/>
          <w:szCs w:val="24"/>
        </w:rPr>
        <w:t>бщие</w:t>
      </w:r>
      <w:r w:rsidR="001F19C5">
        <w:rPr>
          <w:rFonts w:ascii="Times New Roman" w:eastAsia="Times New Roman" w:hAnsi="Times New Roman" w:cs="Times New Roman"/>
          <w:sz w:val="24"/>
          <w:szCs w:val="24"/>
        </w:rPr>
        <w:t xml:space="preserve"> моменты деятельности Комитета вполне регулируются Положением о деятельности Комитетов АКМР, однако оно предусматривает возможность разработки и принятия на его основе отдельных Положений по конкретным Комитетам АКМР.</w:t>
      </w:r>
      <w:r w:rsidR="00D523E4">
        <w:rPr>
          <w:rFonts w:ascii="Times New Roman" w:eastAsia="Times New Roman" w:hAnsi="Times New Roman" w:cs="Times New Roman"/>
          <w:sz w:val="24"/>
          <w:szCs w:val="24"/>
        </w:rPr>
        <w:t xml:space="preserve"> К этому вопросу решено вернуться после завершения процесса утверждения стратегических целей и задач деятельности Комитета. </w:t>
      </w:r>
    </w:p>
    <w:p w:rsidR="00226C7E" w:rsidRDefault="00D523E4" w:rsidP="001C404A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1D4D39" w:rsidRPr="001C404A" w:rsidRDefault="00EE7FD5" w:rsidP="001C40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04A">
        <w:rPr>
          <w:rFonts w:ascii="Times New Roman" w:eastAsia="Times New Roman" w:hAnsi="Times New Roman" w:cs="Times New Roman"/>
          <w:b/>
          <w:i/>
          <w:sz w:val="24"/>
          <w:szCs w:val="24"/>
        </w:rPr>
        <w:t>Решили: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1). </w:t>
      </w:r>
      <w:r w:rsidR="001D4D39" w:rsidRPr="001C404A">
        <w:rPr>
          <w:rFonts w:ascii="Times New Roman" w:eastAsia="Times New Roman" w:hAnsi="Times New Roman" w:cs="Times New Roman"/>
          <w:sz w:val="24"/>
          <w:szCs w:val="24"/>
        </w:rPr>
        <w:t xml:space="preserve">Проводить заседания Комитета не реже 1 раза каждые 1,5 месяца. </w:t>
      </w:r>
    </w:p>
    <w:p w:rsidR="001D4D39" w:rsidRPr="001C404A" w:rsidRDefault="00EE7FD5" w:rsidP="00EE7FD5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7FD5">
        <w:rPr>
          <w:rFonts w:ascii="Times New Roman" w:eastAsia="Times New Roman" w:hAnsi="Times New Roman" w:cs="Times New Roman"/>
          <w:sz w:val="24"/>
          <w:szCs w:val="24"/>
        </w:rPr>
        <w:t xml:space="preserve">2). </w:t>
      </w:r>
      <w:r w:rsidR="001D4D39" w:rsidRPr="00EE7FD5">
        <w:rPr>
          <w:rFonts w:ascii="Times New Roman" w:eastAsia="Times New Roman" w:hAnsi="Times New Roman" w:cs="Times New Roman"/>
          <w:sz w:val="24"/>
          <w:szCs w:val="24"/>
        </w:rPr>
        <w:t>Пров</w:t>
      </w:r>
      <w:r w:rsidRPr="00EE7FD5">
        <w:rPr>
          <w:rFonts w:ascii="Times New Roman" w:eastAsia="Times New Roman" w:hAnsi="Times New Roman" w:cs="Times New Roman"/>
          <w:sz w:val="24"/>
          <w:szCs w:val="24"/>
        </w:rPr>
        <w:t xml:space="preserve">ести следующее </w:t>
      </w:r>
      <w:r w:rsidR="001D4D39" w:rsidRPr="00EE7FD5">
        <w:rPr>
          <w:rFonts w:ascii="Times New Roman" w:eastAsia="Times New Roman" w:hAnsi="Times New Roman" w:cs="Times New Roman"/>
          <w:sz w:val="24"/>
          <w:szCs w:val="24"/>
        </w:rPr>
        <w:t xml:space="preserve"> заседани</w:t>
      </w:r>
      <w:r w:rsidRPr="00EE7FD5">
        <w:rPr>
          <w:rFonts w:ascii="Times New Roman" w:eastAsia="Times New Roman" w:hAnsi="Times New Roman" w:cs="Times New Roman"/>
          <w:sz w:val="24"/>
          <w:szCs w:val="24"/>
        </w:rPr>
        <w:t>е</w:t>
      </w:r>
      <w:r w:rsidR="001D4D39" w:rsidRPr="00EE7FD5">
        <w:rPr>
          <w:rFonts w:ascii="Times New Roman" w:eastAsia="Times New Roman" w:hAnsi="Times New Roman" w:cs="Times New Roman"/>
          <w:sz w:val="24"/>
          <w:szCs w:val="24"/>
        </w:rPr>
        <w:t xml:space="preserve"> Комитета </w:t>
      </w:r>
      <w:r w:rsidRPr="00EE7FD5">
        <w:rPr>
          <w:rFonts w:ascii="Times New Roman" w:eastAsia="Times New Roman" w:hAnsi="Times New Roman" w:cs="Times New Roman"/>
          <w:sz w:val="24"/>
          <w:szCs w:val="24"/>
        </w:rPr>
        <w:t>21 и</w:t>
      </w:r>
      <w:r w:rsidRPr="00EE7FD5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EE7FD5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EE7FD5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юля 2016 (четверг), с 17.00 до 19.00. </w:t>
      </w:r>
      <w:r w:rsidR="001D4D39" w:rsidRPr="001C404A">
        <w:rPr>
          <w:rFonts w:ascii="Times New Roman" w:eastAsia="Times New Roman" w:hAnsi="Times New Roman" w:cs="Times New Roman"/>
          <w:sz w:val="24"/>
          <w:szCs w:val="24"/>
        </w:rPr>
        <w:t xml:space="preserve">в офисе агентства </w:t>
      </w:r>
      <w:proofErr w:type="spellStart"/>
      <w:r w:rsidR="001D4D39" w:rsidRPr="001C404A">
        <w:rPr>
          <w:rFonts w:ascii="Times New Roman" w:eastAsia="Times New Roman" w:hAnsi="Times New Roman" w:cs="Times New Roman"/>
          <w:sz w:val="24"/>
          <w:szCs w:val="24"/>
        </w:rPr>
        <w:t>Fleishm</w:t>
      </w:r>
      <w:proofErr w:type="spellEnd"/>
      <w:r w:rsidR="00695AB4" w:rsidRPr="001C404A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proofErr w:type="spellStart"/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>n</w:t>
      </w:r>
      <w:r w:rsidR="001D4D39" w:rsidRPr="001C404A">
        <w:rPr>
          <w:rFonts w:ascii="Times New Roman" w:eastAsia="Times New Roman" w:hAnsi="Times New Roman" w:cs="Times New Roman"/>
          <w:sz w:val="24"/>
          <w:szCs w:val="24"/>
        </w:rPr>
        <w:t>Hillard</w:t>
      </w:r>
      <w:proofErr w:type="spellEnd"/>
      <w:r w:rsidR="001D4D39" w:rsidRPr="001C40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D4D39" w:rsidRPr="001C404A">
        <w:rPr>
          <w:rFonts w:ascii="Times New Roman" w:eastAsia="Times New Roman" w:hAnsi="Times New Roman" w:cs="Times New Roman"/>
          <w:sz w:val="24"/>
          <w:szCs w:val="24"/>
        </w:rPr>
        <w:t>Vanguard</w:t>
      </w:r>
      <w:proofErr w:type="spellEnd"/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 xml:space="preserve">, 1-й </w:t>
      </w:r>
      <w:proofErr w:type="spellStart"/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>Дербеневский</w:t>
      </w:r>
      <w:proofErr w:type="spellEnd"/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 xml:space="preserve"> пер., 5, «</w:t>
      </w:r>
      <w:proofErr w:type="spellStart"/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>Дербеневская</w:t>
      </w:r>
      <w:proofErr w:type="spellEnd"/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 xml:space="preserve"> плаза», офис 507.</w:t>
      </w:r>
      <w:r w:rsidR="001D4D39" w:rsidRPr="001C40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26C7E" w:rsidRPr="000C32FE" w:rsidRDefault="00226C7E" w:rsidP="00226C7E">
      <w:pPr>
        <w:pStyle w:val="ListParagraph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95AB4" w:rsidRPr="001C404A" w:rsidRDefault="00EE7FD5" w:rsidP="001C40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3). </w:t>
      </w:r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 xml:space="preserve">Запустить закрытую группу в </w:t>
      </w:r>
      <w:r w:rsidR="00695AB4" w:rsidRPr="001C404A">
        <w:rPr>
          <w:rFonts w:ascii="Times New Roman" w:eastAsia="Times New Roman" w:hAnsi="Times New Roman" w:cs="Times New Roman"/>
          <w:sz w:val="24"/>
          <w:szCs w:val="24"/>
          <w:lang w:val="en-US"/>
        </w:rPr>
        <w:t>Facebook</w:t>
      </w:r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 xml:space="preserve"> для взаимодействия членов Комитета. Ответственный</w:t>
      </w:r>
      <w:r w:rsidR="00602B9B" w:rsidRPr="001C404A">
        <w:rPr>
          <w:rFonts w:ascii="Times New Roman" w:eastAsia="Times New Roman" w:hAnsi="Times New Roman" w:cs="Times New Roman"/>
          <w:sz w:val="24"/>
          <w:szCs w:val="24"/>
        </w:rPr>
        <w:t>:</w:t>
      </w:r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 xml:space="preserve"> Владимир </w:t>
      </w:r>
      <w:proofErr w:type="spellStart"/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>Змеющенко</w:t>
      </w:r>
      <w:proofErr w:type="spellEnd"/>
      <w:r w:rsidR="00695AB4" w:rsidRPr="001C40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5AB4" w:rsidRDefault="00695AB4" w:rsidP="00226C7E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E7FD5" w:rsidRPr="00BF2811" w:rsidRDefault="00EE7FD5" w:rsidP="00EE7F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4). </w:t>
      </w:r>
      <w:r w:rsidR="00602B9B" w:rsidRPr="001C404A">
        <w:rPr>
          <w:rFonts w:ascii="Times New Roman" w:eastAsia="Times New Roman" w:hAnsi="Times New Roman" w:cs="Times New Roman"/>
          <w:sz w:val="24"/>
          <w:szCs w:val="24"/>
        </w:rPr>
        <w:t xml:space="preserve">Подготовить предложение по запуску </w:t>
      </w:r>
      <w:proofErr w:type="gramStart"/>
      <w:r w:rsidR="00602B9B" w:rsidRPr="001C404A">
        <w:rPr>
          <w:rFonts w:ascii="Times New Roman" w:eastAsia="Times New Roman" w:hAnsi="Times New Roman" w:cs="Times New Roman"/>
          <w:sz w:val="24"/>
          <w:szCs w:val="24"/>
        </w:rPr>
        <w:t>англоязычной</w:t>
      </w:r>
      <w:proofErr w:type="gramEnd"/>
      <w:r w:rsidR="00602B9B" w:rsidRPr="001C404A">
        <w:rPr>
          <w:rFonts w:ascii="Times New Roman" w:eastAsia="Times New Roman" w:hAnsi="Times New Roman" w:cs="Times New Roman"/>
          <w:sz w:val="24"/>
          <w:szCs w:val="24"/>
        </w:rPr>
        <w:t xml:space="preserve"> веб-страницы Комитета. Ответственный: Владимир </w:t>
      </w:r>
      <w:proofErr w:type="spellStart"/>
      <w:r w:rsidR="00602B9B" w:rsidRPr="001C404A">
        <w:rPr>
          <w:rFonts w:ascii="Times New Roman" w:eastAsia="Times New Roman" w:hAnsi="Times New Roman" w:cs="Times New Roman"/>
          <w:sz w:val="24"/>
          <w:szCs w:val="24"/>
        </w:rPr>
        <w:t>Змеющенко</w:t>
      </w:r>
      <w:proofErr w:type="spellEnd"/>
      <w:r w:rsidR="00602B9B" w:rsidRPr="001C40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E7F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2811">
        <w:rPr>
          <w:rFonts w:ascii="Times New Roman" w:eastAsia="Times New Roman" w:hAnsi="Times New Roman" w:cs="Times New Roman"/>
          <w:sz w:val="24"/>
          <w:szCs w:val="24"/>
        </w:rPr>
        <w:t>Срок – 21 июля.</w:t>
      </w:r>
    </w:p>
    <w:p w:rsidR="00602B9B" w:rsidRPr="001C404A" w:rsidRDefault="00602B9B" w:rsidP="001C404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7FD5" w:rsidRPr="00BF2811" w:rsidRDefault="00EE7FD5" w:rsidP="00EE7F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5). </w:t>
      </w:r>
      <w:r w:rsidR="00602B9B" w:rsidRPr="001C404A">
        <w:rPr>
          <w:rFonts w:ascii="Times New Roman" w:eastAsia="Times New Roman" w:hAnsi="Times New Roman" w:cs="Times New Roman"/>
          <w:sz w:val="24"/>
          <w:szCs w:val="24"/>
        </w:rPr>
        <w:t xml:space="preserve">Подготовить предложение по сопровождению АКМР в сети </w:t>
      </w:r>
      <w:r w:rsidR="00602B9B" w:rsidRPr="001C404A">
        <w:rPr>
          <w:rFonts w:ascii="Times New Roman" w:eastAsia="Times New Roman" w:hAnsi="Times New Roman" w:cs="Times New Roman"/>
          <w:sz w:val="24"/>
          <w:szCs w:val="24"/>
          <w:lang w:val="en-US"/>
        </w:rPr>
        <w:t>LinkedIn</w:t>
      </w:r>
      <w:r w:rsidR="00602B9B" w:rsidRPr="001C404A">
        <w:rPr>
          <w:rFonts w:ascii="Times New Roman" w:eastAsia="Times New Roman" w:hAnsi="Times New Roman" w:cs="Times New Roman"/>
          <w:sz w:val="24"/>
          <w:szCs w:val="24"/>
        </w:rPr>
        <w:t>. Ответственный: Владимир Серов.</w:t>
      </w:r>
      <w:r w:rsidRPr="00EE7F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2811">
        <w:rPr>
          <w:rFonts w:ascii="Times New Roman" w:eastAsia="Times New Roman" w:hAnsi="Times New Roman" w:cs="Times New Roman"/>
          <w:sz w:val="24"/>
          <w:szCs w:val="24"/>
        </w:rPr>
        <w:t>Срок – 21 июля.</w:t>
      </w:r>
    </w:p>
    <w:p w:rsidR="00602B9B" w:rsidRPr="001C404A" w:rsidRDefault="00602B9B" w:rsidP="001C40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02B9B" w:rsidRDefault="00602B9B" w:rsidP="00602B9B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6C7E" w:rsidRDefault="00226C7E" w:rsidP="00602B9B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6C7E" w:rsidRPr="001D4D39" w:rsidRDefault="00226C7E" w:rsidP="00226C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6C7E" w:rsidRPr="00226C7E" w:rsidRDefault="00226C7E" w:rsidP="00226C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26C7E" w:rsidRPr="00226C7E" w:rsidSect="00A87F9B">
      <w:headerReference w:type="default" r:id="rId9"/>
      <w:pgSz w:w="11906" w:h="16838"/>
      <w:pgMar w:top="1134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16F" w:rsidRDefault="0084116F" w:rsidP="00970604">
      <w:pPr>
        <w:spacing w:after="0" w:line="240" w:lineRule="auto"/>
      </w:pPr>
      <w:r>
        <w:separator/>
      </w:r>
    </w:p>
  </w:endnote>
  <w:endnote w:type="continuationSeparator" w:id="0">
    <w:p w:rsidR="0084116F" w:rsidRDefault="0084116F" w:rsidP="00970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16F" w:rsidRDefault="0084116F" w:rsidP="00970604">
      <w:pPr>
        <w:spacing w:after="0" w:line="240" w:lineRule="auto"/>
      </w:pPr>
      <w:r>
        <w:separator/>
      </w:r>
    </w:p>
  </w:footnote>
  <w:footnote w:type="continuationSeparator" w:id="0">
    <w:p w:rsidR="0084116F" w:rsidRDefault="0084116F" w:rsidP="00970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75" w:rsidRDefault="006A7940" w:rsidP="00492A70">
    <w:pPr>
      <w:pStyle w:val="Header"/>
      <w:jc w:val="center"/>
    </w:pPr>
    <w:r w:rsidRPr="006A7940">
      <w:rPr>
        <w:noProof/>
        <w:lang w:val="en-US" w:eastAsia="en-US"/>
      </w:rPr>
      <w:drawing>
        <wp:inline distT="0" distB="0" distL="0" distR="0" wp14:anchorId="19A7FE59" wp14:editId="5CD569CE">
          <wp:extent cx="1800225" cy="675084"/>
          <wp:effectExtent l="0" t="0" r="0" b="0"/>
          <wp:docPr id="7" name="Picture 6" descr="image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image0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841" cy="6749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:rsidR="009520EB" w:rsidRPr="009520EB" w:rsidRDefault="009520EB" w:rsidP="00492A7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454"/>
    <w:multiLevelType w:val="hybridMultilevel"/>
    <w:tmpl w:val="30022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6492D"/>
    <w:multiLevelType w:val="hybridMultilevel"/>
    <w:tmpl w:val="3AD8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F1310"/>
    <w:multiLevelType w:val="hybridMultilevel"/>
    <w:tmpl w:val="1742B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4">
    <w:nsid w:val="0811200F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4458B"/>
    <w:multiLevelType w:val="hybridMultilevel"/>
    <w:tmpl w:val="2D4C2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B6073"/>
    <w:multiLevelType w:val="hybridMultilevel"/>
    <w:tmpl w:val="B7F48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F4D2E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9239F1"/>
    <w:multiLevelType w:val="hybridMultilevel"/>
    <w:tmpl w:val="8BD4C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2560D"/>
    <w:multiLevelType w:val="hybridMultilevel"/>
    <w:tmpl w:val="15745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6EE6F26"/>
    <w:multiLevelType w:val="hybridMultilevel"/>
    <w:tmpl w:val="8314195E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1A28231C"/>
    <w:multiLevelType w:val="hybridMultilevel"/>
    <w:tmpl w:val="32E0122A"/>
    <w:lvl w:ilvl="0" w:tplc="76425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A2C5319"/>
    <w:multiLevelType w:val="hybridMultilevel"/>
    <w:tmpl w:val="DA7A2C2C"/>
    <w:lvl w:ilvl="0" w:tplc="5AA832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D4D3D81"/>
    <w:multiLevelType w:val="hybridMultilevel"/>
    <w:tmpl w:val="98206E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684E93"/>
    <w:multiLevelType w:val="hybridMultilevel"/>
    <w:tmpl w:val="32A68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D53F49"/>
    <w:multiLevelType w:val="hybridMultilevel"/>
    <w:tmpl w:val="22F8EC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5E1E93"/>
    <w:multiLevelType w:val="hybridMultilevel"/>
    <w:tmpl w:val="6FB63A42"/>
    <w:lvl w:ilvl="0" w:tplc="3FD2B7B6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>
    <w:nsid w:val="2DE26203"/>
    <w:multiLevelType w:val="multilevel"/>
    <w:tmpl w:val="4E0A6E72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31A11FCB"/>
    <w:multiLevelType w:val="hybridMultilevel"/>
    <w:tmpl w:val="EE3C2E2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331D2BFC"/>
    <w:multiLevelType w:val="hybridMultilevel"/>
    <w:tmpl w:val="2D768E2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335C1595"/>
    <w:multiLevelType w:val="hybridMultilevel"/>
    <w:tmpl w:val="42CC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9D0624"/>
    <w:multiLevelType w:val="hybridMultilevel"/>
    <w:tmpl w:val="2A66F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6D6775"/>
    <w:multiLevelType w:val="hybridMultilevel"/>
    <w:tmpl w:val="E14EF414"/>
    <w:lvl w:ilvl="0" w:tplc="B6B491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0E557C8"/>
    <w:multiLevelType w:val="hybridMultilevel"/>
    <w:tmpl w:val="D05C15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3842FB"/>
    <w:multiLevelType w:val="hybridMultilevel"/>
    <w:tmpl w:val="2040B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CA59B9"/>
    <w:multiLevelType w:val="hybridMultilevel"/>
    <w:tmpl w:val="9CA4EA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1E75B8"/>
    <w:multiLevelType w:val="hybridMultilevel"/>
    <w:tmpl w:val="1250E7E4"/>
    <w:lvl w:ilvl="0" w:tplc="B8FAFD1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3A228A0"/>
    <w:multiLevelType w:val="hybridMultilevel"/>
    <w:tmpl w:val="97588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1C3D88"/>
    <w:multiLevelType w:val="hybridMultilevel"/>
    <w:tmpl w:val="9D9CF0F4"/>
    <w:lvl w:ilvl="0" w:tplc="B8F07E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597B0449"/>
    <w:multiLevelType w:val="multilevel"/>
    <w:tmpl w:val="4E0A6E72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0">
    <w:nsid w:val="5AE4241F"/>
    <w:multiLevelType w:val="hybridMultilevel"/>
    <w:tmpl w:val="FA4AB0F4"/>
    <w:lvl w:ilvl="0" w:tplc="1E365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2854D5"/>
    <w:multiLevelType w:val="hybridMultilevel"/>
    <w:tmpl w:val="5964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F701F"/>
    <w:multiLevelType w:val="hybridMultilevel"/>
    <w:tmpl w:val="2C0C57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96B20"/>
    <w:multiLevelType w:val="hybridMultilevel"/>
    <w:tmpl w:val="6E24F8A0"/>
    <w:lvl w:ilvl="0" w:tplc="F0127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826"/>
    <w:multiLevelType w:val="hybridMultilevel"/>
    <w:tmpl w:val="5EA076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297494F"/>
    <w:multiLevelType w:val="multilevel"/>
    <w:tmpl w:val="3A041F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num w:numId="1">
    <w:abstractNumId w:val="29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21"/>
  </w:num>
  <w:num w:numId="5">
    <w:abstractNumId w:val="6"/>
  </w:num>
  <w:num w:numId="6">
    <w:abstractNumId w:val="20"/>
  </w:num>
  <w:num w:numId="7">
    <w:abstractNumId w:val="34"/>
  </w:num>
  <w:num w:numId="8">
    <w:abstractNumId w:val="31"/>
  </w:num>
  <w:num w:numId="9">
    <w:abstractNumId w:val="9"/>
  </w:num>
  <w:num w:numId="10">
    <w:abstractNumId w:val="2"/>
  </w:num>
  <w:num w:numId="11">
    <w:abstractNumId w:val="3"/>
  </w:num>
  <w:num w:numId="12">
    <w:abstractNumId w:val="30"/>
  </w:num>
  <w:num w:numId="13">
    <w:abstractNumId w:val="5"/>
  </w:num>
  <w:num w:numId="14">
    <w:abstractNumId w:val="35"/>
  </w:num>
  <w:num w:numId="15">
    <w:abstractNumId w:val="1"/>
  </w:num>
  <w:num w:numId="16">
    <w:abstractNumId w:val="4"/>
  </w:num>
  <w:num w:numId="17">
    <w:abstractNumId w:val="23"/>
  </w:num>
  <w:num w:numId="18">
    <w:abstractNumId w:val="11"/>
  </w:num>
  <w:num w:numId="19">
    <w:abstractNumId w:val="26"/>
  </w:num>
  <w:num w:numId="20">
    <w:abstractNumId w:val="33"/>
  </w:num>
  <w:num w:numId="21">
    <w:abstractNumId w:val="8"/>
  </w:num>
  <w:num w:numId="22">
    <w:abstractNumId w:val="12"/>
  </w:num>
  <w:num w:numId="23">
    <w:abstractNumId w:val="22"/>
  </w:num>
  <w:num w:numId="24">
    <w:abstractNumId w:val="7"/>
  </w:num>
  <w:num w:numId="25">
    <w:abstractNumId w:val="25"/>
  </w:num>
  <w:num w:numId="26">
    <w:abstractNumId w:val="13"/>
  </w:num>
  <w:num w:numId="27">
    <w:abstractNumId w:val="15"/>
  </w:num>
  <w:num w:numId="28">
    <w:abstractNumId w:val="32"/>
  </w:num>
  <w:num w:numId="29">
    <w:abstractNumId w:val="0"/>
  </w:num>
  <w:num w:numId="30">
    <w:abstractNumId w:val="14"/>
  </w:num>
  <w:num w:numId="31">
    <w:abstractNumId w:val="28"/>
  </w:num>
  <w:num w:numId="32">
    <w:abstractNumId w:val="17"/>
  </w:num>
  <w:num w:numId="33">
    <w:abstractNumId w:val="16"/>
  </w:num>
  <w:num w:numId="34">
    <w:abstractNumId w:val="10"/>
  </w:num>
  <w:num w:numId="35">
    <w:abstractNumId w:val="19"/>
  </w:num>
  <w:num w:numId="36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trackRevisions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55A"/>
    <w:rsid w:val="0000157C"/>
    <w:rsid w:val="0001386D"/>
    <w:rsid w:val="0002218B"/>
    <w:rsid w:val="0002458E"/>
    <w:rsid w:val="0003126B"/>
    <w:rsid w:val="0003569C"/>
    <w:rsid w:val="0003628C"/>
    <w:rsid w:val="000417E0"/>
    <w:rsid w:val="00042DA9"/>
    <w:rsid w:val="00047AC0"/>
    <w:rsid w:val="0005054C"/>
    <w:rsid w:val="00053021"/>
    <w:rsid w:val="00054805"/>
    <w:rsid w:val="0005501B"/>
    <w:rsid w:val="00067757"/>
    <w:rsid w:val="00067C65"/>
    <w:rsid w:val="00071727"/>
    <w:rsid w:val="00073AA1"/>
    <w:rsid w:val="00073F51"/>
    <w:rsid w:val="00084A5B"/>
    <w:rsid w:val="00087E8B"/>
    <w:rsid w:val="00095F77"/>
    <w:rsid w:val="000A1360"/>
    <w:rsid w:val="000B029C"/>
    <w:rsid w:val="000B0AD1"/>
    <w:rsid w:val="000B4F3E"/>
    <w:rsid w:val="000B56BE"/>
    <w:rsid w:val="000C3076"/>
    <w:rsid w:val="000C32FE"/>
    <w:rsid w:val="000D07B5"/>
    <w:rsid w:val="000D150F"/>
    <w:rsid w:val="000D6FC9"/>
    <w:rsid w:val="000D7775"/>
    <w:rsid w:val="000D7D4F"/>
    <w:rsid w:val="000E113A"/>
    <w:rsid w:val="000E4CE8"/>
    <w:rsid w:val="00104075"/>
    <w:rsid w:val="00107614"/>
    <w:rsid w:val="00111A4F"/>
    <w:rsid w:val="00114D8F"/>
    <w:rsid w:val="00122A75"/>
    <w:rsid w:val="00123593"/>
    <w:rsid w:val="00123936"/>
    <w:rsid w:val="001307C0"/>
    <w:rsid w:val="00132A8C"/>
    <w:rsid w:val="00133AD6"/>
    <w:rsid w:val="0013638D"/>
    <w:rsid w:val="001403E6"/>
    <w:rsid w:val="00140DAB"/>
    <w:rsid w:val="0014290F"/>
    <w:rsid w:val="0014399C"/>
    <w:rsid w:val="001449CD"/>
    <w:rsid w:val="001451EE"/>
    <w:rsid w:val="001466DE"/>
    <w:rsid w:val="00151EA0"/>
    <w:rsid w:val="001539B7"/>
    <w:rsid w:val="00153A56"/>
    <w:rsid w:val="00156C9C"/>
    <w:rsid w:val="00157F64"/>
    <w:rsid w:val="001636AC"/>
    <w:rsid w:val="001640D7"/>
    <w:rsid w:val="00171181"/>
    <w:rsid w:val="00174BEE"/>
    <w:rsid w:val="00182F17"/>
    <w:rsid w:val="00184D92"/>
    <w:rsid w:val="00185BA9"/>
    <w:rsid w:val="00186512"/>
    <w:rsid w:val="00195CD6"/>
    <w:rsid w:val="00195EF1"/>
    <w:rsid w:val="00197222"/>
    <w:rsid w:val="001A0E09"/>
    <w:rsid w:val="001A1C62"/>
    <w:rsid w:val="001B1B7E"/>
    <w:rsid w:val="001B271B"/>
    <w:rsid w:val="001B5914"/>
    <w:rsid w:val="001C404A"/>
    <w:rsid w:val="001C70C0"/>
    <w:rsid w:val="001D36EA"/>
    <w:rsid w:val="001D4D39"/>
    <w:rsid w:val="001D583E"/>
    <w:rsid w:val="001E39C9"/>
    <w:rsid w:val="001F1373"/>
    <w:rsid w:val="001F1598"/>
    <w:rsid w:val="001F19C5"/>
    <w:rsid w:val="001F35BE"/>
    <w:rsid w:val="001F4808"/>
    <w:rsid w:val="002005A1"/>
    <w:rsid w:val="0021091A"/>
    <w:rsid w:val="002164AC"/>
    <w:rsid w:val="0021655F"/>
    <w:rsid w:val="00216F7A"/>
    <w:rsid w:val="00221CE1"/>
    <w:rsid w:val="00226C7E"/>
    <w:rsid w:val="00232FA1"/>
    <w:rsid w:val="00234C5E"/>
    <w:rsid w:val="00243295"/>
    <w:rsid w:val="002455AE"/>
    <w:rsid w:val="0025028B"/>
    <w:rsid w:val="0026362D"/>
    <w:rsid w:val="0026710B"/>
    <w:rsid w:val="002677A1"/>
    <w:rsid w:val="002678D3"/>
    <w:rsid w:val="00272F84"/>
    <w:rsid w:val="00276962"/>
    <w:rsid w:val="00276C9F"/>
    <w:rsid w:val="002771DE"/>
    <w:rsid w:val="002876C1"/>
    <w:rsid w:val="0029445B"/>
    <w:rsid w:val="002A10D9"/>
    <w:rsid w:val="002A7B46"/>
    <w:rsid w:val="002B1926"/>
    <w:rsid w:val="002B35BC"/>
    <w:rsid w:val="002B3DFC"/>
    <w:rsid w:val="002C3D27"/>
    <w:rsid w:val="002C5965"/>
    <w:rsid w:val="002D0D6F"/>
    <w:rsid w:val="002E168F"/>
    <w:rsid w:val="002F15E7"/>
    <w:rsid w:val="002F45AB"/>
    <w:rsid w:val="002F6A23"/>
    <w:rsid w:val="00302059"/>
    <w:rsid w:val="00302B5A"/>
    <w:rsid w:val="003043E6"/>
    <w:rsid w:val="003100BB"/>
    <w:rsid w:val="0031136B"/>
    <w:rsid w:val="0031661D"/>
    <w:rsid w:val="0032066E"/>
    <w:rsid w:val="003315E0"/>
    <w:rsid w:val="00345052"/>
    <w:rsid w:val="0034683D"/>
    <w:rsid w:val="003538AD"/>
    <w:rsid w:val="003551EB"/>
    <w:rsid w:val="003569CB"/>
    <w:rsid w:val="00357CC2"/>
    <w:rsid w:val="003620FF"/>
    <w:rsid w:val="0036477F"/>
    <w:rsid w:val="00366230"/>
    <w:rsid w:val="0037021D"/>
    <w:rsid w:val="0038307C"/>
    <w:rsid w:val="0038686B"/>
    <w:rsid w:val="00387908"/>
    <w:rsid w:val="00392D33"/>
    <w:rsid w:val="00397F96"/>
    <w:rsid w:val="003A0A74"/>
    <w:rsid w:val="003C69AE"/>
    <w:rsid w:val="003E62AA"/>
    <w:rsid w:val="003F3735"/>
    <w:rsid w:val="00400FE8"/>
    <w:rsid w:val="00401119"/>
    <w:rsid w:val="00401B8C"/>
    <w:rsid w:val="004149E8"/>
    <w:rsid w:val="00415F8F"/>
    <w:rsid w:val="00420D07"/>
    <w:rsid w:val="0043528E"/>
    <w:rsid w:val="00442939"/>
    <w:rsid w:val="00443704"/>
    <w:rsid w:val="00450116"/>
    <w:rsid w:val="00451226"/>
    <w:rsid w:val="00460C1D"/>
    <w:rsid w:val="00460FBD"/>
    <w:rsid w:val="0046272D"/>
    <w:rsid w:val="0046703F"/>
    <w:rsid w:val="00472698"/>
    <w:rsid w:val="00473D12"/>
    <w:rsid w:val="00476F1F"/>
    <w:rsid w:val="00477120"/>
    <w:rsid w:val="00482E0D"/>
    <w:rsid w:val="004846CC"/>
    <w:rsid w:val="0049251B"/>
    <w:rsid w:val="00492A70"/>
    <w:rsid w:val="00492F35"/>
    <w:rsid w:val="00493363"/>
    <w:rsid w:val="00495ABF"/>
    <w:rsid w:val="0049743F"/>
    <w:rsid w:val="004A0D52"/>
    <w:rsid w:val="004B17C3"/>
    <w:rsid w:val="004B2260"/>
    <w:rsid w:val="004B3982"/>
    <w:rsid w:val="004B443E"/>
    <w:rsid w:val="004C5C46"/>
    <w:rsid w:val="004D32E2"/>
    <w:rsid w:val="004E3D03"/>
    <w:rsid w:val="00506FA0"/>
    <w:rsid w:val="00510512"/>
    <w:rsid w:val="00525972"/>
    <w:rsid w:val="005260A2"/>
    <w:rsid w:val="00535F17"/>
    <w:rsid w:val="00537054"/>
    <w:rsid w:val="00552A6F"/>
    <w:rsid w:val="00552AE8"/>
    <w:rsid w:val="00572844"/>
    <w:rsid w:val="0057594C"/>
    <w:rsid w:val="00576503"/>
    <w:rsid w:val="00580871"/>
    <w:rsid w:val="005808FB"/>
    <w:rsid w:val="00596BFD"/>
    <w:rsid w:val="005A7996"/>
    <w:rsid w:val="005B0B89"/>
    <w:rsid w:val="005B28CF"/>
    <w:rsid w:val="005B4439"/>
    <w:rsid w:val="005D057D"/>
    <w:rsid w:val="005D1EC2"/>
    <w:rsid w:val="005E17EA"/>
    <w:rsid w:val="005F55E3"/>
    <w:rsid w:val="00602B9B"/>
    <w:rsid w:val="00603DCD"/>
    <w:rsid w:val="00606512"/>
    <w:rsid w:val="00614C2F"/>
    <w:rsid w:val="0062102A"/>
    <w:rsid w:val="00623E2C"/>
    <w:rsid w:val="00640FD7"/>
    <w:rsid w:val="006417F6"/>
    <w:rsid w:val="006456FA"/>
    <w:rsid w:val="0065025E"/>
    <w:rsid w:val="00650D36"/>
    <w:rsid w:val="006553B4"/>
    <w:rsid w:val="00660DE3"/>
    <w:rsid w:val="0066396F"/>
    <w:rsid w:val="00663A30"/>
    <w:rsid w:val="006663E0"/>
    <w:rsid w:val="00666C18"/>
    <w:rsid w:val="00671F9F"/>
    <w:rsid w:val="006749DA"/>
    <w:rsid w:val="00681E1C"/>
    <w:rsid w:val="006905ED"/>
    <w:rsid w:val="006928FE"/>
    <w:rsid w:val="00693A1B"/>
    <w:rsid w:val="006958D9"/>
    <w:rsid w:val="00695AB4"/>
    <w:rsid w:val="006A7940"/>
    <w:rsid w:val="006B5421"/>
    <w:rsid w:val="006C15F1"/>
    <w:rsid w:val="006C45C5"/>
    <w:rsid w:val="006C4820"/>
    <w:rsid w:val="006C7248"/>
    <w:rsid w:val="006D3CDF"/>
    <w:rsid w:val="006D7348"/>
    <w:rsid w:val="006F2523"/>
    <w:rsid w:val="006F2D25"/>
    <w:rsid w:val="0070309E"/>
    <w:rsid w:val="00711438"/>
    <w:rsid w:val="007120DD"/>
    <w:rsid w:val="00713E6D"/>
    <w:rsid w:val="00717028"/>
    <w:rsid w:val="00724056"/>
    <w:rsid w:val="00727CEC"/>
    <w:rsid w:val="00732E81"/>
    <w:rsid w:val="007359D0"/>
    <w:rsid w:val="00747CBE"/>
    <w:rsid w:val="00756B44"/>
    <w:rsid w:val="00763E47"/>
    <w:rsid w:val="007703D4"/>
    <w:rsid w:val="00770456"/>
    <w:rsid w:val="00777995"/>
    <w:rsid w:val="00781606"/>
    <w:rsid w:val="007826C9"/>
    <w:rsid w:val="0078396C"/>
    <w:rsid w:val="00784E74"/>
    <w:rsid w:val="00791B51"/>
    <w:rsid w:val="00796093"/>
    <w:rsid w:val="00797085"/>
    <w:rsid w:val="007A5095"/>
    <w:rsid w:val="007B03E6"/>
    <w:rsid w:val="007B1837"/>
    <w:rsid w:val="007B398E"/>
    <w:rsid w:val="007B49DF"/>
    <w:rsid w:val="007B5C10"/>
    <w:rsid w:val="007C00F5"/>
    <w:rsid w:val="007C2321"/>
    <w:rsid w:val="007C31B1"/>
    <w:rsid w:val="007C451A"/>
    <w:rsid w:val="007D2922"/>
    <w:rsid w:val="007D57BF"/>
    <w:rsid w:val="007D7334"/>
    <w:rsid w:val="007E11A5"/>
    <w:rsid w:val="007E5F82"/>
    <w:rsid w:val="007F0F1E"/>
    <w:rsid w:val="007F26DC"/>
    <w:rsid w:val="007F5145"/>
    <w:rsid w:val="008052D0"/>
    <w:rsid w:val="00815401"/>
    <w:rsid w:val="008249FE"/>
    <w:rsid w:val="00833BD3"/>
    <w:rsid w:val="00837FA5"/>
    <w:rsid w:val="0084116F"/>
    <w:rsid w:val="00844ADF"/>
    <w:rsid w:val="00846D33"/>
    <w:rsid w:val="008473A7"/>
    <w:rsid w:val="00852844"/>
    <w:rsid w:val="00855081"/>
    <w:rsid w:val="00864022"/>
    <w:rsid w:val="00877975"/>
    <w:rsid w:val="00880826"/>
    <w:rsid w:val="00880EA6"/>
    <w:rsid w:val="0088110A"/>
    <w:rsid w:val="008A073E"/>
    <w:rsid w:val="008A3B3F"/>
    <w:rsid w:val="008A3F63"/>
    <w:rsid w:val="008B0E03"/>
    <w:rsid w:val="008B6F3B"/>
    <w:rsid w:val="008C22FD"/>
    <w:rsid w:val="008C2BDD"/>
    <w:rsid w:val="008C3748"/>
    <w:rsid w:val="008D0719"/>
    <w:rsid w:val="008D0C7B"/>
    <w:rsid w:val="008D1FA9"/>
    <w:rsid w:val="008D333B"/>
    <w:rsid w:val="008D595C"/>
    <w:rsid w:val="008E1495"/>
    <w:rsid w:val="008E396B"/>
    <w:rsid w:val="008E5C51"/>
    <w:rsid w:val="008F17A3"/>
    <w:rsid w:val="008F7C3C"/>
    <w:rsid w:val="00903E11"/>
    <w:rsid w:val="00914917"/>
    <w:rsid w:val="00914CB4"/>
    <w:rsid w:val="0091791C"/>
    <w:rsid w:val="0092621B"/>
    <w:rsid w:val="00930C8E"/>
    <w:rsid w:val="0093470B"/>
    <w:rsid w:val="009376D3"/>
    <w:rsid w:val="00937F2D"/>
    <w:rsid w:val="00943357"/>
    <w:rsid w:val="009520EB"/>
    <w:rsid w:val="00956AB0"/>
    <w:rsid w:val="0096017C"/>
    <w:rsid w:val="00960A61"/>
    <w:rsid w:val="009658BF"/>
    <w:rsid w:val="00970604"/>
    <w:rsid w:val="00974B2C"/>
    <w:rsid w:val="00986B16"/>
    <w:rsid w:val="00990A41"/>
    <w:rsid w:val="009918CF"/>
    <w:rsid w:val="00995B4E"/>
    <w:rsid w:val="009A5EBC"/>
    <w:rsid w:val="009A6FAC"/>
    <w:rsid w:val="009B1D60"/>
    <w:rsid w:val="009B1E9B"/>
    <w:rsid w:val="009B3BF7"/>
    <w:rsid w:val="009B6063"/>
    <w:rsid w:val="009B64F0"/>
    <w:rsid w:val="009B7FDB"/>
    <w:rsid w:val="009C08A5"/>
    <w:rsid w:val="009C41C1"/>
    <w:rsid w:val="009C549C"/>
    <w:rsid w:val="009C5F33"/>
    <w:rsid w:val="009D0832"/>
    <w:rsid w:val="009D1A8B"/>
    <w:rsid w:val="009D4D02"/>
    <w:rsid w:val="009F08CC"/>
    <w:rsid w:val="00A0755A"/>
    <w:rsid w:val="00A12353"/>
    <w:rsid w:val="00A12F1B"/>
    <w:rsid w:val="00A16CFE"/>
    <w:rsid w:val="00A17B73"/>
    <w:rsid w:val="00A25412"/>
    <w:rsid w:val="00A31A36"/>
    <w:rsid w:val="00A375C9"/>
    <w:rsid w:val="00A40237"/>
    <w:rsid w:val="00A43383"/>
    <w:rsid w:val="00A51090"/>
    <w:rsid w:val="00A63488"/>
    <w:rsid w:val="00A656B4"/>
    <w:rsid w:val="00A664CF"/>
    <w:rsid w:val="00A73AEE"/>
    <w:rsid w:val="00A741C5"/>
    <w:rsid w:val="00A76A14"/>
    <w:rsid w:val="00A8510F"/>
    <w:rsid w:val="00A85DD3"/>
    <w:rsid w:val="00A87F9B"/>
    <w:rsid w:val="00A97519"/>
    <w:rsid w:val="00AA0674"/>
    <w:rsid w:val="00AB41E2"/>
    <w:rsid w:val="00AB6AE5"/>
    <w:rsid w:val="00AB6B40"/>
    <w:rsid w:val="00AB6D17"/>
    <w:rsid w:val="00AB74F1"/>
    <w:rsid w:val="00AC4B1A"/>
    <w:rsid w:val="00AD5C58"/>
    <w:rsid w:val="00AE4DE9"/>
    <w:rsid w:val="00AE5497"/>
    <w:rsid w:val="00AE5C9E"/>
    <w:rsid w:val="00B03EEE"/>
    <w:rsid w:val="00B04868"/>
    <w:rsid w:val="00B106E0"/>
    <w:rsid w:val="00B10AFC"/>
    <w:rsid w:val="00B13AE5"/>
    <w:rsid w:val="00B17E09"/>
    <w:rsid w:val="00B20175"/>
    <w:rsid w:val="00B20D49"/>
    <w:rsid w:val="00B36F3C"/>
    <w:rsid w:val="00B47FD3"/>
    <w:rsid w:val="00B510BA"/>
    <w:rsid w:val="00B544FB"/>
    <w:rsid w:val="00B608D1"/>
    <w:rsid w:val="00B60E54"/>
    <w:rsid w:val="00B61FDB"/>
    <w:rsid w:val="00B64DC4"/>
    <w:rsid w:val="00B66BB7"/>
    <w:rsid w:val="00B71E2E"/>
    <w:rsid w:val="00B7789E"/>
    <w:rsid w:val="00B77B3E"/>
    <w:rsid w:val="00B91858"/>
    <w:rsid w:val="00B970E0"/>
    <w:rsid w:val="00BA3875"/>
    <w:rsid w:val="00BA6F17"/>
    <w:rsid w:val="00BA7EBE"/>
    <w:rsid w:val="00BB035D"/>
    <w:rsid w:val="00BB264C"/>
    <w:rsid w:val="00BB3AB1"/>
    <w:rsid w:val="00BB4C6F"/>
    <w:rsid w:val="00BB5750"/>
    <w:rsid w:val="00BC1596"/>
    <w:rsid w:val="00BD5D0F"/>
    <w:rsid w:val="00BD694C"/>
    <w:rsid w:val="00BE26C9"/>
    <w:rsid w:val="00BE3FA6"/>
    <w:rsid w:val="00BE65BA"/>
    <w:rsid w:val="00BF685C"/>
    <w:rsid w:val="00BF6CF3"/>
    <w:rsid w:val="00C05C6E"/>
    <w:rsid w:val="00C06EEE"/>
    <w:rsid w:val="00C11C35"/>
    <w:rsid w:val="00C1330F"/>
    <w:rsid w:val="00C147C6"/>
    <w:rsid w:val="00C24640"/>
    <w:rsid w:val="00C25CA1"/>
    <w:rsid w:val="00C30773"/>
    <w:rsid w:val="00C30F38"/>
    <w:rsid w:val="00C3606C"/>
    <w:rsid w:val="00C37367"/>
    <w:rsid w:val="00C459B3"/>
    <w:rsid w:val="00C46FC7"/>
    <w:rsid w:val="00C50E35"/>
    <w:rsid w:val="00C61AF8"/>
    <w:rsid w:val="00C6613C"/>
    <w:rsid w:val="00C66616"/>
    <w:rsid w:val="00C71430"/>
    <w:rsid w:val="00C741DA"/>
    <w:rsid w:val="00C95366"/>
    <w:rsid w:val="00C95B55"/>
    <w:rsid w:val="00C95EAF"/>
    <w:rsid w:val="00CA7815"/>
    <w:rsid w:val="00CB1260"/>
    <w:rsid w:val="00CB1494"/>
    <w:rsid w:val="00CB4FFE"/>
    <w:rsid w:val="00CB70A3"/>
    <w:rsid w:val="00CC3D13"/>
    <w:rsid w:val="00CC67F7"/>
    <w:rsid w:val="00CD2EB6"/>
    <w:rsid w:val="00CD4A35"/>
    <w:rsid w:val="00CE0BF1"/>
    <w:rsid w:val="00CE3117"/>
    <w:rsid w:val="00CE4EF4"/>
    <w:rsid w:val="00CE732A"/>
    <w:rsid w:val="00CF0AD6"/>
    <w:rsid w:val="00CF643C"/>
    <w:rsid w:val="00D046AD"/>
    <w:rsid w:val="00D055AC"/>
    <w:rsid w:val="00D211A9"/>
    <w:rsid w:val="00D25BD6"/>
    <w:rsid w:val="00D31A3C"/>
    <w:rsid w:val="00D36108"/>
    <w:rsid w:val="00D4234B"/>
    <w:rsid w:val="00D44D4E"/>
    <w:rsid w:val="00D50F49"/>
    <w:rsid w:val="00D523E4"/>
    <w:rsid w:val="00D550E4"/>
    <w:rsid w:val="00D6791B"/>
    <w:rsid w:val="00D71BC7"/>
    <w:rsid w:val="00D727F9"/>
    <w:rsid w:val="00D77FD6"/>
    <w:rsid w:val="00D90C45"/>
    <w:rsid w:val="00D94924"/>
    <w:rsid w:val="00D97C96"/>
    <w:rsid w:val="00DA4690"/>
    <w:rsid w:val="00DA713F"/>
    <w:rsid w:val="00DA7EB1"/>
    <w:rsid w:val="00DC06B8"/>
    <w:rsid w:val="00DD2B0A"/>
    <w:rsid w:val="00DD5FD4"/>
    <w:rsid w:val="00DD7C07"/>
    <w:rsid w:val="00DE47E7"/>
    <w:rsid w:val="00DE4C0C"/>
    <w:rsid w:val="00DE5438"/>
    <w:rsid w:val="00DE5619"/>
    <w:rsid w:val="00DE7AF1"/>
    <w:rsid w:val="00DF0D72"/>
    <w:rsid w:val="00DF4B41"/>
    <w:rsid w:val="00DF61EB"/>
    <w:rsid w:val="00E026F8"/>
    <w:rsid w:val="00E03594"/>
    <w:rsid w:val="00E0681A"/>
    <w:rsid w:val="00E1219B"/>
    <w:rsid w:val="00E17463"/>
    <w:rsid w:val="00E2537D"/>
    <w:rsid w:val="00E4575D"/>
    <w:rsid w:val="00E46D1A"/>
    <w:rsid w:val="00E52A3A"/>
    <w:rsid w:val="00E65465"/>
    <w:rsid w:val="00E67187"/>
    <w:rsid w:val="00E75EE9"/>
    <w:rsid w:val="00E7775A"/>
    <w:rsid w:val="00E77B27"/>
    <w:rsid w:val="00E82B25"/>
    <w:rsid w:val="00E83270"/>
    <w:rsid w:val="00E86D32"/>
    <w:rsid w:val="00E923A7"/>
    <w:rsid w:val="00E95E4D"/>
    <w:rsid w:val="00E975CA"/>
    <w:rsid w:val="00EA391F"/>
    <w:rsid w:val="00EA51A3"/>
    <w:rsid w:val="00EA55FC"/>
    <w:rsid w:val="00EB16ED"/>
    <w:rsid w:val="00EB2275"/>
    <w:rsid w:val="00EB5DE2"/>
    <w:rsid w:val="00ED54A6"/>
    <w:rsid w:val="00ED66AE"/>
    <w:rsid w:val="00EE11D8"/>
    <w:rsid w:val="00EE455F"/>
    <w:rsid w:val="00EE7FD5"/>
    <w:rsid w:val="00EF1B5B"/>
    <w:rsid w:val="00EF206E"/>
    <w:rsid w:val="00EF3BFD"/>
    <w:rsid w:val="00F00A94"/>
    <w:rsid w:val="00F02558"/>
    <w:rsid w:val="00F02A89"/>
    <w:rsid w:val="00F20320"/>
    <w:rsid w:val="00F31CB4"/>
    <w:rsid w:val="00F328A2"/>
    <w:rsid w:val="00F4217D"/>
    <w:rsid w:val="00F45DE6"/>
    <w:rsid w:val="00F5189A"/>
    <w:rsid w:val="00F52E20"/>
    <w:rsid w:val="00F54EBC"/>
    <w:rsid w:val="00F55613"/>
    <w:rsid w:val="00F63362"/>
    <w:rsid w:val="00F668FA"/>
    <w:rsid w:val="00F741C0"/>
    <w:rsid w:val="00F74F40"/>
    <w:rsid w:val="00F817F5"/>
    <w:rsid w:val="00FA1462"/>
    <w:rsid w:val="00FA6000"/>
    <w:rsid w:val="00FB11F9"/>
    <w:rsid w:val="00FB5233"/>
    <w:rsid w:val="00FC0582"/>
    <w:rsid w:val="00FE11FB"/>
    <w:rsid w:val="00FE2C88"/>
    <w:rsid w:val="00FE4F46"/>
    <w:rsid w:val="00FF5D21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AC99A-F10A-4622-A917-7CBEFB9ED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1018</Words>
  <Characters>5808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Unilever</Company>
  <LinksUpToDate>false</LinksUpToDate>
  <CharactersWithSpaces>6813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Ignatiev, Igor SEPSR-UII/R/R</cp:lastModifiedBy>
  <cp:revision>4</cp:revision>
  <cp:lastPrinted>2016-05-25T15:33:00Z</cp:lastPrinted>
  <dcterms:created xsi:type="dcterms:W3CDTF">2016-10-01T17:58:00Z</dcterms:created>
  <dcterms:modified xsi:type="dcterms:W3CDTF">2016-10-01T18:02:00Z</dcterms:modified>
</cp:coreProperties>
</file>