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1BF2C9" w14:textId="77777777" w:rsidR="004D32E2" w:rsidRPr="000C32FE" w:rsidRDefault="00877975" w:rsidP="00855081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C32FE">
        <w:rPr>
          <w:rFonts w:ascii="Times New Roman" w:hAnsi="Times New Roman" w:cs="Times New Roman"/>
          <w:b/>
          <w:sz w:val="24"/>
          <w:szCs w:val="24"/>
        </w:rPr>
        <w:t>ПРОТОКОЛ ЗАСЕДАНИЯ</w:t>
      </w:r>
    </w:p>
    <w:p w14:paraId="4A3DCFFA" w14:textId="77777777" w:rsidR="001B5914" w:rsidRDefault="00855081" w:rsidP="00AE4DE9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t xml:space="preserve">КОМИТЕТА ПО </w:t>
      </w:r>
      <w:r w:rsidR="00AE4DE9">
        <w:rPr>
          <w:rFonts w:ascii="Times New Roman" w:hAnsi="Times New Roman" w:cs="Times New Roman"/>
          <w:b/>
          <w:sz w:val="24"/>
          <w:szCs w:val="24"/>
        </w:rPr>
        <w:t>МЕЖДУНАРОДНОЙ ДЕЯТЕЛЬНОСТИ</w:t>
      </w:r>
    </w:p>
    <w:p w14:paraId="7A7B0A58" w14:textId="77777777" w:rsidR="00F64AC2" w:rsidRDefault="00F64AC2" w:rsidP="00AE4DE9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60842F" w14:textId="18D83C6E" w:rsidR="00F5189A" w:rsidRPr="000C32FE" w:rsidRDefault="00F5189A" w:rsidP="00F5189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Дата: </w:t>
      </w:r>
      <w:r w:rsidR="00AE4DE9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="007E11A5"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E44">
        <w:rPr>
          <w:rFonts w:ascii="Times New Roman" w:eastAsia="Times New Roman" w:hAnsi="Times New Roman" w:cs="Times New Roman"/>
          <w:sz w:val="24"/>
          <w:szCs w:val="24"/>
        </w:rPr>
        <w:t>июля</w:t>
      </w:r>
      <w:r w:rsidR="006F2E44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6F2E44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г. (</w:t>
      </w:r>
      <w:r w:rsidR="006F2E44">
        <w:rPr>
          <w:rFonts w:ascii="Times New Roman" w:eastAsia="Times New Roman" w:hAnsi="Times New Roman" w:cs="Times New Roman"/>
          <w:sz w:val="24"/>
          <w:szCs w:val="24"/>
        </w:rPr>
        <w:t>четверг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1BBDB29" w14:textId="77777777" w:rsidR="00F5189A" w:rsidRPr="000C32FE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Время: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17:00</w:t>
      </w:r>
      <w:r w:rsidR="0014290F" w:rsidRPr="000C32FE">
        <w:rPr>
          <w:rFonts w:ascii="Times New Roman" w:eastAsia="Times New Roman" w:hAnsi="Times New Roman" w:cs="Times New Roman"/>
          <w:sz w:val="24"/>
          <w:szCs w:val="24"/>
        </w:rPr>
        <w:t xml:space="preserve"> – 19:00</w:t>
      </w:r>
    </w:p>
    <w:p w14:paraId="2ED396CD" w14:textId="026F6249" w:rsidR="00F5189A" w:rsidRPr="006F2E44" w:rsidRDefault="00F5189A" w:rsidP="00F518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Место: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11A5" w:rsidRPr="000C32FE">
        <w:rPr>
          <w:rFonts w:ascii="Times New Roman" w:hAnsi="Times New Roman" w:cs="Times New Roman"/>
          <w:sz w:val="24"/>
          <w:szCs w:val="24"/>
        </w:rPr>
        <w:t xml:space="preserve">офис </w:t>
      </w:r>
      <w:r w:rsidR="006F2E44">
        <w:rPr>
          <w:rFonts w:ascii="Times New Roman" w:hAnsi="Times New Roman" w:cs="Times New Roman"/>
          <w:sz w:val="24"/>
          <w:szCs w:val="24"/>
          <w:lang w:val="en-US"/>
        </w:rPr>
        <w:t>FHV</w:t>
      </w:r>
    </w:p>
    <w:p w14:paraId="064D0753" w14:textId="3B8FF155" w:rsidR="00F5189A" w:rsidRPr="000C32FE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Адрес: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г. Москва, </w:t>
      </w:r>
      <w:r w:rsidR="006F2E44" w:rsidRPr="006F2E44">
        <w:rPr>
          <w:rFonts w:ascii="Times New Roman" w:hAnsi="Times New Roman" w:cs="Times New Roman"/>
          <w:bCs/>
          <w:sz w:val="24"/>
          <w:szCs w:val="24"/>
        </w:rPr>
        <w:t xml:space="preserve">1-й </w:t>
      </w:r>
      <w:proofErr w:type="spellStart"/>
      <w:r w:rsidR="006F2E44" w:rsidRPr="006F2E44">
        <w:rPr>
          <w:rFonts w:ascii="Times New Roman" w:hAnsi="Times New Roman" w:cs="Times New Roman"/>
          <w:bCs/>
          <w:sz w:val="24"/>
          <w:szCs w:val="24"/>
        </w:rPr>
        <w:t>Дербеневский</w:t>
      </w:r>
      <w:proofErr w:type="spellEnd"/>
      <w:r w:rsidR="006F2E44" w:rsidRPr="006F2E44">
        <w:rPr>
          <w:rFonts w:ascii="Times New Roman" w:hAnsi="Times New Roman" w:cs="Times New Roman"/>
          <w:bCs/>
          <w:sz w:val="24"/>
          <w:szCs w:val="24"/>
        </w:rPr>
        <w:t xml:space="preserve"> переулок, д.5, офис 507</w:t>
      </w:r>
    </w:p>
    <w:p w14:paraId="380FC8CF" w14:textId="77777777" w:rsidR="00C05C6E" w:rsidRPr="000C32FE" w:rsidRDefault="006F2D25" w:rsidP="00C05C6E">
      <w:pPr>
        <w:spacing w:before="24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ПРИСУТСТВОВАЛИ</w:t>
      </w:r>
      <w:r w:rsidR="00C05C6E" w:rsidRPr="000C32F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5ED58772" w14:textId="52DD7F46" w:rsidR="006F2E44" w:rsidRPr="006F2E44" w:rsidRDefault="006F2E44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Андреев</w:t>
      </w:r>
      <w:r w:rsidRPr="006F2E4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Павел</w:t>
      </w:r>
      <w:r w:rsidRPr="006F2E4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Start"/>
      <w:r w:rsidRPr="006F2E44">
        <w:rPr>
          <w:rFonts w:ascii="Times New Roman" w:eastAsia="Times New Roman" w:hAnsi="Times New Roman" w:cs="Times New Roman"/>
          <w:sz w:val="24"/>
          <w:szCs w:val="24"/>
          <w:lang w:val="en-US"/>
        </w:rPr>
        <w:t>rta</w:t>
      </w:r>
      <w:proofErr w:type="spellEnd"/>
      <w:r w:rsidRPr="006F2E4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Communications Group\</w:t>
      </w:r>
      <w:proofErr w:type="spellStart"/>
      <w:r w:rsidRPr="006F2E44">
        <w:rPr>
          <w:rFonts w:ascii="Times New Roman" w:eastAsia="Times New Roman" w:hAnsi="Times New Roman" w:cs="Times New Roman"/>
          <w:sz w:val="24"/>
          <w:szCs w:val="24"/>
          <w:lang w:val="en-US"/>
        </w:rPr>
        <w:t>Fleishmn</w:t>
      </w:r>
      <w:proofErr w:type="spellEnd"/>
      <w:r w:rsidRPr="006F2E4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F2E44">
        <w:rPr>
          <w:rFonts w:ascii="Times New Roman" w:eastAsia="Times New Roman" w:hAnsi="Times New Roman" w:cs="Times New Roman"/>
          <w:sz w:val="24"/>
          <w:szCs w:val="24"/>
          <w:lang w:val="en-US"/>
        </w:rPr>
        <w:t>Hillard</w:t>
      </w:r>
      <w:proofErr w:type="spellEnd"/>
      <w:r w:rsidRPr="006F2E4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Vanguard</w:t>
      </w:r>
    </w:p>
    <w:p w14:paraId="2CBB5749" w14:textId="4E46F263" w:rsidR="006F2E44" w:rsidRDefault="006F2E44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Григорьев Евгений, Директор по маркетингу и стратегическому развитию ИД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МедиаЛайн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509774D4" w14:textId="77777777" w:rsid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Змеющенко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Владимир, 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управляющий партнёр, «Люди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5D69DBBB" w14:textId="68D8793D" w:rsidR="002771DE" w:rsidRP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Игнатьев Игорь, президент АКМР</w:t>
      </w:r>
      <w:r w:rsidR="00CB70A3">
        <w:rPr>
          <w:rFonts w:ascii="Times New Roman" w:eastAsia="Times New Roman" w:hAnsi="Times New Roman" w:cs="Times New Roman"/>
          <w:sz w:val="24"/>
          <w:szCs w:val="24"/>
        </w:rPr>
        <w:t xml:space="preserve">, заместитель председателя концерна </w:t>
      </w:r>
      <w:r w:rsidR="00CB70A3">
        <w:rPr>
          <w:rFonts w:ascii="Times New Roman" w:eastAsia="Times New Roman" w:hAnsi="Times New Roman" w:cs="Times New Roman"/>
          <w:sz w:val="24"/>
          <w:szCs w:val="24"/>
          <w:lang w:val="en-US"/>
        </w:rPr>
        <w:t>Shell</w:t>
      </w:r>
      <w:r w:rsidR="00CB70A3" w:rsidRPr="00CB70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11F724B" w14:textId="68C32DB6" w:rsid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Кошляков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Лев, член Правления АКМР</w:t>
      </w:r>
      <w:r w:rsidR="00764013">
        <w:rPr>
          <w:rFonts w:ascii="Times New Roman" w:eastAsia="Times New Roman" w:hAnsi="Times New Roman" w:cs="Times New Roman"/>
          <w:sz w:val="24"/>
          <w:szCs w:val="24"/>
        </w:rPr>
        <w:t>, председатель Комитета</w:t>
      </w:r>
    </w:p>
    <w:p w14:paraId="6E708D85" w14:textId="77777777" w:rsid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Красильникова Мария, 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директор по маркетингу и связям с общественностью,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Оrta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Communications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Fleishmn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Hillard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Vanguard</w:t>
      </w:r>
      <w:proofErr w:type="spellEnd"/>
    </w:p>
    <w:p w14:paraId="5A89CEFF" w14:textId="61092C2C" w:rsidR="002771DE" w:rsidRPr="006F2E44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Серов Владимир, директор по международным коммуникациям и развитию бизнеса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AGT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4013">
        <w:rPr>
          <w:rFonts w:ascii="Times New Roman" w:eastAsia="Times New Roman" w:hAnsi="Times New Roman" w:cs="Times New Roman"/>
          <w:sz w:val="24"/>
          <w:szCs w:val="24"/>
        </w:rPr>
        <w:t>, ответственный  секретарь Комитета</w:t>
      </w:r>
    </w:p>
    <w:p w14:paraId="1C2A23CC" w14:textId="62DBFE65" w:rsidR="006F2E44" w:rsidRPr="002771DE" w:rsidRDefault="006F2E44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Юркова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Ольга, Начальник отдела регионального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PR</w:t>
      </w:r>
      <w:r w:rsidRPr="006F2E4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МТС</w:t>
      </w:r>
    </w:p>
    <w:p w14:paraId="73D6F2C3" w14:textId="77777777" w:rsidR="00855081" w:rsidRPr="000C32FE" w:rsidRDefault="00855081" w:rsidP="00855081">
      <w:pPr>
        <w:tabs>
          <w:tab w:val="left" w:pos="567"/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E62CFA" w14:textId="77777777" w:rsidR="001A0E09" w:rsidRDefault="00EF1B5B" w:rsidP="00401B8C">
      <w:pPr>
        <w:tabs>
          <w:tab w:val="left" w:pos="567"/>
          <w:tab w:val="left" w:pos="1276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14:paraId="7393F10F" w14:textId="77777777" w:rsidR="00506FA0" w:rsidRPr="000C32FE" w:rsidRDefault="00E0681A" w:rsidP="00506FA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</w:t>
      </w:r>
      <w:r w:rsidR="009C5F33"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стратегических целях и задачах Комитета</w:t>
      </w:r>
    </w:p>
    <w:p w14:paraId="0D93C89C" w14:textId="77777777" w:rsidR="009C5F33" w:rsidRPr="000C32FE" w:rsidRDefault="009C5F33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83BB65" w14:textId="4F71E11A" w:rsidR="009C5F33" w:rsidRDefault="006F2E44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Докладчик</w:t>
      </w:r>
      <w:r w:rsidR="00067757" w:rsidRPr="000C32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067757">
        <w:rPr>
          <w:rFonts w:ascii="Times New Roman" w:eastAsia="Times New Roman" w:hAnsi="Times New Roman" w:cs="Times New Roman"/>
          <w:b/>
          <w:sz w:val="24"/>
          <w:szCs w:val="24"/>
        </w:rPr>
        <w:t xml:space="preserve"> Лев </w:t>
      </w:r>
      <w:proofErr w:type="spellStart"/>
      <w:r w:rsidR="00067757">
        <w:rPr>
          <w:rFonts w:ascii="Times New Roman" w:eastAsia="Times New Roman" w:hAnsi="Times New Roman" w:cs="Times New Roman"/>
          <w:b/>
          <w:sz w:val="24"/>
          <w:szCs w:val="24"/>
        </w:rPr>
        <w:t>Кошляков</w:t>
      </w:r>
      <w:proofErr w:type="spellEnd"/>
    </w:p>
    <w:p w14:paraId="4DB910C5" w14:textId="77777777" w:rsidR="00067757" w:rsidRPr="006826BB" w:rsidRDefault="00067757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rPrChange w:id="1" w:author="Ignatiev, Igor SEPSR-UII/R/R" w:date="2016-10-01T21:02:00Z">
            <w:rPr>
              <w:rFonts w:ascii="Times New Roman" w:eastAsia="Times New Roman" w:hAnsi="Times New Roman" w:cs="Times New Roman"/>
              <w:b/>
              <w:sz w:val="24"/>
              <w:szCs w:val="24"/>
              <w:lang w:val="en-US"/>
            </w:rPr>
          </w:rPrChange>
        </w:rPr>
      </w:pPr>
    </w:p>
    <w:p w14:paraId="2F364995" w14:textId="2D561873" w:rsidR="00D55801" w:rsidRPr="00D55801" w:rsidRDefault="00764013" w:rsidP="009C5F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Предложено одобрить  </w:t>
      </w:r>
      <w:r w:rsidR="00D55801">
        <w:rPr>
          <w:rFonts w:ascii="Times New Roman" w:eastAsia="Times New Roman" w:hAnsi="Times New Roman" w:cs="Times New Roman"/>
          <w:sz w:val="24"/>
          <w:szCs w:val="24"/>
        </w:rPr>
        <w:t xml:space="preserve">для представления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55801">
        <w:rPr>
          <w:rFonts w:ascii="Times New Roman" w:eastAsia="Times New Roman" w:hAnsi="Times New Roman" w:cs="Times New Roman"/>
          <w:sz w:val="24"/>
          <w:szCs w:val="24"/>
        </w:rPr>
        <w:t xml:space="preserve"> правлению АКМР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следующие основные цели деятельности Комитета</w:t>
      </w:r>
      <w:r w:rsidR="00D5580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FF5B0A3" w14:textId="77777777" w:rsidR="00D55801" w:rsidRPr="00D55801" w:rsidRDefault="00D55801" w:rsidP="00D558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 xml:space="preserve">Способствовать продвижению АКМР и его членов в мировом экспертном сообществе </w:t>
      </w:r>
    </w:p>
    <w:p w14:paraId="4A348EAE" w14:textId="77777777" w:rsidR="00D55801" w:rsidRPr="00D55801" w:rsidRDefault="00D55801" w:rsidP="00D558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 xml:space="preserve">Способствовать преодолению культурных и коммуникационных барьеров в отрасли </w:t>
      </w:r>
    </w:p>
    <w:p w14:paraId="43C7A0E2" w14:textId="77777777" w:rsidR="00D55801" w:rsidRPr="00D55801" w:rsidRDefault="00D55801" w:rsidP="00D558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 xml:space="preserve">Участвовать в формировании профессиональных стандартов регулятивных норм в России с учетом лучшей мировой практики </w:t>
      </w:r>
    </w:p>
    <w:p w14:paraId="62FF2C6B" w14:textId="77777777" w:rsidR="00D55801" w:rsidRPr="00D55801" w:rsidRDefault="00D55801" w:rsidP="00D558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 xml:space="preserve">Использовать АКМР как площадку по продвижению передовых международных достижений и тенденций </w:t>
      </w:r>
    </w:p>
    <w:p w14:paraId="34B667DC" w14:textId="77777777" w:rsidR="00D55801" w:rsidRPr="00D55801" w:rsidRDefault="00D55801" w:rsidP="00D558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 xml:space="preserve">Развивать профессиональные международные связи и обмен опытом </w:t>
      </w:r>
    </w:p>
    <w:p w14:paraId="3DEB6F55" w14:textId="54BB4441" w:rsidR="00D55801" w:rsidRPr="00D55801" w:rsidRDefault="00D55801" w:rsidP="00D55801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>Оказывать Исполнительной дирекции АКМР помощь и содействие в организации ежегодных выездных мероприятий АКМР</w:t>
      </w:r>
    </w:p>
    <w:p w14:paraId="6A1B153B" w14:textId="77777777" w:rsidR="00D55801" w:rsidRPr="00D55801" w:rsidRDefault="00D55801" w:rsidP="00216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92E59" w14:textId="7D27B091" w:rsidR="00D523E4" w:rsidRDefault="00764013" w:rsidP="00D523E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Предложено одобрить </w:t>
      </w:r>
      <w:r w:rsidR="001A7909">
        <w:rPr>
          <w:rFonts w:ascii="Times New Roman" w:hAnsi="Times New Roman" w:cs="Times New Roman"/>
          <w:bCs/>
          <w:sz w:val="24"/>
          <w:szCs w:val="24"/>
        </w:rPr>
        <w:t xml:space="preserve"> следующие ближайшие </w:t>
      </w:r>
      <w:r>
        <w:rPr>
          <w:rFonts w:ascii="Times New Roman" w:hAnsi="Times New Roman" w:cs="Times New Roman"/>
          <w:bCs/>
          <w:sz w:val="24"/>
          <w:szCs w:val="24"/>
        </w:rPr>
        <w:t>шаги</w:t>
      </w:r>
      <w:r w:rsidR="00D523E4">
        <w:rPr>
          <w:rFonts w:ascii="Times New Roman" w:hAnsi="Times New Roman" w:cs="Times New Roman"/>
          <w:bCs/>
          <w:sz w:val="24"/>
          <w:szCs w:val="24"/>
        </w:rPr>
        <w:t>:</w:t>
      </w:r>
    </w:p>
    <w:p w14:paraId="48993043" w14:textId="77777777" w:rsidR="00764013" w:rsidRDefault="00764013" w:rsidP="00D523E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A8BF96" w14:textId="77777777" w:rsidR="00D55801" w:rsidRPr="00D55801" w:rsidRDefault="00D55801" w:rsidP="00D55801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>Разработать план продвижения АКМР и его членов в мировом экспертном сообществе, включая популяризацию лучших корпоративных практик, наработанных в России (</w:t>
      </w:r>
      <w:proofErr w:type="spellStart"/>
      <w:r w:rsidRPr="00D55801">
        <w:rPr>
          <w:rFonts w:ascii="Times New Roman" w:hAnsi="Times New Roman" w:cs="Times New Roman"/>
          <w:sz w:val="24"/>
          <w:szCs w:val="24"/>
        </w:rPr>
        <w:t>Best-of-Local</w:t>
      </w:r>
      <w:proofErr w:type="spellEnd"/>
      <w:r w:rsidRPr="00D55801">
        <w:rPr>
          <w:rFonts w:ascii="Times New Roman" w:hAnsi="Times New Roman" w:cs="Times New Roman"/>
          <w:sz w:val="24"/>
          <w:szCs w:val="24"/>
        </w:rPr>
        <w:t>)</w:t>
      </w:r>
    </w:p>
    <w:p w14:paraId="11F5349B" w14:textId="72398C5E" w:rsidR="00D55801" w:rsidRPr="00D55801" w:rsidRDefault="00D55801" w:rsidP="00D55801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lastRenderedPageBreak/>
        <w:t>Разработать программу развития профессиональных международных связей и обмена опыта, включая взаимодействие с международными отраслевыми ассоциациями, мероприятиями, премиями</w:t>
      </w:r>
    </w:p>
    <w:p w14:paraId="7CB3C679" w14:textId="77777777" w:rsidR="00D523E4" w:rsidRPr="00B04C4F" w:rsidRDefault="00D523E4" w:rsidP="00B04C4F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C4F">
        <w:rPr>
          <w:rFonts w:ascii="Times New Roman" w:hAnsi="Times New Roman" w:cs="Times New Roman"/>
          <w:bCs/>
          <w:sz w:val="24"/>
          <w:szCs w:val="24"/>
        </w:rPr>
        <w:t xml:space="preserve">Обеспечить взаимодействие Комитета с ведущими международными ассоциациями   в области корпоративных коммуникаций . </w:t>
      </w:r>
    </w:p>
    <w:p w14:paraId="77707307" w14:textId="77777777" w:rsidR="00764013" w:rsidRDefault="00D523E4" w:rsidP="00764013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C4F">
        <w:rPr>
          <w:rFonts w:ascii="Times New Roman" w:hAnsi="Times New Roman" w:cs="Times New Roman"/>
          <w:bCs/>
          <w:sz w:val="24"/>
          <w:szCs w:val="24"/>
        </w:rPr>
        <w:t>Продвигать в международное профессиональное сообщество лучших руководителей  корпоративных коммуникаций – лидеров рейтинга ,  содействовать их участию в качестве спикеров в крупнейших международных конференциях</w:t>
      </w:r>
      <w:r w:rsidR="00764013" w:rsidRPr="007640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7F3CDA" w14:textId="15EEB8D5" w:rsidR="00764013" w:rsidRPr="00764013" w:rsidRDefault="00764013" w:rsidP="00764013">
      <w:pPr>
        <w:pStyle w:val="ListParagraph"/>
        <w:numPr>
          <w:ilvl w:val="0"/>
          <w:numId w:val="35"/>
        </w:numPr>
        <w:spacing w:after="0" w:line="240" w:lineRule="auto"/>
        <w:jc w:val="both"/>
      </w:pPr>
      <w:r w:rsidRPr="00B04C4F">
        <w:rPr>
          <w:rFonts w:ascii="Times New Roman" w:hAnsi="Times New Roman" w:cs="Times New Roman"/>
          <w:bCs/>
          <w:sz w:val="24"/>
          <w:szCs w:val="24"/>
        </w:rPr>
        <w:t>Содействовать популяризации и внедрению лучших международных  практик в области корпоративных коммуникаций</w:t>
      </w:r>
    </w:p>
    <w:p w14:paraId="7B3FF247" w14:textId="0D3A4EF7" w:rsidR="00764013" w:rsidRPr="00D55801" w:rsidRDefault="00764013" w:rsidP="00764013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 xml:space="preserve">Провести анализ лучших̆ мировых практик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55801">
        <w:rPr>
          <w:rFonts w:ascii="Times New Roman" w:hAnsi="Times New Roman" w:cs="Times New Roman"/>
          <w:sz w:val="24"/>
          <w:szCs w:val="24"/>
        </w:rPr>
        <w:t>профессиональных стандартов</w:t>
      </w:r>
    </w:p>
    <w:p w14:paraId="5F3E93B0" w14:textId="77777777" w:rsidR="00764013" w:rsidRPr="00D55801" w:rsidRDefault="00764013" w:rsidP="00764013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Участвовать</w:t>
      </w:r>
      <w:r w:rsidRPr="00D55801">
        <w:rPr>
          <w:rFonts w:ascii="Times New Roman" w:hAnsi="Times New Roman" w:cs="Times New Roman"/>
          <w:sz w:val="24"/>
          <w:szCs w:val="24"/>
        </w:rPr>
        <w:t xml:space="preserve"> в формировании профессиональных стандартов регулятивных норм в России с учетом лучших̆ мировых практик</w:t>
      </w:r>
    </w:p>
    <w:p w14:paraId="17D20E5D" w14:textId="7100F906" w:rsidR="00D523E4" w:rsidRPr="006826BB" w:rsidRDefault="00764013" w:rsidP="00764013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801">
        <w:rPr>
          <w:rFonts w:ascii="Times New Roman" w:hAnsi="Times New Roman" w:cs="Times New Roman"/>
          <w:sz w:val="24"/>
          <w:szCs w:val="24"/>
        </w:rPr>
        <w:t xml:space="preserve">Организовать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801">
        <w:rPr>
          <w:rFonts w:ascii="Times New Roman" w:hAnsi="Times New Roman" w:cs="Times New Roman"/>
          <w:sz w:val="24"/>
          <w:szCs w:val="24"/>
        </w:rPr>
        <w:t xml:space="preserve"> на площадке АКМР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801">
        <w:rPr>
          <w:rFonts w:ascii="Times New Roman" w:hAnsi="Times New Roman" w:cs="Times New Roman"/>
          <w:sz w:val="24"/>
          <w:szCs w:val="24"/>
        </w:rPr>
        <w:t xml:space="preserve"> продвижени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55801">
        <w:rPr>
          <w:rFonts w:ascii="Times New Roman" w:hAnsi="Times New Roman" w:cs="Times New Roman"/>
          <w:sz w:val="24"/>
          <w:szCs w:val="24"/>
        </w:rPr>
        <w:t xml:space="preserve"> передовых мировых достижений и тенденций, включая участие в подготовке мастер-классов западны</w:t>
      </w:r>
      <w:r>
        <w:rPr>
          <w:rFonts w:ascii="Times New Roman" w:hAnsi="Times New Roman" w:cs="Times New Roman"/>
          <w:sz w:val="24"/>
          <w:szCs w:val="24"/>
        </w:rPr>
        <w:t>х специалистов в России, круглых столов, исследований</w:t>
      </w:r>
      <w:r w:rsidRPr="00D55801">
        <w:rPr>
          <w:rFonts w:ascii="Times New Roman" w:hAnsi="Times New Roman" w:cs="Times New Roman"/>
          <w:sz w:val="24"/>
          <w:szCs w:val="24"/>
        </w:rPr>
        <w:t xml:space="preserve"> и обзор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D55801">
        <w:rPr>
          <w:rFonts w:ascii="Times New Roman" w:hAnsi="Times New Roman" w:cs="Times New Roman"/>
          <w:sz w:val="24"/>
          <w:szCs w:val="24"/>
        </w:rPr>
        <w:t xml:space="preserve"> о состоянии корпоративных коммуникаций в мире</w:t>
      </w:r>
    </w:p>
    <w:p w14:paraId="7942F74B" w14:textId="77777777" w:rsidR="00764013" w:rsidRDefault="00764013" w:rsidP="00B04C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D17993" w14:textId="22FF77E2" w:rsidR="002164AC" w:rsidRPr="00D55801" w:rsidRDefault="002164AC" w:rsidP="00B04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C4F">
        <w:rPr>
          <w:rFonts w:ascii="Times New Roman" w:hAnsi="Times New Roman" w:cs="Times New Roman"/>
          <w:b/>
          <w:i/>
          <w:sz w:val="24"/>
          <w:szCs w:val="24"/>
        </w:rPr>
        <w:t>Решили:</w:t>
      </w:r>
      <w:r w:rsidR="00D558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1AD5058F" w14:textId="77777777" w:rsidR="00764013" w:rsidRDefault="00764013" w:rsidP="00B04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04112" w14:textId="7E3A66E5" w:rsidR="00D55801" w:rsidRDefault="00D55801" w:rsidP="00B04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озвученные цели и задачи Комитета – единогласно.</w:t>
      </w:r>
    </w:p>
    <w:p w14:paraId="368FD0FB" w14:textId="77777777" w:rsidR="00CA7FF3" w:rsidRDefault="00CA7FF3" w:rsidP="00B04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F0C51" w14:textId="023574FC" w:rsidR="00D55801" w:rsidRPr="001A7909" w:rsidRDefault="00764013" w:rsidP="00CA7FF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 итогам обсуждения с  одобрены следующие а</w:t>
      </w:r>
      <w:r w:rsidR="00CA7F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ктивности Комитета</w:t>
      </w:r>
    </w:p>
    <w:p w14:paraId="3964698F" w14:textId="77777777" w:rsidR="001A7909" w:rsidRPr="00CA7FF3" w:rsidRDefault="001A7909" w:rsidP="001A7909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BC898FD" w14:textId="439687A3" w:rsidR="00CA7FF3" w:rsidRPr="00CA7FF3" w:rsidRDefault="00CA7FF3" w:rsidP="00CA7FF3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Считать основным инструментом продвижения АКМР в международном сообществе англоязычные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Facebook</w:t>
      </w:r>
      <w:r w:rsidR="00176390">
        <w:rPr>
          <w:rFonts w:ascii="Times New Roman" w:hAnsi="Times New Roman" w:cs="Times New Roman"/>
          <w:bCs/>
          <w:sz w:val="24"/>
          <w:szCs w:val="24"/>
        </w:rPr>
        <w:t xml:space="preserve"> (В. </w:t>
      </w:r>
      <w:proofErr w:type="spellStart"/>
      <w:r w:rsidR="00176390">
        <w:rPr>
          <w:rFonts w:ascii="Times New Roman" w:hAnsi="Times New Roman" w:cs="Times New Roman"/>
          <w:bCs/>
          <w:sz w:val="24"/>
          <w:szCs w:val="24"/>
        </w:rPr>
        <w:t>Змеющенко</w:t>
      </w:r>
      <w:proofErr w:type="spellEnd"/>
      <w:r w:rsidR="00176390">
        <w:rPr>
          <w:rFonts w:ascii="Times New Roman" w:hAnsi="Times New Roman" w:cs="Times New Roman"/>
          <w:bCs/>
          <w:sz w:val="24"/>
          <w:szCs w:val="24"/>
        </w:rPr>
        <w:t>)</w:t>
      </w:r>
      <w:r w:rsidRPr="00CA7FF3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LinkedIn</w:t>
      </w:r>
      <w:r w:rsidR="00176390">
        <w:rPr>
          <w:rFonts w:ascii="Times New Roman" w:hAnsi="Times New Roman" w:cs="Times New Roman"/>
          <w:bCs/>
          <w:sz w:val="24"/>
          <w:szCs w:val="24"/>
        </w:rPr>
        <w:t xml:space="preserve"> (В. Серов)</w:t>
      </w:r>
    </w:p>
    <w:p w14:paraId="6AA4AEE6" w14:textId="2A04F3A4" w:rsidR="00CA7FF3" w:rsidRPr="00B04C4F" w:rsidRDefault="00CA7FF3" w:rsidP="00CA7FF3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Рассмотреть возможность дополнительного финансирования позиции редактора </w:t>
      </w:r>
      <w:r>
        <w:rPr>
          <w:rFonts w:ascii="Times New Roman" w:hAnsi="Times New Roman" w:cs="Times New Roman"/>
          <w:sz w:val="24"/>
          <w:szCs w:val="24"/>
          <w:lang w:val="en-US"/>
        </w:rPr>
        <w:t>Facebook</w:t>
      </w:r>
      <w:r w:rsidRPr="00CA7FF3">
        <w:rPr>
          <w:rFonts w:ascii="Times New Roman" w:hAnsi="Times New Roman" w:cs="Times New Roman"/>
          <w:sz w:val="24"/>
          <w:szCs w:val="24"/>
        </w:rPr>
        <w:t xml:space="preserve"> </w:t>
      </w:r>
      <w:r w:rsidR="001A7909">
        <w:rPr>
          <w:rFonts w:ascii="Times New Roman" w:hAnsi="Times New Roman" w:cs="Times New Roman"/>
          <w:sz w:val="24"/>
          <w:szCs w:val="24"/>
        </w:rPr>
        <w:t>– все члены Комитета</w:t>
      </w:r>
    </w:p>
    <w:p w14:paraId="018BC906" w14:textId="41AC6493" w:rsidR="00CA7FF3" w:rsidRPr="00CA7FF3" w:rsidRDefault="00CA7FF3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Разработать каталог рекомендованных международных профессиональных ресурсов и СМИ и опубликовать на сайте АКМР</w:t>
      </w:r>
      <w:r w:rsidR="0017639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– Е. Григорьев. </w:t>
      </w:r>
    </w:p>
    <w:p w14:paraId="7D9E2541" w14:textId="7DA8A66A" w:rsidR="00CA7FF3" w:rsidRPr="00CA7FF3" w:rsidRDefault="00CA7FF3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Разработать каталог международных профессиональных ассоциаций для публикации на сайте АКМР</w:t>
      </w:r>
      <w:r w:rsidR="0017639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– М. Красильникова</w:t>
      </w:r>
    </w:p>
    <w:p w14:paraId="2F44947B" w14:textId="1DDC30C2" w:rsidR="00CA7FF3" w:rsidRPr="00CA7FF3" w:rsidRDefault="00CA7FF3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Разработать календарь международных профессиональных мероприятий для публикации на сайте</w:t>
      </w:r>
      <w:r w:rsidR="00176390">
        <w:rPr>
          <w:rFonts w:ascii="Times New Roman" w:hAnsi="Times New Roman" w:cs="Times New Roman"/>
          <w:bCs/>
          <w:sz w:val="24"/>
          <w:szCs w:val="24"/>
        </w:rPr>
        <w:t xml:space="preserve"> АКМР - </w:t>
      </w:r>
      <w:r>
        <w:rPr>
          <w:rFonts w:ascii="Times New Roman" w:hAnsi="Times New Roman" w:cs="Times New Roman"/>
          <w:bCs/>
          <w:sz w:val="24"/>
          <w:szCs w:val="24"/>
        </w:rPr>
        <w:t xml:space="preserve">М. Красильникова.  </w:t>
      </w:r>
    </w:p>
    <w:p w14:paraId="42FCD15A" w14:textId="34F1F1CB" w:rsidR="00CA7FF3" w:rsidRDefault="00CA7FF3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Подготовить текст </w:t>
      </w:r>
      <w:r w:rsidR="0076401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на русском языке для перевода и публикации на англоязычной странице АКМР</w:t>
      </w:r>
      <w:r w:rsidR="00764013">
        <w:rPr>
          <w:rFonts w:ascii="Times New Roman" w:hAnsi="Times New Roman" w:cs="Times New Roman"/>
          <w:sz w:val="24"/>
          <w:szCs w:val="24"/>
        </w:rPr>
        <w:t xml:space="preserve"> и страницы Комитета в </w:t>
      </w:r>
      <w:r w:rsidR="00764013">
        <w:rPr>
          <w:rFonts w:ascii="Times New Roman" w:hAnsi="Times New Roman" w:cs="Times New Roman"/>
          <w:sz w:val="24"/>
          <w:szCs w:val="24"/>
          <w:lang w:val="en-US"/>
        </w:rPr>
        <w:t>Facebook</w:t>
      </w:r>
      <w:r>
        <w:rPr>
          <w:rFonts w:ascii="Times New Roman" w:hAnsi="Times New Roman" w:cs="Times New Roman"/>
          <w:sz w:val="24"/>
          <w:szCs w:val="24"/>
        </w:rPr>
        <w:t xml:space="preserve"> –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Кошляков</w:t>
      </w:r>
      <w:proofErr w:type="spellEnd"/>
    </w:p>
    <w:p w14:paraId="4F432B08" w14:textId="213BB10B" w:rsidR="00CA7FF3" w:rsidRDefault="00176390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Запустить англоязычный раздел на сайте АКМР –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Змеющенко</w:t>
      </w:r>
      <w:proofErr w:type="spellEnd"/>
    </w:p>
    <w:p w14:paraId="00DE4AA4" w14:textId="34D9AA48" w:rsidR="00176390" w:rsidRDefault="00176390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Запустить англоязычную страницу АКМР на </w:t>
      </w:r>
      <w:r>
        <w:rPr>
          <w:rFonts w:ascii="Times New Roman" w:hAnsi="Times New Roman" w:cs="Times New Roman"/>
          <w:sz w:val="24"/>
          <w:szCs w:val="24"/>
          <w:lang w:val="en-US"/>
        </w:rPr>
        <w:t>Facebook</w:t>
      </w:r>
      <w:r w:rsidRPr="001763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763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Змеющенко</w:t>
      </w:r>
      <w:proofErr w:type="spellEnd"/>
    </w:p>
    <w:p w14:paraId="0FF6BCF5" w14:textId="54878B12" w:rsidR="00176390" w:rsidRDefault="00176390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Собрать и предоставить кейсы членов АКМР для публикации на англоязычной странице </w:t>
      </w:r>
      <w:r>
        <w:rPr>
          <w:rFonts w:ascii="Times New Roman" w:hAnsi="Times New Roman" w:cs="Times New Roman"/>
          <w:sz w:val="24"/>
          <w:szCs w:val="24"/>
          <w:lang w:val="en-US"/>
        </w:rPr>
        <w:t>Facebook</w:t>
      </w:r>
      <w:r w:rsidRPr="001763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763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И. Игнатьев,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Кошляков</w:t>
      </w:r>
      <w:proofErr w:type="spellEnd"/>
    </w:p>
    <w:p w14:paraId="5EE111C5" w14:textId="082874E7" w:rsidR="001A7909" w:rsidRDefault="001A7909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Проработать вопрос вступления АКМР в </w:t>
      </w:r>
      <w:r>
        <w:rPr>
          <w:rFonts w:ascii="Times New Roman" w:hAnsi="Times New Roman" w:cs="Times New Roman"/>
          <w:sz w:val="24"/>
          <w:szCs w:val="24"/>
          <w:lang w:val="en-US"/>
        </w:rPr>
        <w:t>EACD</w:t>
      </w:r>
      <w:r w:rsidRPr="001A79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A79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Змеющенко</w:t>
      </w:r>
      <w:proofErr w:type="spellEnd"/>
    </w:p>
    <w:p w14:paraId="0405882F" w14:textId="22A2E968" w:rsidR="00176390" w:rsidRDefault="00176390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Проработать вопрос </w:t>
      </w:r>
      <w:r w:rsidR="001A7909">
        <w:rPr>
          <w:rFonts w:ascii="Times New Roman" w:hAnsi="Times New Roman" w:cs="Times New Roman"/>
          <w:sz w:val="24"/>
          <w:szCs w:val="24"/>
        </w:rPr>
        <w:t xml:space="preserve">льготного </w:t>
      </w:r>
      <w:r>
        <w:rPr>
          <w:rFonts w:ascii="Times New Roman" w:hAnsi="Times New Roman" w:cs="Times New Roman"/>
          <w:sz w:val="24"/>
          <w:szCs w:val="24"/>
        </w:rPr>
        <w:t xml:space="preserve">участия членов АКМР в </w:t>
      </w:r>
      <w:r w:rsidR="001A7909">
        <w:rPr>
          <w:rFonts w:ascii="Times New Roman" w:hAnsi="Times New Roman" w:cs="Times New Roman"/>
          <w:sz w:val="24"/>
          <w:szCs w:val="24"/>
        </w:rPr>
        <w:t xml:space="preserve">мероприятии </w:t>
      </w:r>
      <w:r w:rsidR="001A7909">
        <w:rPr>
          <w:rFonts w:ascii="Times New Roman" w:hAnsi="Times New Roman" w:cs="Times New Roman"/>
          <w:sz w:val="24"/>
          <w:szCs w:val="24"/>
          <w:lang w:val="en-US"/>
        </w:rPr>
        <w:t>EACD</w:t>
      </w:r>
      <w:r w:rsidR="001A7909" w:rsidRPr="001A7909">
        <w:rPr>
          <w:rFonts w:ascii="Times New Roman" w:hAnsi="Times New Roman" w:cs="Times New Roman"/>
          <w:sz w:val="24"/>
          <w:szCs w:val="24"/>
        </w:rPr>
        <w:t xml:space="preserve"> </w:t>
      </w:r>
      <w:r w:rsidR="001A7909">
        <w:rPr>
          <w:rFonts w:ascii="Times New Roman" w:hAnsi="Times New Roman" w:cs="Times New Roman"/>
          <w:sz w:val="24"/>
          <w:szCs w:val="24"/>
        </w:rPr>
        <w:t xml:space="preserve">(со скидкой) в Хельсинки и </w:t>
      </w:r>
      <w:proofErr w:type="spellStart"/>
      <w:r w:rsidR="001A7909">
        <w:rPr>
          <w:rFonts w:ascii="Times New Roman" w:hAnsi="Times New Roman" w:cs="Times New Roman"/>
          <w:sz w:val="24"/>
          <w:szCs w:val="24"/>
        </w:rPr>
        <w:t>проанонсировать</w:t>
      </w:r>
      <w:proofErr w:type="spellEnd"/>
      <w:r w:rsidR="001A7909">
        <w:rPr>
          <w:rFonts w:ascii="Times New Roman" w:hAnsi="Times New Roman" w:cs="Times New Roman"/>
          <w:sz w:val="24"/>
          <w:szCs w:val="24"/>
        </w:rPr>
        <w:t xml:space="preserve"> эту возможность среди членов АКМР – В. </w:t>
      </w:r>
      <w:proofErr w:type="spellStart"/>
      <w:r w:rsidR="001A7909">
        <w:rPr>
          <w:rFonts w:ascii="Times New Roman" w:hAnsi="Times New Roman" w:cs="Times New Roman"/>
          <w:sz w:val="24"/>
          <w:szCs w:val="24"/>
        </w:rPr>
        <w:t>Змеющенко</w:t>
      </w:r>
      <w:proofErr w:type="spellEnd"/>
    </w:p>
    <w:p w14:paraId="272C6726" w14:textId="06E1FE06" w:rsidR="00176390" w:rsidRDefault="00176390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результаты выездных Саммитов АКМР</w:t>
      </w:r>
      <w:r w:rsidR="00764013">
        <w:rPr>
          <w:rFonts w:ascii="Times New Roman" w:hAnsi="Times New Roman" w:cs="Times New Roman"/>
          <w:sz w:val="24"/>
          <w:szCs w:val="24"/>
        </w:rPr>
        <w:t xml:space="preserve">, использовать установленные </w:t>
      </w:r>
      <w:r>
        <w:rPr>
          <w:rFonts w:ascii="Times New Roman" w:hAnsi="Times New Roman" w:cs="Times New Roman"/>
          <w:sz w:val="24"/>
          <w:szCs w:val="24"/>
        </w:rPr>
        <w:t xml:space="preserve"> контакты </w:t>
      </w:r>
      <w:r w:rsidR="00764013">
        <w:rPr>
          <w:rFonts w:ascii="Times New Roman" w:hAnsi="Times New Roman" w:cs="Times New Roman"/>
          <w:sz w:val="24"/>
          <w:szCs w:val="24"/>
        </w:rPr>
        <w:t xml:space="preserve"> в деятельности Комитета </w:t>
      </w:r>
      <w:r>
        <w:rPr>
          <w:rFonts w:ascii="Times New Roman" w:hAnsi="Times New Roman" w:cs="Times New Roman"/>
          <w:sz w:val="24"/>
          <w:szCs w:val="24"/>
        </w:rPr>
        <w:t xml:space="preserve">–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Кошляков</w:t>
      </w:r>
      <w:proofErr w:type="spellEnd"/>
    </w:p>
    <w:p w14:paraId="6EEF14D1" w14:textId="1C47A805" w:rsidR="00176390" w:rsidRDefault="00176390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Подготовить и распространить пресс-релиз о создании Комитета –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Кошляков</w:t>
      </w:r>
      <w:proofErr w:type="spellEnd"/>
    </w:p>
    <w:p w14:paraId="4EC69F4A" w14:textId="36A6177D" w:rsidR="00176390" w:rsidRDefault="00764013" w:rsidP="00CA7FF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Проработать возможность   </w:t>
      </w:r>
      <w:r w:rsidR="00176390">
        <w:rPr>
          <w:rFonts w:ascii="Times New Roman" w:hAnsi="Times New Roman" w:cs="Times New Roman"/>
          <w:sz w:val="24"/>
          <w:szCs w:val="24"/>
        </w:rPr>
        <w:t xml:space="preserve">участия </w:t>
      </w:r>
      <w:r w:rsidR="001A7909">
        <w:rPr>
          <w:rFonts w:ascii="Times New Roman" w:hAnsi="Times New Roman" w:cs="Times New Roman"/>
          <w:sz w:val="24"/>
          <w:szCs w:val="24"/>
        </w:rPr>
        <w:t xml:space="preserve">АКМР </w:t>
      </w:r>
      <w:r w:rsidR="00176390">
        <w:rPr>
          <w:rFonts w:ascii="Times New Roman" w:hAnsi="Times New Roman" w:cs="Times New Roman"/>
          <w:sz w:val="24"/>
          <w:szCs w:val="24"/>
        </w:rPr>
        <w:t xml:space="preserve">в ПМЭФ 2017 (с награждением </w:t>
      </w:r>
      <w:r w:rsidR="00176390">
        <w:rPr>
          <w:rFonts w:ascii="Times New Roman" w:hAnsi="Times New Roman" w:cs="Times New Roman"/>
          <w:sz w:val="24"/>
          <w:szCs w:val="24"/>
          <w:lang w:val="en-US"/>
        </w:rPr>
        <w:t>TOP</w:t>
      </w:r>
      <w:r w:rsidR="00176390" w:rsidRPr="00176390">
        <w:rPr>
          <w:rFonts w:ascii="Times New Roman" w:hAnsi="Times New Roman" w:cs="Times New Roman"/>
          <w:sz w:val="24"/>
          <w:szCs w:val="24"/>
        </w:rPr>
        <w:t xml:space="preserve"> </w:t>
      </w:r>
      <w:r w:rsidR="00176390">
        <w:rPr>
          <w:rFonts w:ascii="Times New Roman" w:hAnsi="Times New Roman" w:cs="Times New Roman"/>
          <w:sz w:val="24"/>
          <w:szCs w:val="24"/>
          <w:lang w:val="en-US"/>
        </w:rPr>
        <w:t>COMM</w:t>
      </w:r>
      <w:r w:rsidR="00176390" w:rsidRPr="00176390">
        <w:rPr>
          <w:rFonts w:ascii="Times New Roman" w:hAnsi="Times New Roman" w:cs="Times New Roman"/>
          <w:sz w:val="24"/>
          <w:szCs w:val="24"/>
        </w:rPr>
        <w:t xml:space="preserve">) </w:t>
      </w:r>
      <w:r w:rsidR="00176390">
        <w:rPr>
          <w:rFonts w:ascii="Times New Roman" w:hAnsi="Times New Roman" w:cs="Times New Roman"/>
          <w:sz w:val="24"/>
          <w:szCs w:val="24"/>
        </w:rPr>
        <w:t xml:space="preserve">– тематика, условия, ключевые спикеры, международные эксперты – И. Игнатьев, Л. </w:t>
      </w:r>
      <w:proofErr w:type="spellStart"/>
      <w:r w:rsidR="00176390">
        <w:rPr>
          <w:rFonts w:ascii="Times New Roman" w:hAnsi="Times New Roman" w:cs="Times New Roman"/>
          <w:sz w:val="24"/>
          <w:szCs w:val="24"/>
        </w:rPr>
        <w:t>Кошляков</w:t>
      </w:r>
      <w:proofErr w:type="spellEnd"/>
      <w:r w:rsidR="00176390">
        <w:rPr>
          <w:rFonts w:ascii="Times New Roman" w:hAnsi="Times New Roman" w:cs="Times New Roman"/>
          <w:sz w:val="24"/>
          <w:szCs w:val="24"/>
        </w:rPr>
        <w:t>, все члены Комитета</w:t>
      </w:r>
    </w:p>
    <w:p w14:paraId="54AB552A" w14:textId="77777777" w:rsidR="00D55801" w:rsidRPr="000C32FE" w:rsidRDefault="00D55801" w:rsidP="00B03EEE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204439" w14:textId="77777777" w:rsidR="00960A61" w:rsidRPr="000C32FE" w:rsidRDefault="003043E6" w:rsidP="00CA7FF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Организационные вопросы</w:t>
      </w:r>
      <w:r w:rsidR="00AE4D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698A1979" w14:textId="77777777" w:rsidR="003043E6" w:rsidRPr="001D4D39" w:rsidRDefault="003043E6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9FA9BA" w14:textId="77777777" w:rsidR="00D55801" w:rsidRDefault="00D55801" w:rsidP="00D5580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DE9">
        <w:rPr>
          <w:rFonts w:ascii="Times New Roman" w:eastAsia="Times New Roman" w:hAnsi="Times New Roman" w:cs="Times New Roman"/>
          <w:sz w:val="24"/>
          <w:szCs w:val="24"/>
        </w:rPr>
        <w:t xml:space="preserve">Члены Комитетов осуществляют свою деятельность на общественных началах в интересах всех членов Ассоциации и профессионального сообщества. Членство в Комитетах АКМР является персональным, но члены Комитетов могут делегировать сотрудников своих компаний для участия в заседаниях и голосовании от своего имени. </w:t>
      </w:r>
      <w:r w:rsidRPr="00AE4DE9">
        <w:rPr>
          <w:rFonts w:ascii="Times New Roman" w:hAnsi="Times New Roman" w:cs="Times New Roman"/>
          <w:sz w:val="24"/>
          <w:szCs w:val="24"/>
        </w:rPr>
        <w:t xml:space="preserve">Каждому члену Комитета </w:t>
      </w:r>
      <w:r>
        <w:rPr>
          <w:rFonts w:ascii="Times New Roman" w:hAnsi="Times New Roman" w:cs="Times New Roman"/>
          <w:sz w:val="24"/>
          <w:szCs w:val="24"/>
        </w:rPr>
        <w:t xml:space="preserve">надлежит </w:t>
      </w:r>
      <w:r w:rsidRPr="00AE4DE9">
        <w:rPr>
          <w:rFonts w:ascii="Times New Roman" w:hAnsi="Times New Roman" w:cs="Times New Roman"/>
          <w:sz w:val="24"/>
          <w:szCs w:val="24"/>
        </w:rPr>
        <w:t xml:space="preserve">оформить заявления о личной готовности участвовать в его работе (согласно требованиям Положения о Комитетах). </w:t>
      </w:r>
    </w:p>
    <w:p w14:paraId="720038CE" w14:textId="22397F8D" w:rsidR="00D523E4" w:rsidRDefault="00D523E4" w:rsidP="00D55801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5D3AA8" w14:textId="77777777" w:rsidR="00B04C4F" w:rsidRDefault="00EE7FD5" w:rsidP="00B04C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04C4F">
        <w:rPr>
          <w:rFonts w:ascii="Times New Roman" w:eastAsia="Times New Roman" w:hAnsi="Times New Roman" w:cs="Times New Roman"/>
          <w:b/>
          <w:i/>
          <w:sz w:val="24"/>
          <w:szCs w:val="24"/>
        </w:rPr>
        <w:t>Решили:</w:t>
      </w:r>
    </w:p>
    <w:p w14:paraId="66A03BDC" w14:textId="001BCA29" w:rsidR="001D4D39" w:rsidRPr="00B04C4F" w:rsidRDefault="00EE7FD5" w:rsidP="00B04C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1). </w:t>
      </w:r>
      <w:r w:rsidR="00D55801">
        <w:rPr>
          <w:rFonts w:ascii="Times New Roman" w:eastAsia="Times New Roman" w:hAnsi="Times New Roman" w:cs="Times New Roman"/>
          <w:sz w:val="24"/>
          <w:szCs w:val="24"/>
        </w:rPr>
        <w:t>Разослать по членам Комитета шаблоны заявления для персонального заполнения и предоставления до следующего заседания Комитета.</w:t>
      </w:r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255871" w14:textId="5F0015D3" w:rsidR="00226C7E" w:rsidRPr="00B04C4F" w:rsidRDefault="00EE7FD5" w:rsidP="00B04C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04C4F">
        <w:rPr>
          <w:rFonts w:ascii="Times New Roman" w:eastAsia="Times New Roman" w:hAnsi="Times New Roman" w:cs="Times New Roman"/>
          <w:sz w:val="24"/>
          <w:szCs w:val="24"/>
        </w:rPr>
        <w:t xml:space="preserve">2). </w:t>
      </w:r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>Пров</w:t>
      </w:r>
      <w:r w:rsidRPr="00B04C4F">
        <w:rPr>
          <w:rFonts w:ascii="Times New Roman" w:eastAsia="Times New Roman" w:hAnsi="Times New Roman" w:cs="Times New Roman"/>
          <w:sz w:val="24"/>
          <w:szCs w:val="24"/>
        </w:rPr>
        <w:t xml:space="preserve">ести следующее </w:t>
      </w:r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 xml:space="preserve"> заседани</w:t>
      </w:r>
      <w:r w:rsidRPr="00B04C4F">
        <w:rPr>
          <w:rFonts w:ascii="Times New Roman" w:eastAsia="Times New Roman" w:hAnsi="Times New Roman" w:cs="Times New Roman"/>
          <w:sz w:val="24"/>
          <w:szCs w:val="24"/>
        </w:rPr>
        <w:t>е</w:t>
      </w:r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 xml:space="preserve"> Комитета </w:t>
      </w:r>
      <w:r w:rsidR="00D55801">
        <w:rPr>
          <w:rFonts w:ascii="Times New Roman" w:eastAsia="Times New Roman" w:hAnsi="Times New Roman" w:cs="Times New Roman"/>
          <w:sz w:val="24"/>
          <w:szCs w:val="24"/>
        </w:rPr>
        <w:t>21 сентября</w:t>
      </w:r>
      <w:r w:rsidRPr="00B04C4F">
        <w:rPr>
          <w:rFonts w:ascii="Times New Roman" w:eastAsia="Times New Roman" w:hAnsi="Times New Roman" w:cs="Times New Roman"/>
          <w:sz w:val="24"/>
          <w:szCs w:val="24"/>
        </w:rPr>
        <w:t xml:space="preserve"> 2016 (</w:t>
      </w:r>
      <w:r w:rsidR="00D55801">
        <w:rPr>
          <w:rFonts w:ascii="Times New Roman" w:eastAsia="Times New Roman" w:hAnsi="Times New Roman" w:cs="Times New Roman"/>
          <w:sz w:val="24"/>
          <w:szCs w:val="24"/>
        </w:rPr>
        <w:t>среда</w:t>
      </w:r>
      <w:r w:rsidRPr="00B04C4F">
        <w:rPr>
          <w:rFonts w:ascii="Times New Roman" w:eastAsia="Times New Roman" w:hAnsi="Times New Roman" w:cs="Times New Roman"/>
          <w:sz w:val="24"/>
          <w:szCs w:val="24"/>
        </w:rPr>
        <w:t xml:space="preserve">), с 17.00 до 19.00. </w:t>
      </w:r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 xml:space="preserve">в офисе агентства </w:t>
      </w:r>
      <w:proofErr w:type="spellStart"/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>Fleishm</w:t>
      </w:r>
      <w:proofErr w:type="spellEnd"/>
      <w:r w:rsidR="00695AB4" w:rsidRPr="00B04C4F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proofErr w:type="spellStart"/>
      <w:r w:rsidR="00695AB4" w:rsidRPr="00B04C4F">
        <w:rPr>
          <w:rFonts w:ascii="Times New Roman" w:eastAsia="Times New Roman" w:hAnsi="Times New Roman" w:cs="Times New Roman"/>
          <w:sz w:val="24"/>
          <w:szCs w:val="24"/>
        </w:rPr>
        <w:t>n</w:t>
      </w:r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>Hillard</w:t>
      </w:r>
      <w:proofErr w:type="spellEnd"/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>Vanguard</w:t>
      </w:r>
      <w:proofErr w:type="spellEnd"/>
      <w:r w:rsidR="00695AB4" w:rsidRPr="00B04C4F">
        <w:rPr>
          <w:rFonts w:ascii="Times New Roman" w:eastAsia="Times New Roman" w:hAnsi="Times New Roman" w:cs="Times New Roman"/>
          <w:sz w:val="24"/>
          <w:szCs w:val="24"/>
        </w:rPr>
        <w:t xml:space="preserve">, 1-й </w:t>
      </w:r>
      <w:proofErr w:type="spellStart"/>
      <w:r w:rsidR="00695AB4" w:rsidRPr="00B04C4F">
        <w:rPr>
          <w:rFonts w:ascii="Times New Roman" w:eastAsia="Times New Roman" w:hAnsi="Times New Roman" w:cs="Times New Roman"/>
          <w:sz w:val="24"/>
          <w:szCs w:val="24"/>
        </w:rPr>
        <w:t>Дербеневский</w:t>
      </w:r>
      <w:proofErr w:type="spellEnd"/>
      <w:r w:rsidR="00695AB4" w:rsidRPr="00B04C4F">
        <w:rPr>
          <w:rFonts w:ascii="Times New Roman" w:eastAsia="Times New Roman" w:hAnsi="Times New Roman" w:cs="Times New Roman"/>
          <w:sz w:val="24"/>
          <w:szCs w:val="24"/>
        </w:rPr>
        <w:t xml:space="preserve"> пер., 5, «</w:t>
      </w:r>
      <w:proofErr w:type="spellStart"/>
      <w:r w:rsidR="00695AB4" w:rsidRPr="00B04C4F">
        <w:rPr>
          <w:rFonts w:ascii="Times New Roman" w:eastAsia="Times New Roman" w:hAnsi="Times New Roman" w:cs="Times New Roman"/>
          <w:sz w:val="24"/>
          <w:szCs w:val="24"/>
        </w:rPr>
        <w:t>Дербеневская</w:t>
      </w:r>
      <w:proofErr w:type="spellEnd"/>
      <w:r w:rsidR="00695AB4" w:rsidRPr="00B04C4F">
        <w:rPr>
          <w:rFonts w:ascii="Times New Roman" w:eastAsia="Times New Roman" w:hAnsi="Times New Roman" w:cs="Times New Roman"/>
          <w:sz w:val="24"/>
          <w:szCs w:val="24"/>
        </w:rPr>
        <w:t xml:space="preserve"> плаза», офис 507.</w:t>
      </w:r>
      <w:r w:rsidR="001D4D39" w:rsidRPr="00B04C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8367B81" w14:textId="77777777" w:rsidR="00602B9B" w:rsidRPr="00B04C4F" w:rsidRDefault="00602B9B" w:rsidP="00B04C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2CB3F7" w14:textId="77777777" w:rsidR="00602B9B" w:rsidRDefault="00602B9B" w:rsidP="00602B9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00FC19" w14:textId="77777777" w:rsidR="00226C7E" w:rsidRPr="00B04C4F" w:rsidRDefault="00B04C4F" w:rsidP="00B04C4F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4C4F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Комитета: Л. </w:t>
      </w:r>
      <w:proofErr w:type="spellStart"/>
      <w:r w:rsidRPr="00B04C4F">
        <w:rPr>
          <w:rFonts w:ascii="Times New Roman" w:eastAsia="Times New Roman" w:hAnsi="Times New Roman" w:cs="Times New Roman"/>
          <w:sz w:val="24"/>
          <w:szCs w:val="24"/>
        </w:rPr>
        <w:t>Кошляков</w:t>
      </w:r>
      <w:proofErr w:type="spellEnd"/>
    </w:p>
    <w:p w14:paraId="3BD41E2E" w14:textId="77777777" w:rsidR="00226C7E" w:rsidRPr="00226C7E" w:rsidRDefault="00B04C4F" w:rsidP="00B04C4F">
      <w:pPr>
        <w:spacing w:after="0" w:line="240" w:lineRule="auto"/>
        <w:ind w:left="4248" w:firstLine="1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Ответственный секретарь Комитета: В. Серов</w:t>
      </w:r>
    </w:p>
    <w:sectPr w:rsidR="00226C7E" w:rsidRPr="00226C7E" w:rsidSect="00A87F9B">
      <w:headerReference w:type="default" r:id="rId9"/>
      <w:pgSz w:w="11906" w:h="16838"/>
      <w:pgMar w:top="1134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CABC9F" w14:textId="77777777" w:rsidR="00997AC1" w:rsidRDefault="00997AC1" w:rsidP="00970604">
      <w:pPr>
        <w:spacing w:after="0" w:line="240" w:lineRule="auto"/>
      </w:pPr>
      <w:r>
        <w:separator/>
      </w:r>
    </w:p>
  </w:endnote>
  <w:endnote w:type="continuationSeparator" w:id="0">
    <w:p w14:paraId="3B04FE50" w14:textId="77777777" w:rsidR="00997AC1" w:rsidRDefault="00997AC1" w:rsidP="00970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C08101" w14:textId="77777777" w:rsidR="00997AC1" w:rsidRDefault="00997AC1" w:rsidP="00970604">
      <w:pPr>
        <w:spacing w:after="0" w:line="240" w:lineRule="auto"/>
      </w:pPr>
      <w:r>
        <w:separator/>
      </w:r>
    </w:p>
  </w:footnote>
  <w:footnote w:type="continuationSeparator" w:id="0">
    <w:p w14:paraId="11F1AD79" w14:textId="77777777" w:rsidR="00997AC1" w:rsidRDefault="00997AC1" w:rsidP="00970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ABD5D0" w14:textId="77777777" w:rsidR="00E02F66" w:rsidRDefault="00E02F66" w:rsidP="00492A70">
    <w:pPr>
      <w:pStyle w:val="Header"/>
      <w:jc w:val="center"/>
    </w:pPr>
    <w:r w:rsidRPr="006A7940">
      <w:rPr>
        <w:noProof/>
        <w:lang w:val="en-US" w:eastAsia="en-US"/>
      </w:rPr>
      <w:drawing>
        <wp:inline distT="0" distB="0" distL="0" distR="0" wp14:anchorId="08CFF616" wp14:editId="2D205E85">
          <wp:extent cx="1800225" cy="675084"/>
          <wp:effectExtent l="0" t="0" r="0" b="0"/>
          <wp:docPr id="7" name="Picture 6" descr="image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image0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841" cy="674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14:paraId="0E367325" w14:textId="77777777" w:rsidR="00E02F66" w:rsidRPr="009520EB" w:rsidRDefault="00E02F66" w:rsidP="00492A7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454"/>
    <w:multiLevelType w:val="hybridMultilevel"/>
    <w:tmpl w:val="30022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6492D"/>
    <w:multiLevelType w:val="hybridMultilevel"/>
    <w:tmpl w:val="3AD8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F1310"/>
    <w:multiLevelType w:val="hybridMultilevel"/>
    <w:tmpl w:val="1742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">
    <w:nsid w:val="0811200F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4458B"/>
    <w:multiLevelType w:val="hybridMultilevel"/>
    <w:tmpl w:val="2D4C2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B6073"/>
    <w:multiLevelType w:val="hybridMultilevel"/>
    <w:tmpl w:val="B7F48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F4D2E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9239F1"/>
    <w:multiLevelType w:val="hybridMultilevel"/>
    <w:tmpl w:val="8BD4C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2560D"/>
    <w:multiLevelType w:val="hybridMultilevel"/>
    <w:tmpl w:val="15745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6EE6F26"/>
    <w:multiLevelType w:val="hybridMultilevel"/>
    <w:tmpl w:val="8314195E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1A28231C"/>
    <w:multiLevelType w:val="hybridMultilevel"/>
    <w:tmpl w:val="32E0122A"/>
    <w:lvl w:ilvl="0" w:tplc="76425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A2C5319"/>
    <w:multiLevelType w:val="hybridMultilevel"/>
    <w:tmpl w:val="DA7A2C2C"/>
    <w:lvl w:ilvl="0" w:tplc="5AA832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D4D3D81"/>
    <w:multiLevelType w:val="hybridMultilevel"/>
    <w:tmpl w:val="98206E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684E93"/>
    <w:multiLevelType w:val="hybridMultilevel"/>
    <w:tmpl w:val="32A68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D53F49"/>
    <w:multiLevelType w:val="hybridMultilevel"/>
    <w:tmpl w:val="22F8EC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5E1E93"/>
    <w:multiLevelType w:val="hybridMultilevel"/>
    <w:tmpl w:val="6FB63A42"/>
    <w:lvl w:ilvl="0" w:tplc="3FD2B7B6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>
    <w:nsid w:val="2CB7367B"/>
    <w:multiLevelType w:val="multilevel"/>
    <w:tmpl w:val="4E0A6E72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2CB84E51"/>
    <w:multiLevelType w:val="hybridMultilevel"/>
    <w:tmpl w:val="337EEB94"/>
    <w:lvl w:ilvl="0" w:tplc="81A64D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DE26203"/>
    <w:multiLevelType w:val="multilevel"/>
    <w:tmpl w:val="4E0A6E72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0">
    <w:nsid w:val="31A11FCB"/>
    <w:multiLevelType w:val="hybridMultilevel"/>
    <w:tmpl w:val="EE3C2E2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31D2BFC"/>
    <w:multiLevelType w:val="hybridMultilevel"/>
    <w:tmpl w:val="2D768E2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335C1595"/>
    <w:multiLevelType w:val="hybridMultilevel"/>
    <w:tmpl w:val="42CC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9D0624"/>
    <w:multiLevelType w:val="hybridMultilevel"/>
    <w:tmpl w:val="2A66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6D6775"/>
    <w:multiLevelType w:val="hybridMultilevel"/>
    <w:tmpl w:val="E14EF414"/>
    <w:lvl w:ilvl="0" w:tplc="B6B491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0E557C8"/>
    <w:multiLevelType w:val="hybridMultilevel"/>
    <w:tmpl w:val="D05C1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3842FB"/>
    <w:multiLevelType w:val="hybridMultilevel"/>
    <w:tmpl w:val="2040B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CA59B9"/>
    <w:multiLevelType w:val="hybridMultilevel"/>
    <w:tmpl w:val="9CA4EA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1E75B8"/>
    <w:multiLevelType w:val="hybridMultilevel"/>
    <w:tmpl w:val="1250E7E4"/>
    <w:lvl w:ilvl="0" w:tplc="B8FAFD1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3A228A0"/>
    <w:multiLevelType w:val="hybridMultilevel"/>
    <w:tmpl w:val="975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1C3D88"/>
    <w:multiLevelType w:val="hybridMultilevel"/>
    <w:tmpl w:val="9D9CF0F4"/>
    <w:lvl w:ilvl="0" w:tplc="B8F07E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597B0449"/>
    <w:multiLevelType w:val="multilevel"/>
    <w:tmpl w:val="4E0A6E72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2">
    <w:nsid w:val="5AE4241F"/>
    <w:multiLevelType w:val="hybridMultilevel"/>
    <w:tmpl w:val="FA4AB0F4"/>
    <w:lvl w:ilvl="0" w:tplc="1E365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854D5"/>
    <w:multiLevelType w:val="hybridMultilevel"/>
    <w:tmpl w:val="5964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F701F"/>
    <w:multiLevelType w:val="hybridMultilevel"/>
    <w:tmpl w:val="2C0C57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096B20"/>
    <w:multiLevelType w:val="hybridMultilevel"/>
    <w:tmpl w:val="6E24F8A0"/>
    <w:lvl w:ilvl="0" w:tplc="F0127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826"/>
    <w:multiLevelType w:val="hybridMultilevel"/>
    <w:tmpl w:val="5EA076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num w:numId="1">
    <w:abstractNumId w:val="31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23"/>
  </w:num>
  <w:num w:numId="5">
    <w:abstractNumId w:val="6"/>
  </w:num>
  <w:num w:numId="6">
    <w:abstractNumId w:val="22"/>
  </w:num>
  <w:num w:numId="7">
    <w:abstractNumId w:val="36"/>
  </w:num>
  <w:num w:numId="8">
    <w:abstractNumId w:val="33"/>
  </w:num>
  <w:num w:numId="9">
    <w:abstractNumId w:val="9"/>
  </w:num>
  <w:num w:numId="10">
    <w:abstractNumId w:val="2"/>
  </w:num>
  <w:num w:numId="11">
    <w:abstractNumId w:val="3"/>
  </w:num>
  <w:num w:numId="12">
    <w:abstractNumId w:val="32"/>
  </w:num>
  <w:num w:numId="13">
    <w:abstractNumId w:val="5"/>
  </w:num>
  <w:num w:numId="14">
    <w:abstractNumId w:val="37"/>
  </w:num>
  <w:num w:numId="15">
    <w:abstractNumId w:val="1"/>
  </w:num>
  <w:num w:numId="16">
    <w:abstractNumId w:val="4"/>
  </w:num>
  <w:num w:numId="17">
    <w:abstractNumId w:val="25"/>
  </w:num>
  <w:num w:numId="18">
    <w:abstractNumId w:val="11"/>
  </w:num>
  <w:num w:numId="19">
    <w:abstractNumId w:val="28"/>
  </w:num>
  <w:num w:numId="20">
    <w:abstractNumId w:val="35"/>
  </w:num>
  <w:num w:numId="21">
    <w:abstractNumId w:val="8"/>
  </w:num>
  <w:num w:numId="22">
    <w:abstractNumId w:val="12"/>
  </w:num>
  <w:num w:numId="23">
    <w:abstractNumId w:val="24"/>
  </w:num>
  <w:num w:numId="24">
    <w:abstractNumId w:val="7"/>
  </w:num>
  <w:num w:numId="25">
    <w:abstractNumId w:val="27"/>
  </w:num>
  <w:num w:numId="26">
    <w:abstractNumId w:val="13"/>
  </w:num>
  <w:num w:numId="27">
    <w:abstractNumId w:val="15"/>
  </w:num>
  <w:num w:numId="28">
    <w:abstractNumId w:val="34"/>
  </w:num>
  <w:num w:numId="29">
    <w:abstractNumId w:val="0"/>
  </w:num>
  <w:num w:numId="30">
    <w:abstractNumId w:val="14"/>
  </w:num>
  <w:num w:numId="31">
    <w:abstractNumId w:val="30"/>
  </w:num>
  <w:num w:numId="32">
    <w:abstractNumId w:val="19"/>
  </w:num>
  <w:num w:numId="33">
    <w:abstractNumId w:val="16"/>
  </w:num>
  <w:num w:numId="34">
    <w:abstractNumId w:val="10"/>
  </w:num>
  <w:num w:numId="35">
    <w:abstractNumId w:val="21"/>
  </w:num>
  <w:num w:numId="36">
    <w:abstractNumId w:val="20"/>
  </w:num>
  <w:num w:numId="37">
    <w:abstractNumId w:val="17"/>
  </w:num>
  <w:num w:numId="38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55A"/>
    <w:rsid w:val="0000157C"/>
    <w:rsid w:val="0001386D"/>
    <w:rsid w:val="0002218B"/>
    <w:rsid w:val="0002458E"/>
    <w:rsid w:val="0003126B"/>
    <w:rsid w:val="0003569C"/>
    <w:rsid w:val="0003628C"/>
    <w:rsid w:val="000417E0"/>
    <w:rsid w:val="00042DA9"/>
    <w:rsid w:val="00047AC0"/>
    <w:rsid w:val="0005054C"/>
    <w:rsid w:val="00053021"/>
    <w:rsid w:val="00054805"/>
    <w:rsid w:val="0005501B"/>
    <w:rsid w:val="00067757"/>
    <w:rsid w:val="00067C65"/>
    <w:rsid w:val="00071727"/>
    <w:rsid w:val="00073AA1"/>
    <w:rsid w:val="00073F51"/>
    <w:rsid w:val="00083FA2"/>
    <w:rsid w:val="00084A5B"/>
    <w:rsid w:val="00087E8B"/>
    <w:rsid w:val="00095F77"/>
    <w:rsid w:val="000A1360"/>
    <w:rsid w:val="000B029C"/>
    <w:rsid w:val="000B0AD1"/>
    <w:rsid w:val="000B4F3E"/>
    <w:rsid w:val="000B56BE"/>
    <w:rsid w:val="000C3076"/>
    <w:rsid w:val="000C32FE"/>
    <w:rsid w:val="000D07B5"/>
    <w:rsid w:val="000D150F"/>
    <w:rsid w:val="000D6FC9"/>
    <w:rsid w:val="000D7775"/>
    <w:rsid w:val="000D7D4F"/>
    <w:rsid w:val="000E113A"/>
    <w:rsid w:val="000E4CE8"/>
    <w:rsid w:val="00104075"/>
    <w:rsid w:val="00107614"/>
    <w:rsid w:val="00111A4F"/>
    <w:rsid w:val="00114D8F"/>
    <w:rsid w:val="00122A75"/>
    <w:rsid w:val="00123593"/>
    <w:rsid w:val="00123936"/>
    <w:rsid w:val="001307C0"/>
    <w:rsid w:val="00132A8C"/>
    <w:rsid w:val="00133AD6"/>
    <w:rsid w:val="0013638D"/>
    <w:rsid w:val="001403E6"/>
    <w:rsid w:val="00140DAB"/>
    <w:rsid w:val="0014290F"/>
    <w:rsid w:val="0014399C"/>
    <w:rsid w:val="001449CD"/>
    <w:rsid w:val="001451EE"/>
    <w:rsid w:val="001466DE"/>
    <w:rsid w:val="00151EA0"/>
    <w:rsid w:val="001539B7"/>
    <w:rsid w:val="00153A56"/>
    <w:rsid w:val="00156C9C"/>
    <w:rsid w:val="00157F64"/>
    <w:rsid w:val="001636AC"/>
    <w:rsid w:val="001640D7"/>
    <w:rsid w:val="00171181"/>
    <w:rsid w:val="00174BEE"/>
    <w:rsid w:val="00176390"/>
    <w:rsid w:val="00182F17"/>
    <w:rsid w:val="00184D92"/>
    <w:rsid w:val="00185BA9"/>
    <w:rsid w:val="00186512"/>
    <w:rsid w:val="00195CD6"/>
    <w:rsid w:val="00195EF1"/>
    <w:rsid w:val="00197222"/>
    <w:rsid w:val="001A0E09"/>
    <w:rsid w:val="001A1C62"/>
    <w:rsid w:val="001A7909"/>
    <w:rsid w:val="001B1B7E"/>
    <w:rsid w:val="001B271B"/>
    <w:rsid w:val="001B5914"/>
    <w:rsid w:val="001C70C0"/>
    <w:rsid w:val="001D36EA"/>
    <w:rsid w:val="001D4D39"/>
    <w:rsid w:val="001D583E"/>
    <w:rsid w:val="001E39C9"/>
    <w:rsid w:val="001F1373"/>
    <w:rsid w:val="001F1598"/>
    <w:rsid w:val="001F19C5"/>
    <w:rsid w:val="001F35BE"/>
    <w:rsid w:val="001F4808"/>
    <w:rsid w:val="002005A1"/>
    <w:rsid w:val="0021091A"/>
    <w:rsid w:val="002164AC"/>
    <w:rsid w:val="0021655F"/>
    <w:rsid w:val="00216F7A"/>
    <w:rsid w:val="00221CE1"/>
    <w:rsid w:val="00226C7E"/>
    <w:rsid w:val="00232FA1"/>
    <w:rsid w:val="00234C5E"/>
    <w:rsid w:val="00243295"/>
    <w:rsid w:val="002455AE"/>
    <w:rsid w:val="0025028B"/>
    <w:rsid w:val="0026362D"/>
    <w:rsid w:val="0026710B"/>
    <w:rsid w:val="002677A1"/>
    <w:rsid w:val="002678D3"/>
    <w:rsid w:val="00272F84"/>
    <w:rsid w:val="00276962"/>
    <w:rsid w:val="00276C9F"/>
    <w:rsid w:val="002771DE"/>
    <w:rsid w:val="002876C1"/>
    <w:rsid w:val="0029445B"/>
    <w:rsid w:val="002A10D9"/>
    <w:rsid w:val="002A7B46"/>
    <w:rsid w:val="002B1926"/>
    <w:rsid w:val="002B35BC"/>
    <w:rsid w:val="002B3DFC"/>
    <w:rsid w:val="002C3D27"/>
    <w:rsid w:val="002C5965"/>
    <w:rsid w:val="002D0D6F"/>
    <w:rsid w:val="002D2853"/>
    <w:rsid w:val="002E168F"/>
    <w:rsid w:val="002F15E7"/>
    <w:rsid w:val="002F45AB"/>
    <w:rsid w:val="002F6A23"/>
    <w:rsid w:val="00302059"/>
    <w:rsid w:val="00302B5A"/>
    <w:rsid w:val="003043E6"/>
    <w:rsid w:val="003100BB"/>
    <w:rsid w:val="0031136B"/>
    <w:rsid w:val="0031661D"/>
    <w:rsid w:val="0032066E"/>
    <w:rsid w:val="003315E0"/>
    <w:rsid w:val="00345052"/>
    <w:rsid w:val="0034683D"/>
    <w:rsid w:val="003538AD"/>
    <w:rsid w:val="003551EB"/>
    <w:rsid w:val="003569CB"/>
    <w:rsid w:val="00357CC2"/>
    <w:rsid w:val="003620FF"/>
    <w:rsid w:val="00362EB8"/>
    <w:rsid w:val="0036477F"/>
    <w:rsid w:val="00366230"/>
    <w:rsid w:val="0037021D"/>
    <w:rsid w:val="0038307C"/>
    <w:rsid w:val="0038686B"/>
    <w:rsid w:val="00387908"/>
    <w:rsid w:val="00392D33"/>
    <w:rsid w:val="00397F96"/>
    <w:rsid w:val="003A0A74"/>
    <w:rsid w:val="003C69AE"/>
    <w:rsid w:val="003E036A"/>
    <w:rsid w:val="003E62AA"/>
    <w:rsid w:val="003F3735"/>
    <w:rsid w:val="00400FE8"/>
    <w:rsid w:val="00401119"/>
    <w:rsid w:val="00401B8C"/>
    <w:rsid w:val="004149E8"/>
    <w:rsid w:val="00415F8F"/>
    <w:rsid w:val="00420D07"/>
    <w:rsid w:val="0043528E"/>
    <w:rsid w:val="00442939"/>
    <w:rsid w:val="00443704"/>
    <w:rsid w:val="00450116"/>
    <w:rsid w:val="00451226"/>
    <w:rsid w:val="004606C6"/>
    <w:rsid w:val="00460C1D"/>
    <w:rsid w:val="00460FBD"/>
    <w:rsid w:val="0046272D"/>
    <w:rsid w:val="0046703F"/>
    <w:rsid w:val="00472698"/>
    <w:rsid w:val="00473D12"/>
    <w:rsid w:val="00476F1F"/>
    <w:rsid w:val="00477120"/>
    <w:rsid w:val="00482E0D"/>
    <w:rsid w:val="004846CC"/>
    <w:rsid w:val="0049251B"/>
    <w:rsid w:val="00492A70"/>
    <w:rsid w:val="00492F35"/>
    <w:rsid w:val="00493363"/>
    <w:rsid w:val="00495ABF"/>
    <w:rsid w:val="0049743F"/>
    <w:rsid w:val="004A0D52"/>
    <w:rsid w:val="004B17C3"/>
    <w:rsid w:val="004B2260"/>
    <w:rsid w:val="004B3982"/>
    <w:rsid w:val="004B443E"/>
    <w:rsid w:val="004C5C46"/>
    <w:rsid w:val="004D32E2"/>
    <w:rsid w:val="004E3D03"/>
    <w:rsid w:val="00506FA0"/>
    <w:rsid w:val="00510512"/>
    <w:rsid w:val="00525972"/>
    <w:rsid w:val="005260A2"/>
    <w:rsid w:val="00535F17"/>
    <w:rsid w:val="00537054"/>
    <w:rsid w:val="00552A6F"/>
    <w:rsid w:val="00552AE8"/>
    <w:rsid w:val="00572844"/>
    <w:rsid w:val="0057594C"/>
    <w:rsid w:val="00576503"/>
    <w:rsid w:val="00580871"/>
    <w:rsid w:val="005808FB"/>
    <w:rsid w:val="00596BFD"/>
    <w:rsid w:val="005A7996"/>
    <w:rsid w:val="005B0B89"/>
    <w:rsid w:val="005B28CF"/>
    <w:rsid w:val="005B4439"/>
    <w:rsid w:val="005D057D"/>
    <w:rsid w:val="005D1EC2"/>
    <w:rsid w:val="005E17EA"/>
    <w:rsid w:val="005F55E3"/>
    <w:rsid w:val="00602B9B"/>
    <w:rsid w:val="00603DCD"/>
    <w:rsid w:val="00606512"/>
    <w:rsid w:val="00614C2F"/>
    <w:rsid w:val="0062102A"/>
    <w:rsid w:val="00623E2C"/>
    <w:rsid w:val="00633A95"/>
    <w:rsid w:val="00640FD7"/>
    <w:rsid w:val="006417F6"/>
    <w:rsid w:val="006456FA"/>
    <w:rsid w:val="0065025E"/>
    <w:rsid w:val="00650D36"/>
    <w:rsid w:val="006553B4"/>
    <w:rsid w:val="00660DE3"/>
    <w:rsid w:val="0066396F"/>
    <w:rsid w:val="00663A30"/>
    <w:rsid w:val="006663E0"/>
    <w:rsid w:val="00666C18"/>
    <w:rsid w:val="00671F9F"/>
    <w:rsid w:val="006749DA"/>
    <w:rsid w:val="00681E1C"/>
    <w:rsid w:val="006826BB"/>
    <w:rsid w:val="006905ED"/>
    <w:rsid w:val="006928FE"/>
    <w:rsid w:val="00693A1B"/>
    <w:rsid w:val="006958D9"/>
    <w:rsid w:val="00695AB4"/>
    <w:rsid w:val="006A7940"/>
    <w:rsid w:val="006B5421"/>
    <w:rsid w:val="006C15F1"/>
    <w:rsid w:val="006C45C5"/>
    <w:rsid w:val="006C4820"/>
    <w:rsid w:val="006C7248"/>
    <w:rsid w:val="006D3CDF"/>
    <w:rsid w:val="006D7348"/>
    <w:rsid w:val="006F2523"/>
    <w:rsid w:val="006F2D25"/>
    <w:rsid w:val="006F2E44"/>
    <w:rsid w:val="0070309E"/>
    <w:rsid w:val="00711438"/>
    <w:rsid w:val="007120DD"/>
    <w:rsid w:val="00713E6D"/>
    <w:rsid w:val="00717028"/>
    <w:rsid w:val="00724056"/>
    <w:rsid w:val="00727CEC"/>
    <w:rsid w:val="00732E81"/>
    <w:rsid w:val="007359D0"/>
    <w:rsid w:val="00747CBE"/>
    <w:rsid w:val="00756B44"/>
    <w:rsid w:val="00763E47"/>
    <w:rsid w:val="00764013"/>
    <w:rsid w:val="007703D4"/>
    <w:rsid w:val="00770456"/>
    <w:rsid w:val="00777995"/>
    <w:rsid w:val="00781606"/>
    <w:rsid w:val="007826C9"/>
    <w:rsid w:val="0078396C"/>
    <w:rsid w:val="00784E74"/>
    <w:rsid w:val="00791B51"/>
    <w:rsid w:val="00796093"/>
    <w:rsid w:val="00797085"/>
    <w:rsid w:val="007A5095"/>
    <w:rsid w:val="007B03E6"/>
    <w:rsid w:val="007B1837"/>
    <w:rsid w:val="007B398E"/>
    <w:rsid w:val="007B49DF"/>
    <w:rsid w:val="007B5C10"/>
    <w:rsid w:val="007C00F5"/>
    <w:rsid w:val="007C2321"/>
    <w:rsid w:val="007C31B1"/>
    <w:rsid w:val="007C451A"/>
    <w:rsid w:val="007D2922"/>
    <w:rsid w:val="007D57BF"/>
    <w:rsid w:val="007D7334"/>
    <w:rsid w:val="007E11A5"/>
    <w:rsid w:val="007E5F82"/>
    <w:rsid w:val="007F0F1E"/>
    <w:rsid w:val="007F26DC"/>
    <w:rsid w:val="007F5145"/>
    <w:rsid w:val="008052D0"/>
    <w:rsid w:val="00815401"/>
    <w:rsid w:val="008249FE"/>
    <w:rsid w:val="00833BD3"/>
    <w:rsid w:val="00837FA5"/>
    <w:rsid w:val="00844ADF"/>
    <w:rsid w:val="00846D33"/>
    <w:rsid w:val="008473A7"/>
    <w:rsid w:val="00852844"/>
    <w:rsid w:val="00855081"/>
    <w:rsid w:val="00864022"/>
    <w:rsid w:val="00877975"/>
    <w:rsid w:val="00880826"/>
    <w:rsid w:val="00880EA6"/>
    <w:rsid w:val="0088110A"/>
    <w:rsid w:val="008A073E"/>
    <w:rsid w:val="008A3F63"/>
    <w:rsid w:val="008B0E03"/>
    <w:rsid w:val="008B6F3B"/>
    <w:rsid w:val="008C22FD"/>
    <w:rsid w:val="008C2BDD"/>
    <w:rsid w:val="008C3748"/>
    <w:rsid w:val="008D0719"/>
    <w:rsid w:val="008D0C7B"/>
    <w:rsid w:val="008D1FA9"/>
    <w:rsid w:val="008D333B"/>
    <w:rsid w:val="008D595C"/>
    <w:rsid w:val="008E1495"/>
    <w:rsid w:val="008E396B"/>
    <w:rsid w:val="008E5C51"/>
    <w:rsid w:val="008F17A3"/>
    <w:rsid w:val="008F7C3C"/>
    <w:rsid w:val="00903E11"/>
    <w:rsid w:val="00914917"/>
    <w:rsid w:val="00914CB4"/>
    <w:rsid w:val="0091791C"/>
    <w:rsid w:val="0092621B"/>
    <w:rsid w:val="00930C8E"/>
    <w:rsid w:val="0093470B"/>
    <w:rsid w:val="009376D3"/>
    <w:rsid w:val="00937F2D"/>
    <w:rsid w:val="00943357"/>
    <w:rsid w:val="009520EB"/>
    <w:rsid w:val="00956AB0"/>
    <w:rsid w:val="0096017C"/>
    <w:rsid w:val="00960A61"/>
    <w:rsid w:val="009658BF"/>
    <w:rsid w:val="00970604"/>
    <w:rsid w:val="00974B2C"/>
    <w:rsid w:val="00986B16"/>
    <w:rsid w:val="00990A41"/>
    <w:rsid w:val="009918CF"/>
    <w:rsid w:val="00995B4E"/>
    <w:rsid w:val="00997AC1"/>
    <w:rsid w:val="009A5EBC"/>
    <w:rsid w:val="009A6FAC"/>
    <w:rsid w:val="009B1D60"/>
    <w:rsid w:val="009B1E9B"/>
    <w:rsid w:val="009B3BF7"/>
    <w:rsid w:val="009B6063"/>
    <w:rsid w:val="009B64F0"/>
    <w:rsid w:val="009B7FDB"/>
    <w:rsid w:val="009C08A5"/>
    <w:rsid w:val="009C41C1"/>
    <w:rsid w:val="009C549C"/>
    <w:rsid w:val="009C5F33"/>
    <w:rsid w:val="009D0832"/>
    <w:rsid w:val="009D1A8B"/>
    <w:rsid w:val="009D358A"/>
    <w:rsid w:val="009D4D02"/>
    <w:rsid w:val="009F08CC"/>
    <w:rsid w:val="00A0755A"/>
    <w:rsid w:val="00A12353"/>
    <w:rsid w:val="00A12F1B"/>
    <w:rsid w:val="00A16CFE"/>
    <w:rsid w:val="00A17B73"/>
    <w:rsid w:val="00A25412"/>
    <w:rsid w:val="00A31A36"/>
    <w:rsid w:val="00A375C9"/>
    <w:rsid w:val="00A40237"/>
    <w:rsid w:val="00A43383"/>
    <w:rsid w:val="00A51090"/>
    <w:rsid w:val="00A63488"/>
    <w:rsid w:val="00A656B4"/>
    <w:rsid w:val="00A73AEE"/>
    <w:rsid w:val="00A741C5"/>
    <w:rsid w:val="00A76A14"/>
    <w:rsid w:val="00A8510F"/>
    <w:rsid w:val="00A85DD3"/>
    <w:rsid w:val="00A87F9B"/>
    <w:rsid w:val="00A97519"/>
    <w:rsid w:val="00AA0674"/>
    <w:rsid w:val="00AB41E2"/>
    <w:rsid w:val="00AB6AE5"/>
    <w:rsid w:val="00AB6B40"/>
    <w:rsid w:val="00AB6D17"/>
    <w:rsid w:val="00AB74F1"/>
    <w:rsid w:val="00AC4B1A"/>
    <w:rsid w:val="00AD5C58"/>
    <w:rsid w:val="00AE4DE9"/>
    <w:rsid w:val="00AE5497"/>
    <w:rsid w:val="00AE5C9E"/>
    <w:rsid w:val="00B03EEE"/>
    <w:rsid w:val="00B04868"/>
    <w:rsid w:val="00B04C4F"/>
    <w:rsid w:val="00B106E0"/>
    <w:rsid w:val="00B10AFC"/>
    <w:rsid w:val="00B13AE5"/>
    <w:rsid w:val="00B17E09"/>
    <w:rsid w:val="00B20175"/>
    <w:rsid w:val="00B20D49"/>
    <w:rsid w:val="00B36F3C"/>
    <w:rsid w:val="00B47FD3"/>
    <w:rsid w:val="00B510BA"/>
    <w:rsid w:val="00B544FB"/>
    <w:rsid w:val="00B608D1"/>
    <w:rsid w:val="00B60E54"/>
    <w:rsid w:val="00B61FDB"/>
    <w:rsid w:val="00B64DC4"/>
    <w:rsid w:val="00B66BB7"/>
    <w:rsid w:val="00B71E2E"/>
    <w:rsid w:val="00B7789E"/>
    <w:rsid w:val="00B77B3E"/>
    <w:rsid w:val="00B91858"/>
    <w:rsid w:val="00B970E0"/>
    <w:rsid w:val="00BA3875"/>
    <w:rsid w:val="00BA6F17"/>
    <w:rsid w:val="00BA7EBE"/>
    <w:rsid w:val="00BB035D"/>
    <w:rsid w:val="00BB264C"/>
    <w:rsid w:val="00BB3AB1"/>
    <w:rsid w:val="00BB4C6F"/>
    <w:rsid w:val="00BB5750"/>
    <w:rsid w:val="00BC1596"/>
    <w:rsid w:val="00BD5D0F"/>
    <w:rsid w:val="00BD694C"/>
    <w:rsid w:val="00BE26C9"/>
    <w:rsid w:val="00BE3FA6"/>
    <w:rsid w:val="00BE65BA"/>
    <w:rsid w:val="00BF685C"/>
    <w:rsid w:val="00BF6CF3"/>
    <w:rsid w:val="00C05C6E"/>
    <w:rsid w:val="00C06EEE"/>
    <w:rsid w:val="00C11C35"/>
    <w:rsid w:val="00C1330F"/>
    <w:rsid w:val="00C147C6"/>
    <w:rsid w:val="00C24640"/>
    <w:rsid w:val="00C25CA1"/>
    <w:rsid w:val="00C30773"/>
    <w:rsid w:val="00C30F38"/>
    <w:rsid w:val="00C3606C"/>
    <w:rsid w:val="00C37367"/>
    <w:rsid w:val="00C459B3"/>
    <w:rsid w:val="00C46FC7"/>
    <w:rsid w:val="00C50E35"/>
    <w:rsid w:val="00C61AF8"/>
    <w:rsid w:val="00C6613C"/>
    <w:rsid w:val="00C66616"/>
    <w:rsid w:val="00C71430"/>
    <w:rsid w:val="00C741DA"/>
    <w:rsid w:val="00C95366"/>
    <w:rsid w:val="00C95B55"/>
    <w:rsid w:val="00C95EAF"/>
    <w:rsid w:val="00CA7815"/>
    <w:rsid w:val="00CA7FF3"/>
    <w:rsid w:val="00CB1260"/>
    <w:rsid w:val="00CB1494"/>
    <w:rsid w:val="00CB4FFE"/>
    <w:rsid w:val="00CB70A3"/>
    <w:rsid w:val="00CC3D13"/>
    <w:rsid w:val="00CC67F7"/>
    <w:rsid w:val="00CD2EB6"/>
    <w:rsid w:val="00CD4A35"/>
    <w:rsid w:val="00CE0BF1"/>
    <w:rsid w:val="00CE3117"/>
    <w:rsid w:val="00CE4EF4"/>
    <w:rsid w:val="00CE732A"/>
    <w:rsid w:val="00CF0AD6"/>
    <w:rsid w:val="00CF643C"/>
    <w:rsid w:val="00D046AD"/>
    <w:rsid w:val="00D055AC"/>
    <w:rsid w:val="00D211A9"/>
    <w:rsid w:val="00D25BD6"/>
    <w:rsid w:val="00D31A3C"/>
    <w:rsid w:val="00D36108"/>
    <w:rsid w:val="00D4234B"/>
    <w:rsid w:val="00D44D4E"/>
    <w:rsid w:val="00D50F49"/>
    <w:rsid w:val="00D523E4"/>
    <w:rsid w:val="00D550E4"/>
    <w:rsid w:val="00D55801"/>
    <w:rsid w:val="00D6791B"/>
    <w:rsid w:val="00D71BC7"/>
    <w:rsid w:val="00D727F9"/>
    <w:rsid w:val="00D77FD6"/>
    <w:rsid w:val="00D90C45"/>
    <w:rsid w:val="00D94924"/>
    <w:rsid w:val="00D97C96"/>
    <w:rsid w:val="00DA4690"/>
    <w:rsid w:val="00DA713F"/>
    <w:rsid w:val="00DA7EB1"/>
    <w:rsid w:val="00DC06B8"/>
    <w:rsid w:val="00DD2B0A"/>
    <w:rsid w:val="00DD5FD4"/>
    <w:rsid w:val="00DD7C07"/>
    <w:rsid w:val="00DE47E7"/>
    <w:rsid w:val="00DE4C0C"/>
    <w:rsid w:val="00DE5438"/>
    <w:rsid w:val="00DE5619"/>
    <w:rsid w:val="00DE7AF1"/>
    <w:rsid w:val="00DF0D72"/>
    <w:rsid w:val="00DF4B41"/>
    <w:rsid w:val="00DF61EB"/>
    <w:rsid w:val="00E026F8"/>
    <w:rsid w:val="00E02F66"/>
    <w:rsid w:val="00E03594"/>
    <w:rsid w:val="00E0681A"/>
    <w:rsid w:val="00E1219B"/>
    <w:rsid w:val="00E17463"/>
    <w:rsid w:val="00E2537D"/>
    <w:rsid w:val="00E35C1C"/>
    <w:rsid w:val="00E4575D"/>
    <w:rsid w:val="00E46D1A"/>
    <w:rsid w:val="00E52A3A"/>
    <w:rsid w:val="00E65465"/>
    <w:rsid w:val="00E67187"/>
    <w:rsid w:val="00E75EE9"/>
    <w:rsid w:val="00E7775A"/>
    <w:rsid w:val="00E77B27"/>
    <w:rsid w:val="00E82B25"/>
    <w:rsid w:val="00E83270"/>
    <w:rsid w:val="00E86D32"/>
    <w:rsid w:val="00E923A7"/>
    <w:rsid w:val="00E95E4D"/>
    <w:rsid w:val="00E975CA"/>
    <w:rsid w:val="00EA391F"/>
    <w:rsid w:val="00EA51A3"/>
    <w:rsid w:val="00EA55FC"/>
    <w:rsid w:val="00EB16ED"/>
    <w:rsid w:val="00EB2275"/>
    <w:rsid w:val="00EB5DE2"/>
    <w:rsid w:val="00ED54A6"/>
    <w:rsid w:val="00ED66AE"/>
    <w:rsid w:val="00EE11D8"/>
    <w:rsid w:val="00EE455F"/>
    <w:rsid w:val="00EE7FD5"/>
    <w:rsid w:val="00EF1B5B"/>
    <w:rsid w:val="00EF206E"/>
    <w:rsid w:val="00EF3BFD"/>
    <w:rsid w:val="00F00A94"/>
    <w:rsid w:val="00F02558"/>
    <w:rsid w:val="00F02A89"/>
    <w:rsid w:val="00F20320"/>
    <w:rsid w:val="00F31CB4"/>
    <w:rsid w:val="00F328A2"/>
    <w:rsid w:val="00F4217D"/>
    <w:rsid w:val="00F45DE6"/>
    <w:rsid w:val="00F5189A"/>
    <w:rsid w:val="00F52E20"/>
    <w:rsid w:val="00F54EBC"/>
    <w:rsid w:val="00F55613"/>
    <w:rsid w:val="00F63362"/>
    <w:rsid w:val="00F64AC2"/>
    <w:rsid w:val="00F668FA"/>
    <w:rsid w:val="00F741C0"/>
    <w:rsid w:val="00F74F40"/>
    <w:rsid w:val="00F817F5"/>
    <w:rsid w:val="00FA1462"/>
    <w:rsid w:val="00FA6000"/>
    <w:rsid w:val="00FB11F9"/>
    <w:rsid w:val="00FB5233"/>
    <w:rsid w:val="00FC0582"/>
    <w:rsid w:val="00FE11FB"/>
    <w:rsid w:val="00FE2C88"/>
    <w:rsid w:val="00FE4F46"/>
    <w:rsid w:val="00FF5D21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A1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7A9E2-5E03-4316-9DFC-A1BD02ACE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807</Words>
  <Characters>4602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Unilever</Company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Ignatiev, Igor SEPSR-UII/R/R</cp:lastModifiedBy>
  <cp:revision>4</cp:revision>
  <cp:lastPrinted>2016-06-28T15:33:00Z</cp:lastPrinted>
  <dcterms:created xsi:type="dcterms:W3CDTF">2016-10-01T17:46:00Z</dcterms:created>
  <dcterms:modified xsi:type="dcterms:W3CDTF">2016-10-01T18:02:00Z</dcterms:modified>
</cp:coreProperties>
</file>