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C7E71" w14:textId="77777777" w:rsidR="00824027" w:rsidRPr="00DF2655" w:rsidRDefault="00824027">
      <w:pPr>
        <w:rPr>
          <w:rFonts w:ascii="Century Gothic" w:hAnsi="Century Gothic"/>
          <w:szCs w:val="24"/>
        </w:rPr>
      </w:pPr>
    </w:p>
    <w:tbl>
      <w:tblPr>
        <w:tblStyle w:val="af1"/>
        <w:tblW w:w="0" w:type="auto"/>
        <w:tblInd w:w="-5" w:type="dxa"/>
        <w:tblBorders>
          <w:top w:val="single" w:sz="6" w:space="0" w:color="000000"/>
          <w:left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26"/>
        <w:gridCol w:w="3523"/>
        <w:gridCol w:w="1985"/>
      </w:tblGrid>
      <w:tr w:rsidR="00824027" w:rsidRPr="00DF2655" w14:paraId="6D3E54E8" w14:textId="77777777">
        <w:tc>
          <w:tcPr>
            <w:tcW w:w="1074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752B6514" w14:textId="77777777" w:rsidR="00824027" w:rsidRPr="00DF2655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РЕГИСТРАЦИОННАЯ ФОРМА УЧАСТНИКА</w:t>
            </w:r>
          </w:p>
          <w:p w14:paraId="1CD19AAB" w14:textId="77777777" w:rsidR="00824027" w:rsidRPr="00DF2655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Вечернего приёма «ЛИЦА EVENT АКМР»</w:t>
            </w:r>
          </w:p>
          <w:p w14:paraId="302742E7" w14:textId="23DB0FCF" w:rsidR="00824027" w:rsidRPr="00DF2655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22 октября 2025 года, город Москва</w:t>
            </w:r>
          </w:p>
        </w:tc>
      </w:tr>
      <w:tr w:rsidR="00824027" w:rsidRPr="00DF2655" w14:paraId="11136ED5" w14:textId="77777777">
        <w:tc>
          <w:tcPr>
            <w:tcW w:w="107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C42F1" w14:textId="77777777" w:rsidR="00824027" w:rsidRPr="00DF2655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 xml:space="preserve">Регистрационная форма заполняется </w:t>
            </w:r>
            <w:r w:rsidRPr="00DF2655">
              <w:rPr>
                <w:rFonts w:ascii="Century Gothic" w:hAnsi="Century Gothic"/>
                <w:spacing w:val="-4"/>
                <w:szCs w:val="24"/>
                <w:u w:val="single"/>
              </w:rPr>
              <w:t>в формате DOC</w:t>
            </w:r>
            <w:r w:rsidRPr="00DF2655">
              <w:rPr>
                <w:rFonts w:ascii="Century Gothic" w:hAnsi="Century Gothic"/>
                <w:spacing w:val="-4"/>
                <w:szCs w:val="24"/>
              </w:rPr>
              <w:t>.</w:t>
            </w:r>
          </w:p>
          <w:p w14:paraId="07B0D85E" w14:textId="77777777" w:rsidR="00824027" w:rsidRPr="00DF2655" w:rsidRDefault="00000000">
            <w:pPr>
              <w:jc w:val="center"/>
              <w:rPr>
                <w:rStyle w:val="a5"/>
                <w:rFonts w:ascii="Century Gothic" w:hAnsi="Century Gothic"/>
                <w:b w:val="0"/>
                <w:szCs w:val="24"/>
              </w:rPr>
            </w:pPr>
            <w:r w:rsidRPr="00DF2655">
              <w:rPr>
                <w:rStyle w:val="a5"/>
                <w:rFonts w:ascii="Century Gothic" w:hAnsi="Century Gothic"/>
                <w:szCs w:val="24"/>
              </w:rPr>
              <w:t>Срок подачи (отправки) до 21 октября 2025 года</w:t>
            </w:r>
          </w:p>
          <w:p w14:paraId="26694632" w14:textId="77777777" w:rsidR="00824027" w:rsidRPr="00DF2655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proofErr w:type="spellStart"/>
            <w:r w:rsidRPr="00DF2655">
              <w:rPr>
                <w:rFonts w:ascii="Century Gothic" w:hAnsi="Century Gothic"/>
                <w:spacing w:val="-4"/>
                <w:szCs w:val="24"/>
              </w:rPr>
              <w:t>e-mail</w:t>
            </w:r>
            <w:proofErr w:type="spellEnd"/>
            <w:r w:rsidRPr="00DF2655">
              <w:rPr>
                <w:rFonts w:ascii="Century Gothic" w:hAnsi="Century Gothic"/>
                <w:spacing w:val="-4"/>
                <w:szCs w:val="24"/>
              </w:rPr>
              <w:t xml:space="preserve"> </w:t>
            </w:r>
            <w:hyperlink r:id="rId7" w:history="1">
              <w:r w:rsidRPr="00DF2655">
                <w:rPr>
                  <w:rStyle w:val="a6"/>
                  <w:rFonts w:ascii="Century Gothic" w:hAnsi="Century Gothic"/>
                  <w:szCs w:val="24"/>
                </w:rPr>
                <w:t>org@corpmedia.ru</w:t>
              </w:r>
            </w:hyperlink>
          </w:p>
          <w:p w14:paraId="2FB6C0E9" w14:textId="77777777" w:rsidR="00824027" w:rsidRPr="00DF2655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+7 (495) 157-56-56</w:t>
            </w:r>
          </w:p>
        </w:tc>
      </w:tr>
      <w:tr w:rsidR="00824027" w:rsidRPr="00DF2655" w14:paraId="4E9203B6" w14:textId="77777777">
        <w:tc>
          <w:tcPr>
            <w:tcW w:w="107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FA018" w14:textId="77777777" w:rsidR="00824027" w:rsidRPr="00DF2655" w:rsidRDefault="00000000">
            <w:pPr>
              <w:spacing w:line="240" w:lineRule="atLeast"/>
              <w:ind w:firstLine="572"/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DF2655">
              <w:rPr>
                <w:rFonts w:ascii="Century Gothic" w:hAnsi="Century Gothic"/>
                <w:sz w:val="22"/>
                <w:szCs w:val="22"/>
              </w:rPr>
              <w:t xml:space="preserve">Заполняя и отправляя </w:t>
            </w:r>
            <w:r w:rsidRPr="00DF2655">
              <w:rPr>
                <w:rFonts w:ascii="Century Gothic" w:hAnsi="Century Gothic"/>
                <w:b/>
                <w:sz w:val="22"/>
                <w:szCs w:val="22"/>
              </w:rPr>
              <w:t xml:space="preserve">регистрационную форму участника Вечернего приёма </w:t>
            </w:r>
            <w:r w:rsidRPr="00DF2655">
              <w:rPr>
                <w:rFonts w:ascii="Century Gothic" w:hAnsi="Century Gothic"/>
                <w:sz w:val="22"/>
                <w:szCs w:val="22"/>
              </w:rPr>
              <w:t>«</w:t>
            </w:r>
            <w:r w:rsidRPr="00DF2655">
              <w:rPr>
                <w:rFonts w:ascii="Century Gothic" w:hAnsi="Century Gothic"/>
                <w:b/>
                <w:sz w:val="22"/>
                <w:szCs w:val="22"/>
              </w:rPr>
              <w:t>ЛИЦА EVENT АКМР»</w:t>
            </w:r>
            <w:r w:rsidRPr="00DF2655">
              <w:rPr>
                <w:rFonts w:ascii="Century Gothic" w:hAnsi="Century Gothic"/>
                <w:sz w:val="22"/>
                <w:szCs w:val="22"/>
              </w:rPr>
              <w:t xml:space="preserve"> в соответствии с Федеральным законом «О персональных данных» от 27 июля 2006 года № 152-ФЗ, даём согласие на обработку персональных данных, внесённых в регистрационную форму, ООО «ИД «</w:t>
            </w:r>
            <w:proofErr w:type="spellStart"/>
            <w:r w:rsidRPr="00DF2655">
              <w:rPr>
                <w:rFonts w:ascii="Century Gothic" w:hAnsi="Century Gothic"/>
                <w:sz w:val="22"/>
                <w:szCs w:val="22"/>
              </w:rPr>
              <w:t>МедиаБизнес</w:t>
            </w:r>
            <w:proofErr w:type="spellEnd"/>
            <w:r w:rsidRPr="00DF2655">
              <w:rPr>
                <w:rFonts w:ascii="Century Gothic" w:hAnsi="Century Gothic"/>
                <w:sz w:val="22"/>
                <w:szCs w:val="22"/>
              </w:rPr>
              <w:t>», зарегистрированному по адресу: Российская Федерация, г. Москва, Ленинградский проспект, дом №  76, строение 3.</w:t>
            </w:r>
          </w:p>
          <w:p w14:paraId="6DFD93D4" w14:textId="77777777" w:rsidR="00824027" w:rsidRPr="00DF2655" w:rsidRDefault="00000000">
            <w:pPr>
              <w:spacing w:line="240" w:lineRule="atLeast"/>
              <w:ind w:firstLine="572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DF2655">
              <w:rPr>
                <w:rFonts w:ascii="Century Gothic" w:hAnsi="Century Gothic"/>
                <w:sz w:val="22"/>
                <w:szCs w:val="22"/>
              </w:rPr>
              <w:t xml:space="preserve">Перечень внесённых персональных данных, на обработку которых даётся согласие: фамилия, имя и отчество; контактные номера телефонов; </w:t>
            </w:r>
            <w:proofErr w:type="spellStart"/>
            <w:r w:rsidRPr="00DF2655">
              <w:rPr>
                <w:rFonts w:ascii="Century Gothic" w:hAnsi="Century Gothic"/>
                <w:sz w:val="22"/>
                <w:szCs w:val="22"/>
              </w:rPr>
              <w:t>e-mail</w:t>
            </w:r>
            <w:proofErr w:type="spellEnd"/>
            <w:r w:rsidRPr="00DF2655">
              <w:rPr>
                <w:rFonts w:ascii="Century Gothic" w:hAnsi="Century Gothic"/>
                <w:sz w:val="22"/>
                <w:szCs w:val="22"/>
              </w:rPr>
              <w:t>.</w:t>
            </w:r>
          </w:p>
          <w:p w14:paraId="341D276C" w14:textId="77777777" w:rsidR="00824027" w:rsidRPr="00DF2655" w:rsidRDefault="00000000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before="0" w:after="0" w:line="240" w:lineRule="atLeast"/>
              <w:ind w:firstLine="572"/>
              <w:rPr>
                <w:rFonts w:ascii="Century Gothic" w:hAnsi="Century Gothic"/>
                <w:sz w:val="22"/>
                <w:szCs w:val="22"/>
              </w:rPr>
            </w:pPr>
            <w:r w:rsidRPr="00DF2655">
              <w:rPr>
                <w:rFonts w:ascii="Century Gothic" w:hAnsi="Century Gothic"/>
                <w:sz w:val="22"/>
                <w:szCs w:val="22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(счёта-договора)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5D7E3A5E" w14:textId="77777777" w:rsidR="00824027" w:rsidRPr="00DF2655" w:rsidRDefault="00000000">
            <w:pPr>
              <w:jc w:val="both"/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 w:val="22"/>
                <w:szCs w:val="22"/>
              </w:rPr>
              <w:t xml:space="preserve">       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при деловой переписке, информировании о проведении мероприятий.</w:t>
            </w:r>
          </w:p>
        </w:tc>
      </w:tr>
      <w:tr w:rsidR="00824027" w:rsidRPr="00DF2655" w14:paraId="27066901" w14:textId="77777777">
        <w:tc>
          <w:tcPr>
            <w:tcW w:w="107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52A5359B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 xml:space="preserve">Данные участника мероприятия </w:t>
            </w:r>
          </w:p>
        </w:tc>
      </w:tr>
      <w:tr w:rsidR="00824027" w:rsidRPr="00DF2655" w14:paraId="6C239B13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BF72235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Фамилия, Имя, Отчество (полностью)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2E812BD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0DD921E4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D010D82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 xml:space="preserve">Должность 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C6FF365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186D2238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F5E425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 xml:space="preserve">Наименование компании 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3E41BF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232C1B2D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DC66C0D" w14:textId="77777777" w:rsidR="00824027" w:rsidRPr="00DF2655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Мобильный телефон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02C00EC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61A36CC5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B6516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proofErr w:type="spellStart"/>
            <w:r w:rsidRPr="00DF2655">
              <w:rPr>
                <w:rFonts w:ascii="Century Gothic" w:hAnsi="Century Gothic"/>
                <w:szCs w:val="24"/>
              </w:rPr>
              <w:t>e-mail</w:t>
            </w:r>
            <w:proofErr w:type="spellEnd"/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1F1BB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2C2D2256" w14:textId="77777777">
        <w:tc>
          <w:tcPr>
            <w:tcW w:w="107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5590B99A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 xml:space="preserve">Данные участника мероприятия </w:t>
            </w:r>
          </w:p>
        </w:tc>
      </w:tr>
      <w:tr w:rsidR="00824027" w:rsidRPr="00DF2655" w14:paraId="7A1D104E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B0B77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Фамилия, Имя, Отчество (полностью)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3C659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04721CD3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78795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 xml:space="preserve">Должность 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933B9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12ACB557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86B3F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 xml:space="preserve">Наименование компании 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72A40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325D1922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8727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Мобильный телефон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E8DA6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78218DE7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A02B2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proofErr w:type="spellStart"/>
            <w:r w:rsidRPr="00DF2655">
              <w:rPr>
                <w:rFonts w:ascii="Century Gothic" w:hAnsi="Century Gothic"/>
                <w:szCs w:val="24"/>
              </w:rPr>
              <w:t>e-mail</w:t>
            </w:r>
            <w:proofErr w:type="spellEnd"/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63C3C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57E66A90" w14:textId="77777777">
        <w:tc>
          <w:tcPr>
            <w:tcW w:w="107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3A4DDB64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Данные контактного лица участника мероприятия</w:t>
            </w:r>
          </w:p>
        </w:tc>
      </w:tr>
      <w:tr w:rsidR="00824027" w:rsidRPr="00DF2655" w14:paraId="609E5C0A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92EAFB" w14:textId="77777777" w:rsidR="00824027" w:rsidRPr="00DF2655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Фамилия, Имя, Отчество (полностью)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4D82C3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64B2E490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63DC65F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Должность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AF00313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35E02ECB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DF76179" w14:textId="77777777" w:rsidR="00824027" w:rsidRPr="00DF2655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Мобильный телефон</w:t>
            </w:r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6632DC8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64541613" w14:textId="77777777">
        <w:tc>
          <w:tcPr>
            <w:tcW w:w="5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FF31E" w14:textId="77777777" w:rsidR="00824027" w:rsidRPr="00DF2655" w:rsidRDefault="00000000">
            <w:pPr>
              <w:rPr>
                <w:rFonts w:ascii="Century Gothic" w:hAnsi="Century Gothic"/>
                <w:b/>
                <w:szCs w:val="24"/>
              </w:rPr>
            </w:pPr>
            <w:proofErr w:type="spellStart"/>
            <w:r w:rsidRPr="00DF2655">
              <w:rPr>
                <w:rFonts w:ascii="Century Gothic" w:hAnsi="Century Gothic"/>
                <w:szCs w:val="24"/>
              </w:rPr>
              <w:t>e-mail</w:t>
            </w:r>
            <w:proofErr w:type="spellEnd"/>
          </w:p>
        </w:tc>
        <w:tc>
          <w:tcPr>
            <w:tcW w:w="55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EA9C8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0D01675B" w14:textId="77777777">
        <w:tc>
          <w:tcPr>
            <w:tcW w:w="107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08DFCE7E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Реквизиты компании для выставления счёта</w:t>
            </w:r>
          </w:p>
        </w:tc>
      </w:tr>
      <w:tr w:rsidR="00824027" w:rsidRPr="00DF2655" w14:paraId="6D3E094E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6CEA7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Фамилия, Имя, Отчество руководителя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27FCE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50265969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7DEC2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Должность руководителя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9A831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6C8551C6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0E36A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Наименование компании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14448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0AF90AA0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F0E0B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Юридический адрес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A923D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26B95AB3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95526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ИНН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44F0C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107B15A8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9489D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КПП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382BB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25843151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A79B7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Наименование банка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C375A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07322417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4BE0D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Расчётный счет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BD975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23508C36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F3DE1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lastRenderedPageBreak/>
              <w:t>Корреспондентский счет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5AB11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7D950824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FAFB5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БИК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A685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43A720CD" w14:textId="77777777">
        <w:tc>
          <w:tcPr>
            <w:tcW w:w="107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59664663" w14:textId="77777777" w:rsidR="00824027" w:rsidRPr="00DF2655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Контактные данные ответственного лица по финансовым вопросам</w:t>
            </w:r>
          </w:p>
        </w:tc>
      </w:tr>
      <w:tr w:rsidR="00824027" w:rsidRPr="00DF2655" w14:paraId="747048CE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23455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Фамилия, Имя, Отчество (полностью)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E953E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71ECA7BE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60C83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Должность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AB2DE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0633C54F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C0D9A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 xml:space="preserve">Мобильный телефон </w:t>
            </w:r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27DDF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5FFE0052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50D64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proofErr w:type="spellStart"/>
            <w:r w:rsidRPr="00DF2655">
              <w:rPr>
                <w:rFonts w:ascii="Century Gothic" w:hAnsi="Century Gothic"/>
                <w:szCs w:val="24"/>
              </w:rPr>
              <w:t>e-mail</w:t>
            </w:r>
            <w:proofErr w:type="spellEnd"/>
          </w:p>
        </w:tc>
        <w:tc>
          <w:tcPr>
            <w:tcW w:w="5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F76D1" w14:textId="77777777" w:rsidR="00824027" w:rsidRPr="00DF2655" w:rsidRDefault="00824027">
            <w:pPr>
              <w:rPr>
                <w:rFonts w:ascii="Century Gothic" w:hAnsi="Century Gothic"/>
                <w:szCs w:val="24"/>
              </w:rPr>
            </w:pPr>
          </w:p>
        </w:tc>
      </w:tr>
      <w:tr w:rsidR="00824027" w:rsidRPr="00DF2655" w14:paraId="1813CD8B" w14:textId="77777777">
        <w:trPr>
          <w:trHeight w:val="76"/>
        </w:trPr>
        <w:tc>
          <w:tcPr>
            <w:tcW w:w="107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2E5F462C" w14:textId="77777777" w:rsidR="00824027" w:rsidRPr="00DF2655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Стоимость участия:</w:t>
            </w:r>
          </w:p>
        </w:tc>
      </w:tr>
      <w:tr w:rsidR="00824027" w:rsidRPr="00DF2655" w14:paraId="1F32D58E" w14:textId="77777777">
        <w:tc>
          <w:tcPr>
            <w:tcW w:w="87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112E1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 xml:space="preserve">- </w:t>
            </w:r>
            <w:r w:rsidRPr="00DF2655">
              <w:rPr>
                <w:rFonts w:ascii="Century Gothic" w:hAnsi="Century Gothic"/>
                <w:b/>
                <w:szCs w:val="24"/>
              </w:rPr>
              <w:t>Первые ТРИ представителя компании (команды) - участника</w:t>
            </w:r>
            <w:r w:rsidRPr="00DF2655">
              <w:rPr>
                <w:rFonts w:ascii="Century Gothic" w:hAnsi="Century Gothic"/>
                <w:szCs w:val="24"/>
              </w:rPr>
              <w:t xml:space="preserve"> </w:t>
            </w:r>
            <w:proofErr w:type="gramStart"/>
            <w:r w:rsidRPr="00DF2655">
              <w:rPr>
                <w:rFonts w:ascii="Century Gothic" w:hAnsi="Century Gothic"/>
                <w:b/>
                <w:szCs w:val="24"/>
              </w:rPr>
              <w:t>конкурса</w:t>
            </w:r>
            <w:r w:rsidRPr="00DF2655">
              <w:rPr>
                <w:rFonts w:ascii="Century Gothic" w:hAnsi="Century Gothic"/>
                <w:szCs w:val="24"/>
              </w:rPr>
              <w:t xml:space="preserve">  «</w:t>
            </w:r>
            <w:proofErr w:type="gramEnd"/>
            <w:r w:rsidRPr="00DF2655">
              <w:rPr>
                <w:rFonts w:ascii="Century Gothic" w:hAnsi="Century Gothic"/>
                <w:szCs w:val="24"/>
              </w:rPr>
              <w:t xml:space="preserve">Лучшая </w:t>
            </w:r>
            <w:proofErr w:type="spellStart"/>
            <w:r w:rsidRPr="00DF2655">
              <w:rPr>
                <w:rFonts w:ascii="Century Gothic" w:hAnsi="Century Gothic"/>
                <w:szCs w:val="24"/>
              </w:rPr>
              <w:t>event</w:t>
            </w:r>
            <w:proofErr w:type="spellEnd"/>
            <w:r w:rsidRPr="00DF2655">
              <w:rPr>
                <w:rFonts w:ascii="Century Gothic" w:hAnsi="Century Gothic"/>
                <w:szCs w:val="24"/>
              </w:rPr>
              <w:t>-команда, сертифицированная АКМР»;</w:t>
            </w:r>
          </w:p>
          <w:p w14:paraId="6BFE2338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- Члены Экспертного совета конкурса;</w:t>
            </w:r>
          </w:p>
          <w:p w14:paraId="0F9A0140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- Партнёры (первые два представителя);</w:t>
            </w:r>
          </w:p>
          <w:p w14:paraId="222EA8ED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- Почётный гость (только по личному приглашению);</w:t>
            </w:r>
          </w:p>
          <w:p w14:paraId="73135A2C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- Билет для члена АКМР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72E2A" w14:textId="77777777" w:rsidR="00824027" w:rsidRPr="00DF2655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бесплатно</w:t>
            </w:r>
          </w:p>
        </w:tc>
      </w:tr>
      <w:tr w:rsidR="00824027" w:rsidRPr="00DF2655" w14:paraId="7AE2DC28" w14:textId="77777777">
        <w:tc>
          <w:tcPr>
            <w:tcW w:w="87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76952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участники конкурса (четвёртый и последующие представители)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06C97" w14:textId="77777777" w:rsidR="00824027" w:rsidRPr="00DF2655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5.000 рублей</w:t>
            </w:r>
          </w:p>
        </w:tc>
      </w:tr>
      <w:tr w:rsidR="00824027" w:rsidRPr="00DF2655" w14:paraId="2761CC4C" w14:textId="77777777">
        <w:tc>
          <w:tcPr>
            <w:tcW w:w="87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4DBBF" w14:textId="77777777" w:rsidR="00824027" w:rsidRPr="00DF2655" w:rsidRDefault="00000000">
            <w:pPr>
              <w:rPr>
                <w:rFonts w:ascii="Century Gothic" w:hAnsi="Century Gothic"/>
                <w:szCs w:val="24"/>
              </w:rPr>
            </w:pPr>
            <w:r w:rsidRPr="00DF2655">
              <w:rPr>
                <w:rFonts w:ascii="Century Gothic" w:hAnsi="Century Gothic"/>
                <w:szCs w:val="24"/>
              </w:rPr>
              <w:t>Входной билет на мероприятие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F19E8" w14:textId="77777777" w:rsidR="00824027" w:rsidRPr="00DF2655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DF2655">
              <w:rPr>
                <w:rFonts w:ascii="Century Gothic" w:hAnsi="Century Gothic"/>
                <w:b/>
                <w:szCs w:val="24"/>
              </w:rPr>
              <w:t>10.000 рублей</w:t>
            </w:r>
          </w:p>
        </w:tc>
      </w:tr>
    </w:tbl>
    <w:p w14:paraId="6DE7527A" w14:textId="77777777" w:rsidR="00824027" w:rsidRPr="00DF2655" w:rsidRDefault="00824027">
      <w:pPr>
        <w:spacing w:line="240" w:lineRule="atLeast"/>
        <w:jc w:val="center"/>
        <w:rPr>
          <w:rFonts w:ascii="Century Gothic" w:hAnsi="Century Gothic"/>
          <w:b/>
          <w:color w:val="C00000"/>
          <w:szCs w:val="24"/>
        </w:rPr>
      </w:pPr>
    </w:p>
    <w:p w14:paraId="5E540E7A" w14:textId="27FDCCCD" w:rsidR="00824027" w:rsidRPr="00DF2655" w:rsidRDefault="00000000">
      <w:pPr>
        <w:spacing w:line="240" w:lineRule="atLeast"/>
        <w:jc w:val="center"/>
        <w:rPr>
          <w:rStyle w:val="a5"/>
          <w:rFonts w:ascii="Century Gothic" w:hAnsi="Century Gothic"/>
          <w:szCs w:val="24"/>
        </w:rPr>
      </w:pPr>
      <w:r w:rsidRPr="00DF2655">
        <w:rPr>
          <w:rFonts w:ascii="Century Gothic" w:hAnsi="Century Gothic"/>
          <w:b/>
          <w:color w:val="C00000"/>
          <w:szCs w:val="24"/>
        </w:rPr>
        <w:t xml:space="preserve">РЕГИСТРАЦИОННАЯ ФОРМА ЯВЛЯЕТСЯ ДОКУМЕНТОМ,  </w:t>
      </w:r>
      <w:r w:rsidRPr="00DF2655">
        <w:rPr>
          <w:rFonts w:ascii="Century Gothic" w:hAnsi="Century Gothic"/>
          <w:b/>
          <w:color w:val="C00000"/>
          <w:szCs w:val="24"/>
        </w:rPr>
        <w:br/>
        <w:t xml:space="preserve">     ПОДТВЕРЖДАЮЩИМ УЧАСТИЕ И ПОДЛЕЖИТ ОПЛАТЕ В ОБЯЗАТЕЛЬНОМ ПОРЯДКЕ.</w:t>
      </w:r>
    </w:p>
    <w:p w14:paraId="59BC3769" w14:textId="77777777" w:rsidR="00824027" w:rsidRPr="00DF2655" w:rsidRDefault="00000000">
      <w:pPr>
        <w:jc w:val="center"/>
        <w:rPr>
          <w:rStyle w:val="a5"/>
          <w:rFonts w:ascii="Century Gothic" w:hAnsi="Century Gothic"/>
          <w:color w:val="C00000"/>
          <w:szCs w:val="24"/>
        </w:rPr>
      </w:pPr>
      <w:r w:rsidRPr="00DF2655">
        <w:rPr>
          <w:rStyle w:val="a5"/>
          <w:rFonts w:ascii="Century Gothic" w:hAnsi="Century Gothic"/>
          <w:color w:val="C00000"/>
          <w:szCs w:val="24"/>
        </w:rPr>
        <w:t>ВОЗМОЖНА ЗАМЕНА ОДНОГО ЛИЦА ДРУГИМ.</w:t>
      </w:r>
    </w:p>
    <w:p w14:paraId="24A68FDD" w14:textId="77777777" w:rsidR="00824027" w:rsidRPr="00DF2655" w:rsidRDefault="00000000">
      <w:pPr>
        <w:jc w:val="center"/>
        <w:rPr>
          <w:rFonts w:ascii="Century Gothic" w:hAnsi="Century Gothic"/>
          <w:szCs w:val="24"/>
        </w:rPr>
      </w:pPr>
      <w:r w:rsidRPr="00DF2655">
        <w:rPr>
          <w:rFonts w:ascii="Century Gothic" w:hAnsi="Century Gothic"/>
          <w:szCs w:val="24"/>
        </w:rPr>
        <w:t xml:space="preserve">На основании регистрационной формы Вам будет выставлен счёт, </w:t>
      </w:r>
    </w:p>
    <w:p w14:paraId="24E9C729" w14:textId="77777777" w:rsidR="00824027" w:rsidRPr="00DF2655" w:rsidRDefault="00000000">
      <w:pPr>
        <w:jc w:val="center"/>
        <w:rPr>
          <w:rFonts w:ascii="Century Gothic" w:hAnsi="Century Gothic"/>
          <w:szCs w:val="24"/>
        </w:rPr>
      </w:pPr>
      <w:r w:rsidRPr="00DF2655">
        <w:rPr>
          <w:rFonts w:ascii="Century Gothic" w:hAnsi="Century Gothic"/>
          <w:szCs w:val="24"/>
        </w:rPr>
        <w:t>который необходимо оплатить в указанный срок.</w:t>
      </w:r>
    </w:p>
    <w:p w14:paraId="378A3A60" w14:textId="77777777" w:rsidR="00824027" w:rsidRPr="00DF2655" w:rsidRDefault="00000000">
      <w:pPr>
        <w:jc w:val="center"/>
        <w:rPr>
          <w:rFonts w:ascii="Century Gothic" w:hAnsi="Century Gothic"/>
          <w:szCs w:val="24"/>
        </w:rPr>
      </w:pPr>
      <w:r w:rsidRPr="00DF2655">
        <w:rPr>
          <w:rFonts w:ascii="Century Gothic" w:hAnsi="Century Gothic"/>
          <w:szCs w:val="24"/>
        </w:rPr>
        <w:t xml:space="preserve">+7 (495) 157-56-56 </w:t>
      </w:r>
    </w:p>
    <w:p w14:paraId="4CEE3D7B" w14:textId="77777777" w:rsidR="00824027" w:rsidRPr="00DF2655" w:rsidRDefault="00000000">
      <w:pPr>
        <w:jc w:val="center"/>
        <w:rPr>
          <w:rFonts w:ascii="Century Gothic" w:hAnsi="Century Gothic"/>
          <w:szCs w:val="24"/>
        </w:rPr>
      </w:pPr>
      <w:hyperlink r:id="rId8" w:history="1">
        <w:r w:rsidRPr="00DF2655">
          <w:rPr>
            <w:rStyle w:val="a6"/>
            <w:rFonts w:ascii="Century Gothic" w:hAnsi="Century Gothic"/>
            <w:szCs w:val="24"/>
          </w:rPr>
          <w:t>org@corpmedia.ru</w:t>
        </w:r>
      </w:hyperlink>
    </w:p>
    <w:sectPr w:rsidR="00824027" w:rsidRPr="00DF2655">
      <w:headerReference w:type="default" r:id="rId9"/>
      <w:pgSz w:w="11906" w:h="16838"/>
      <w:pgMar w:top="902" w:right="424" w:bottom="1387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42E18" w14:textId="77777777" w:rsidR="00C36FB9" w:rsidRDefault="00C36FB9">
      <w:r>
        <w:separator/>
      </w:r>
    </w:p>
  </w:endnote>
  <w:endnote w:type="continuationSeparator" w:id="0">
    <w:p w14:paraId="547A123A" w14:textId="77777777" w:rsidR="00C36FB9" w:rsidRDefault="00C36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4C73D" w14:textId="77777777" w:rsidR="00C36FB9" w:rsidRDefault="00C36FB9">
      <w:r>
        <w:separator/>
      </w:r>
    </w:p>
  </w:footnote>
  <w:footnote w:type="continuationSeparator" w:id="0">
    <w:p w14:paraId="14562A30" w14:textId="77777777" w:rsidR="00C36FB9" w:rsidRDefault="00C36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57412" w14:textId="77777777" w:rsidR="00824027" w:rsidRDefault="00000000">
    <w:pPr>
      <w:pStyle w:val="a7"/>
      <w:tabs>
        <w:tab w:val="clear" w:pos="9355"/>
        <w:tab w:val="right" w:pos="10773"/>
      </w:tabs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1" locked="0" layoutInCell="1" allowOverlap="1" wp14:anchorId="0EE78C7F" wp14:editId="6405A46C">
          <wp:simplePos x="0" y="0"/>
          <wp:positionH relativeFrom="page">
            <wp:posOffset>3181350</wp:posOffset>
          </wp:positionH>
          <wp:positionV relativeFrom="paragraph">
            <wp:posOffset>-230505</wp:posOffset>
          </wp:positionV>
          <wp:extent cx="638175" cy="238125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638175" cy="238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3B2686"/>
    <w:multiLevelType w:val="multilevel"/>
    <w:tmpl w:val="26BA2A56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num w:numId="1" w16cid:durableId="150830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027"/>
    <w:rsid w:val="004C2A80"/>
    <w:rsid w:val="00824027"/>
    <w:rsid w:val="00900E27"/>
    <w:rsid w:val="00C36FB9"/>
    <w:rsid w:val="00DF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33B72"/>
  <w15:docId w15:val="{815B23FE-C127-4973-96B8-49FCBC0F0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basedOn w:val="a"/>
    <w:link w:val="11"/>
    <w:uiPriority w:val="9"/>
    <w:qFormat/>
    <w:pPr>
      <w:spacing w:beforeAutospacing="1" w:afterAutospacing="1"/>
      <w:outlineLvl w:val="0"/>
    </w:pPr>
    <w:rPr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-">
    <w:name w:val="- список"/>
    <w:link w:val="-0"/>
    <w:pPr>
      <w:widowControl w:val="0"/>
      <w:numPr>
        <w:numId w:val="1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3">
    <w:name w:val="Строгий1"/>
    <w:link w:val="a5"/>
    <w:rPr>
      <w:b/>
    </w:rPr>
  </w:style>
  <w:style w:type="character" w:styleId="a5">
    <w:name w:val="Strong"/>
    <w:link w:val="13"/>
    <w:rPr>
      <w:b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  <w:rPr>
      <w:rFonts w:asciiTheme="minorHAnsi" w:hAnsiTheme="minorHAnsi"/>
    </w:rPr>
  </w:style>
  <w:style w:type="character" w:customStyle="1" w:styleId="a8">
    <w:name w:val="Верхний колонтитул Знак"/>
    <w:basedOn w:val="1"/>
    <w:link w:val="a7"/>
    <w:rPr>
      <w:rFonts w:asciiTheme="minorHAnsi" w:hAnsiTheme="minorHAnsi"/>
    </w:rPr>
  </w:style>
  <w:style w:type="paragraph" w:styleId="a9">
    <w:name w:val="Subtitle"/>
    <w:next w:val="a"/>
    <w:link w:val="aa"/>
    <w:uiPriority w:val="11"/>
    <w:qFormat/>
    <w:pPr>
      <w:jc w:val="both"/>
    </w:pPr>
    <w:rPr>
      <w:rFonts w:ascii="XO Thames" w:hAnsi="XO Thames"/>
      <w:i/>
    </w:rPr>
  </w:style>
  <w:style w:type="character" w:customStyle="1" w:styleId="aa">
    <w:name w:val="Подзаголовок Знак"/>
    <w:link w:val="a9"/>
    <w:rPr>
      <w:rFonts w:ascii="XO Thames" w:hAnsi="XO Thames"/>
      <w:i/>
      <w:sz w:val="24"/>
    </w:rPr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Заголовок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">
    <w:name w:val="footer"/>
    <w:basedOn w:val="a"/>
    <w:link w:val="af0"/>
    <w:pPr>
      <w:tabs>
        <w:tab w:val="center" w:pos="4677"/>
        <w:tab w:val="right" w:pos="9355"/>
      </w:tabs>
    </w:pPr>
    <w:rPr>
      <w:rFonts w:asciiTheme="minorHAnsi" w:hAnsiTheme="minorHAnsi"/>
    </w:rPr>
  </w:style>
  <w:style w:type="character" w:customStyle="1" w:styleId="af0">
    <w:name w:val="Нижний колонтитул Знак"/>
    <w:basedOn w:val="1"/>
    <w:link w:val="af"/>
    <w:rPr>
      <w:rFonts w:asciiTheme="minorHAnsi" w:hAnsiTheme="minorHAnsi"/>
    </w:rPr>
  </w:style>
  <w:style w:type="table" w:styleId="af1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2403</Characters>
  <Application>Microsoft Office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3</cp:revision>
  <dcterms:created xsi:type="dcterms:W3CDTF">2025-09-11T08:37:00Z</dcterms:created>
  <dcterms:modified xsi:type="dcterms:W3CDTF">2025-09-11T08:37:00Z</dcterms:modified>
</cp:coreProperties>
</file>