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172B" w14:textId="77777777" w:rsidR="00327EDE" w:rsidRDefault="00327ED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1"/>
        <w:gridCol w:w="5190"/>
      </w:tblGrid>
      <w:tr w:rsidR="001A1450" w:rsidRPr="001A1450" w14:paraId="3DAA5136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B410C0C" w14:textId="4E512E9F" w:rsidR="001A1450" w:rsidRPr="00E627A9" w:rsidRDefault="00327EDE" w:rsidP="00AA3C3F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ЗАЯВКА НА </w:t>
            </w:r>
            <w:r w:rsidR="00DA67C1">
              <w:rPr>
                <w:rFonts w:ascii="Century Gothic" w:hAnsi="Century Gothic"/>
                <w:b/>
                <w:bCs/>
              </w:rPr>
              <w:t>АККРЕДИТАЦИЮ МЕДИА</w:t>
            </w:r>
          </w:p>
          <w:p w14:paraId="25C46308" w14:textId="049CBBD9" w:rsidR="00421401" w:rsidRDefault="00421401" w:rsidP="00AA3C3F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для посещения</w:t>
            </w:r>
          </w:p>
          <w:p w14:paraId="549A732C" w14:textId="1EF12FD3" w:rsidR="001A1450" w:rsidRDefault="00381EC8" w:rsidP="00AA3C3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23BC1">
              <w:rPr>
                <w:rFonts w:ascii="Century Gothic" w:hAnsi="Century Gothic"/>
                <w:b/>
                <w:bCs/>
              </w:rPr>
              <w:t>ПРЕМИИ</w:t>
            </w:r>
            <w:r w:rsidR="00E97378">
              <w:rPr>
                <w:rFonts w:ascii="Century Gothic" w:hAnsi="Century Gothic"/>
                <w:b/>
                <w:bCs/>
              </w:rPr>
              <w:t xml:space="preserve"> </w:t>
            </w:r>
            <w:r w:rsidRPr="00D23BC1">
              <w:rPr>
                <w:rFonts w:ascii="Century Gothic" w:hAnsi="Century Gothic"/>
                <w:b/>
                <w:bCs/>
              </w:rPr>
              <w:t>«МЕДИА-МЕНЕДЖЕР РОССИ</w:t>
            </w:r>
            <w:r>
              <w:rPr>
                <w:rFonts w:ascii="Century Gothic" w:hAnsi="Century Gothic"/>
                <w:b/>
                <w:bCs/>
              </w:rPr>
              <w:t>И</w:t>
            </w:r>
            <w:r w:rsidRPr="00D23BC1">
              <w:rPr>
                <w:rFonts w:ascii="Century Gothic" w:hAnsi="Century Gothic"/>
                <w:b/>
                <w:bCs/>
              </w:rPr>
              <w:t>»</w:t>
            </w:r>
          </w:p>
          <w:p w14:paraId="4982E57A" w14:textId="76EACC1C" w:rsidR="00F93C68" w:rsidRPr="00AA3C3F" w:rsidRDefault="00F93C68" w:rsidP="00AA3C3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C6761">
              <w:rPr>
                <w:rFonts w:ascii="Century Gothic" w:hAnsi="Century Gothic"/>
                <w:b/>
                <w:bCs/>
                <w:sz w:val="20"/>
                <w:szCs w:val="20"/>
              </w:rPr>
              <w:t>Дата проведения: 0</w:t>
            </w:r>
            <w:r w:rsidR="00AB0B80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  <w:r w:rsidRPr="00FC6761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июля 202</w:t>
            </w:r>
            <w:r w:rsidR="00AB0B80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FC6761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года, город Москва</w:t>
            </w:r>
          </w:p>
        </w:tc>
      </w:tr>
      <w:tr w:rsidR="001A1450" w:rsidRPr="00D212C8" w14:paraId="3C83BE21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00AC2" w14:textId="31709923" w:rsidR="001A1450" w:rsidRPr="00F93C68" w:rsidRDefault="00902065" w:rsidP="001A1450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F93C68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327EDE" w:rsidRPr="00F93C68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до</w:t>
            </w:r>
            <w:r w:rsidR="00D02672" w:rsidRPr="00F93C68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1528F7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2</w:t>
            </w:r>
            <w:r w:rsidR="00AB0B80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6</w:t>
            </w:r>
            <w:r w:rsidR="00D02672" w:rsidRPr="00F93C68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ию</w:t>
            </w:r>
            <w:r w:rsidR="003D7568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н</w:t>
            </w:r>
            <w:r w:rsidR="00D02672" w:rsidRPr="00F93C68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я</w:t>
            </w:r>
            <w:r w:rsidR="00327EDE" w:rsidRPr="00F93C68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202</w:t>
            </w:r>
            <w:r w:rsidR="005944E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5</w:t>
            </w:r>
            <w:r w:rsidR="00327EDE" w:rsidRPr="00F93C68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года</w:t>
            </w:r>
          </w:p>
          <w:p w14:paraId="787F7EA9" w14:textId="72A42F77" w:rsidR="001A1450" w:rsidRPr="009A274E" w:rsidRDefault="001A1450" w:rsidP="001A1450">
            <w:pPr>
              <w:jc w:val="center"/>
              <w:rPr>
                <w:rFonts w:ascii="Century Gothic" w:hAnsi="Century Gothic" w:cs="Arial"/>
                <w:color w:val="999999"/>
                <w:sz w:val="20"/>
                <w:szCs w:val="20"/>
                <w:shd w:val="clear" w:color="auto" w:fill="FFFFFF"/>
              </w:rPr>
            </w:pPr>
            <w:r w:rsidRPr="00F93C68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9A274E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-</w:t>
            </w:r>
            <w:r w:rsidRPr="00F93C68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mail</w:t>
            </w:r>
            <w:r w:rsidR="00327EDE" w:rsidRPr="009A274E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:</w:t>
            </w:r>
            <w:r w:rsidRPr="009A274E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  <w:hyperlink r:id="rId7" w:history="1">
              <w:r w:rsidR="003D7568" w:rsidRPr="003D7568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org</w:t>
              </w:r>
              <w:r w:rsidR="003D7568" w:rsidRPr="009A274E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r w:rsidR="003D7568" w:rsidRPr="003D7568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corpmedia</w:t>
              </w:r>
              <w:r w:rsidR="003D7568" w:rsidRPr="009A274E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r w:rsidR="003D7568" w:rsidRPr="003D7568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ru</w:t>
              </w:r>
            </w:hyperlink>
            <w:r w:rsidR="003D7568" w:rsidRPr="009A274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hyperlink r:id="rId8" w:history="1">
              <w:r w:rsidR="003D7568" w:rsidRPr="008F0744">
                <w:rPr>
                  <w:rStyle w:val="a9"/>
                  <w:rFonts w:ascii="Century Gothic" w:hAnsi="Century Gothic" w:cs="Arial"/>
                  <w:sz w:val="20"/>
                  <w:szCs w:val="20"/>
                  <w:shd w:val="clear" w:color="auto" w:fill="FFFFFF"/>
                  <w:lang w:val="en-US"/>
                </w:rPr>
                <w:t>npakmr</w:t>
              </w:r>
              <w:r w:rsidR="003D7568" w:rsidRPr="009A274E">
                <w:rPr>
                  <w:rStyle w:val="a9"/>
                  <w:rFonts w:ascii="Century Gothic" w:hAnsi="Century Gothic" w:cs="Arial"/>
                  <w:sz w:val="20"/>
                  <w:szCs w:val="20"/>
                  <w:shd w:val="clear" w:color="auto" w:fill="FFFFFF"/>
                </w:rPr>
                <w:t>@</w:t>
              </w:r>
              <w:r w:rsidR="003D7568" w:rsidRPr="008F0744">
                <w:rPr>
                  <w:rStyle w:val="a9"/>
                  <w:rFonts w:ascii="Century Gothic" w:hAnsi="Century Gothic" w:cs="Arial"/>
                  <w:sz w:val="20"/>
                  <w:szCs w:val="20"/>
                  <w:shd w:val="clear" w:color="auto" w:fill="FFFFFF"/>
                  <w:lang w:val="en-US"/>
                </w:rPr>
                <w:t>gmail</w:t>
              </w:r>
              <w:r w:rsidR="003D7568" w:rsidRPr="009A274E">
                <w:rPr>
                  <w:rStyle w:val="a9"/>
                  <w:rFonts w:ascii="Century Gothic" w:hAnsi="Century Gothic" w:cs="Arial"/>
                  <w:sz w:val="20"/>
                  <w:szCs w:val="20"/>
                  <w:shd w:val="clear" w:color="auto" w:fill="FFFFFF"/>
                </w:rPr>
                <w:t>.</w:t>
              </w:r>
              <w:r w:rsidR="003D7568" w:rsidRPr="008F0744">
                <w:rPr>
                  <w:rStyle w:val="a9"/>
                  <w:rFonts w:ascii="Century Gothic" w:hAnsi="Century Gothic" w:cs="Arial"/>
                  <w:sz w:val="20"/>
                  <w:szCs w:val="20"/>
                  <w:shd w:val="clear" w:color="auto" w:fill="FFFFFF"/>
                  <w:lang w:val="en-US"/>
                </w:rPr>
                <w:t>com</w:t>
              </w:r>
            </w:hyperlink>
          </w:p>
          <w:p w14:paraId="19DF31E9" w14:textId="6A61A2BA" w:rsidR="00F93C68" w:rsidRPr="00E87DC5" w:rsidRDefault="00F93C68" w:rsidP="003D756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93C68">
              <w:rPr>
                <w:rFonts w:ascii="Century Gothic" w:hAnsi="Century Gothic"/>
                <w:sz w:val="20"/>
                <w:szCs w:val="20"/>
              </w:rPr>
              <w:t>Телефон</w:t>
            </w:r>
            <w:r w:rsidRPr="00F93C68">
              <w:rPr>
                <w:rFonts w:ascii="Century Gothic" w:hAnsi="Century Gothic"/>
                <w:sz w:val="20"/>
                <w:szCs w:val="20"/>
                <w:lang w:val="en-US"/>
              </w:rPr>
              <w:t xml:space="preserve"> +7(</w:t>
            </w:r>
            <w:r w:rsidR="00E87DC5">
              <w:rPr>
                <w:rFonts w:ascii="Century Gothic" w:hAnsi="Century Gothic"/>
                <w:sz w:val="20"/>
                <w:szCs w:val="20"/>
              </w:rPr>
              <w:t>495)157-</w:t>
            </w:r>
            <w:proofErr w:type="gramStart"/>
            <w:r w:rsidR="00E87DC5">
              <w:rPr>
                <w:rFonts w:ascii="Century Gothic" w:hAnsi="Century Gothic"/>
                <w:sz w:val="20"/>
                <w:szCs w:val="20"/>
              </w:rPr>
              <w:t>56-56</w:t>
            </w:r>
            <w:proofErr w:type="gramEnd"/>
          </w:p>
          <w:p w14:paraId="25655BE9" w14:textId="22003FA0" w:rsidR="001A1450" w:rsidRPr="00327EDE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1A1450" w:rsidRPr="001A1450" w14:paraId="7537F33B" w14:textId="77777777" w:rsidTr="00327EDE">
        <w:tc>
          <w:tcPr>
            <w:tcW w:w="52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327EDE" w:rsidRPr="001A1450" w14:paraId="1E4F305D" w14:textId="77777777" w:rsidTr="004F4562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2320043C" w14:textId="30F39FD1" w:rsidR="00327EDE" w:rsidRPr="001A1450" w:rsidRDefault="00327EDE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Наименование </w:t>
            </w:r>
            <w:r w:rsidR="00D02672">
              <w:rPr>
                <w:b/>
              </w:rPr>
              <w:t>Издания</w:t>
            </w:r>
          </w:p>
        </w:tc>
      </w:tr>
      <w:tr w:rsidR="00D02672" w:rsidRPr="001A1450" w14:paraId="2BA803FA" w14:textId="77777777" w:rsidTr="005763D4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E6CB6A6" w14:textId="77777777" w:rsidR="00D02672" w:rsidRPr="001A1450" w:rsidRDefault="00D02672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A1AD98B" w14:textId="759A3D3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3C643" w14:textId="230258F2" w:rsidR="009C17C8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B88159" w14:textId="298D395B" w:rsidR="009C17C8" w:rsidRDefault="00A762B4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Мобильный</w:t>
            </w:r>
            <w:r w:rsidR="009C17C8"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2B107D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A358EC" w:rsidRPr="001A1450" w14:paraId="7CC6EA4B" w14:textId="77777777" w:rsidTr="004846D0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C1CED42" w14:textId="7EA07A04" w:rsidR="00A358EC" w:rsidRPr="001A1450" w:rsidRDefault="00A358EC" w:rsidP="004846D0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>
              <w:rPr>
                <w:rFonts w:ascii="Century Gothic" w:hAnsi="Century Gothic"/>
                <w:b/>
                <w:bCs/>
              </w:rPr>
              <w:t>лица для аккредитации</w:t>
            </w:r>
          </w:p>
        </w:tc>
      </w:tr>
      <w:tr w:rsidR="00A358EC" w:rsidRPr="001A1450" w14:paraId="3FF0743D" w14:textId="77777777" w:rsidTr="004846D0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7617400B" w14:textId="77777777" w:rsidR="00A358EC" w:rsidRDefault="00A358EC" w:rsidP="004846D0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7500EF7D" w14:textId="77777777" w:rsidR="00A358EC" w:rsidRPr="001A1450" w:rsidRDefault="00A358EC" w:rsidP="004846D0">
            <w:pPr>
              <w:rPr>
                <w:rFonts w:ascii="Century Gothic" w:hAnsi="Century Gothic"/>
              </w:rPr>
            </w:pPr>
          </w:p>
        </w:tc>
      </w:tr>
      <w:tr w:rsidR="00A358EC" w:rsidRPr="001A1450" w14:paraId="5209CF2F" w14:textId="77777777" w:rsidTr="004846D0">
        <w:tc>
          <w:tcPr>
            <w:tcW w:w="5201" w:type="dxa"/>
            <w:tcBorders>
              <w:left w:val="single" w:sz="18" w:space="0" w:color="auto"/>
            </w:tcBorders>
          </w:tcPr>
          <w:p w14:paraId="06A81C4F" w14:textId="77777777" w:rsidR="00A358EC" w:rsidRDefault="00A358EC" w:rsidP="004846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A52B57F" w14:textId="77777777" w:rsidR="00A358EC" w:rsidRPr="001A1450" w:rsidRDefault="00A358EC" w:rsidP="004846D0">
            <w:pPr>
              <w:rPr>
                <w:rFonts w:ascii="Century Gothic" w:hAnsi="Century Gothic"/>
              </w:rPr>
            </w:pPr>
          </w:p>
        </w:tc>
      </w:tr>
      <w:tr w:rsidR="00A358EC" w:rsidRPr="001A1450" w14:paraId="0BE5FC02" w14:textId="77777777" w:rsidTr="004846D0">
        <w:tc>
          <w:tcPr>
            <w:tcW w:w="5201" w:type="dxa"/>
            <w:tcBorders>
              <w:left w:val="single" w:sz="18" w:space="0" w:color="auto"/>
            </w:tcBorders>
          </w:tcPr>
          <w:p w14:paraId="5D5E1643" w14:textId="77777777" w:rsidR="00A358EC" w:rsidRDefault="00A358EC" w:rsidP="004846D0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D890085" w14:textId="77777777" w:rsidR="00A358EC" w:rsidRPr="001A1450" w:rsidRDefault="00A358EC" w:rsidP="004846D0">
            <w:pPr>
              <w:rPr>
                <w:rFonts w:ascii="Century Gothic" w:hAnsi="Century Gothic"/>
              </w:rPr>
            </w:pPr>
          </w:p>
        </w:tc>
      </w:tr>
      <w:tr w:rsidR="00A358EC" w:rsidRPr="001A1450" w14:paraId="47909A96" w14:textId="77777777" w:rsidTr="004846D0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1019ECA" w14:textId="77777777" w:rsidR="00A358EC" w:rsidRDefault="00A358EC" w:rsidP="004846D0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635587E" w14:textId="77777777" w:rsidR="00A358EC" w:rsidRPr="001A1450" w:rsidRDefault="00A358EC" w:rsidP="004846D0">
            <w:pPr>
              <w:rPr>
                <w:rFonts w:ascii="Century Gothic" w:hAnsi="Century Gothic"/>
              </w:rPr>
            </w:pPr>
          </w:p>
        </w:tc>
      </w:tr>
      <w:tr w:rsidR="00A358EC" w:rsidRPr="001A1450" w14:paraId="0E5154AA" w14:textId="77777777" w:rsidTr="004846D0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1874AE8" w14:textId="2079ABF3" w:rsidR="00A358EC" w:rsidRPr="001A1450" w:rsidRDefault="00A358EC" w:rsidP="004846D0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>
              <w:rPr>
                <w:rFonts w:ascii="Century Gothic" w:hAnsi="Century Gothic"/>
                <w:b/>
                <w:bCs/>
              </w:rPr>
              <w:t>лица для аккредитации</w:t>
            </w:r>
          </w:p>
        </w:tc>
      </w:tr>
      <w:tr w:rsidR="00A358EC" w:rsidRPr="001A1450" w14:paraId="5E843E99" w14:textId="77777777" w:rsidTr="004846D0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6129C1F1" w14:textId="77777777" w:rsidR="00A358EC" w:rsidRDefault="00A358EC" w:rsidP="004846D0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A021FA2" w14:textId="77777777" w:rsidR="00A358EC" w:rsidRPr="001A1450" w:rsidRDefault="00A358EC" w:rsidP="004846D0">
            <w:pPr>
              <w:rPr>
                <w:rFonts w:ascii="Century Gothic" w:hAnsi="Century Gothic"/>
              </w:rPr>
            </w:pPr>
          </w:p>
        </w:tc>
      </w:tr>
      <w:tr w:rsidR="00A358EC" w:rsidRPr="001A1450" w14:paraId="32F961B0" w14:textId="77777777" w:rsidTr="004846D0">
        <w:tc>
          <w:tcPr>
            <w:tcW w:w="5201" w:type="dxa"/>
            <w:tcBorders>
              <w:left w:val="single" w:sz="18" w:space="0" w:color="auto"/>
            </w:tcBorders>
          </w:tcPr>
          <w:p w14:paraId="12626EFE" w14:textId="77777777" w:rsidR="00A358EC" w:rsidRDefault="00A358EC" w:rsidP="004846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6548BFF7" w14:textId="77777777" w:rsidR="00A358EC" w:rsidRPr="001A1450" w:rsidRDefault="00A358EC" w:rsidP="004846D0">
            <w:pPr>
              <w:rPr>
                <w:rFonts w:ascii="Century Gothic" w:hAnsi="Century Gothic"/>
              </w:rPr>
            </w:pPr>
          </w:p>
        </w:tc>
      </w:tr>
      <w:tr w:rsidR="00A358EC" w:rsidRPr="001A1450" w14:paraId="51960813" w14:textId="77777777" w:rsidTr="004846D0">
        <w:tc>
          <w:tcPr>
            <w:tcW w:w="5201" w:type="dxa"/>
            <w:tcBorders>
              <w:left w:val="single" w:sz="18" w:space="0" w:color="auto"/>
            </w:tcBorders>
          </w:tcPr>
          <w:p w14:paraId="2425798D" w14:textId="77777777" w:rsidR="00A358EC" w:rsidRDefault="00A358EC" w:rsidP="004846D0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CB4DD2E" w14:textId="77777777" w:rsidR="00A358EC" w:rsidRPr="001A1450" w:rsidRDefault="00A358EC" w:rsidP="004846D0">
            <w:pPr>
              <w:rPr>
                <w:rFonts w:ascii="Century Gothic" w:hAnsi="Century Gothic"/>
              </w:rPr>
            </w:pPr>
          </w:p>
        </w:tc>
      </w:tr>
      <w:tr w:rsidR="00A358EC" w:rsidRPr="001A1450" w14:paraId="104EBAC7" w14:textId="77777777" w:rsidTr="004846D0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03C09CFE" w14:textId="77777777" w:rsidR="00A358EC" w:rsidRDefault="00A358EC" w:rsidP="004846D0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F5378D2" w14:textId="77777777" w:rsidR="00A358EC" w:rsidRPr="001A1450" w:rsidRDefault="00A358EC" w:rsidP="004846D0">
            <w:pPr>
              <w:rPr>
                <w:rFonts w:ascii="Century Gothic" w:hAnsi="Century Gothic"/>
              </w:rPr>
            </w:pPr>
          </w:p>
        </w:tc>
      </w:tr>
      <w:tr w:rsidR="00D834D7" w:rsidRPr="001A1450" w14:paraId="170FBAC9" w14:textId="77777777" w:rsidTr="004846D0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499243C9" w14:textId="4CBA8F67" w:rsidR="00D834D7" w:rsidRDefault="00D834D7" w:rsidP="00D834D7">
            <w:pPr>
              <w:rPr>
                <w:rFonts w:ascii="Century Gothic" w:hAnsi="Century Gothic"/>
                <w:b/>
                <w:bCs/>
              </w:rPr>
            </w:pPr>
            <w:r w:rsidRPr="002B19F2">
              <w:rPr>
                <w:rFonts w:ascii="Century Gothic" w:hAnsi="Century Gothic"/>
              </w:rPr>
              <w:t>Заявленный материал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0B3F50E9" w14:textId="77777777" w:rsidR="00D834D7" w:rsidRPr="001A1450" w:rsidRDefault="00D834D7" w:rsidP="00D834D7">
            <w:pPr>
              <w:rPr>
                <w:rFonts w:ascii="Century Gothic" w:hAnsi="Century Gothic"/>
              </w:rPr>
            </w:pPr>
          </w:p>
        </w:tc>
      </w:tr>
      <w:tr w:rsidR="00D834D7" w:rsidRPr="001A1450" w14:paraId="2E71CC79" w14:textId="77777777" w:rsidTr="004846D0">
        <w:tc>
          <w:tcPr>
            <w:tcW w:w="5201" w:type="dxa"/>
            <w:tcBorders>
              <w:left w:val="single" w:sz="18" w:space="0" w:color="auto"/>
            </w:tcBorders>
          </w:tcPr>
          <w:p w14:paraId="517D7714" w14:textId="50AE2AC2" w:rsidR="00D834D7" w:rsidRDefault="00D834D7" w:rsidP="00D834D7">
            <w:pPr>
              <w:rPr>
                <w:rFonts w:ascii="Century Gothic" w:hAnsi="Century Gothic"/>
              </w:rPr>
            </w:pPr>
            <w:r w:rsidRPr="002B19F2">
              <w:rPr>
                <w:rFonts w:ascii="Century Gothic" w:hAnsi="Century Gothic"/>
              </w:rPr>
              <w:t>С кем согласован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54E0DBC" w14:textId="77777777" w:rsidR="00D834D7" w:rsidRPr="001A1450" w:rsidRDefault="00D834D7" w:rsidP="00D834D7">
            <w:pPr>
              <w:rPr>
                <w:rFonts w:ascii="Century Gothic" w:hAnsi="Century Gothic"/>
              </w:rPr>
            </w:pPr>
          </w:p>
        </w:tc>
      </w:tr>
      <w:tr w:rsidR="00D834D7" w:rsidRPr="001A1450" w14:paraId="14A21361" w14:textId="77777777" w:rsidTr="004846D0">
        <w:tc>
          <w:tcPr>
            <w:tcW w:w="5201" w:type="dxa"/>
            <w:tcBorders>
              <w:left w:val="single" w:sz="18" w:space="0" w:color="auto"/>
            </w:tcBorders>
          </w:tcPr>
          <w:p w14:paraId="5EBE1C5D" w14:textId="74E918EF" w:rsidR="00D834D7" w:rsidRDefault="00D834D7" w:rsidP="00D834D7">
            <w:pPr>
              <w:rPr>
                <w:rFonts w:ascii="Century Gothic" w:hAnsi="Century Gothic"/>
                <w:b/>
                <w:bCs/>
              </w:rPr>
            </w:pPr>
            <w:r w:rsidRPr="002B19F2">
              <w:rPr>
                <w:rFonts w:ascii="Century Gothic" w:hAnsi="Century Gothic"/>
              </w:rPr>
              <w:t>Дата публикации/эфира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3E5316E5" w14:textId="77777777" w:rsidR="00D834D7" w:rsidRPr="001A1450" w:rsidRDefault="00D834D7" w:rsidP="00D834D7">
            <w:pPr>
              <w:rPr>
                <w:rFonts w:ascii="Century Gothic" w:hAnsi="Century Gothic"/>
              </w:rPr>
            </w:pPr>
          </w:p>
        </w:tc>
      </w:tr>
      <w:tr w:rsidR="00D834D7" w:rsidRPr="001A1450" w14:paraId="087E7453" w14:textId="77777777" w:rsidTr="002D5EAA">
        <w:tc>
          <w:tcPr>
            <w:tcW w:w="5201" w:type="dxa"/>
            <w:tcBorders>
              <w:left w:val="single" w:sz="18" w:space="0" w:color="auto"/>
              <w:bottom w:val="single" w:sz="6" w:space="0" w:color="auto"/>
            </w:tcBorders>
          </w:tcPr>
          <w:p w14:paraId="5385ECB9" w14:textId="2D6E752C" w:rsidR="00D834D7" w:rsidRDefault="00D834D7" w:rsidP="00D834D7">
            <w:pPr>
              <w:rPr>
                <w:rFonts w:ascii="Century Gothic" w:hAnsi="Century Gothic"/>
              </w:rPr>
            </w:pPr>
            <w:r w:rsidRPr="002B19F2">
              <w:rPr>
                <w:rFonts w:ascii="Century Gothic" w:hAnsi="Century Gothic"/>
              </w:rPr>
              <w:t>Название рубрики/программы</w:t>
            </w:r>
          </w:p>
        </w:tc>
        <w:tc>
          <w:tcPr>
            <w:tcW w:w="5190" w:type="dxa"/>
            <w:tcBorders>
              <w:bottom w:val="single" w:sz="6" w:space="0" w:color="auto"/>
              <w:right w:val="single" w:sz="18" w:space="0" w:color="auto"/>
            </w:tcBorders>
          </w:tcPr>
          <w:p w14:paraId="53D75FAE" w14:textId="77777777" w:rsidR="00D834D7" w:rsidRPr="001A1450" w:rsidRDefault="00D834D7" w:rsidP="00D834D7">
            <w:pPr>
              <w:rPr>
                <w:rFonts w:ascii="Century Gothic" w:hAnsi="Century Gothic"/>
              </w:rPr>
            </w:pPr>
          </w:p>
        </w:tc>
      </w:tr>
      <w:tr w:rsidR="00D834D7" w:rsidRPr="001A1450" w14:paraId="65D7BE28" w14:textId="77777777" w:rsidTr="002D5EAA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28CE2EF4" w14:textId="55237116" w:rsidR="00D834D7" w:rsidRDefault="00D834D7" w:rsidP="00D834D7">
            <w:pPr>
              <w:rPr>
                <w:rFonts w:ascii="Century Gothic" w:hAnsi="Century Gothic"/>
                <w:b/>
                <w:bCs/>
              </w:rPr>
            </w:pPr>
            <w:r w:rsidRPr="002B19F2">
              <w:rPr>
                <w:rFonts w:ascii="Century Gothic" w:hAnsi="Century Gothic"/>
              </w:rPr>
              <w:t>Ссылка на рубрику/программу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8EC21C2" w14:textId="77777777" w:rsidR="00D834D7" w:rsidRPr="001A1450" w:rsidRDefault="00D834D7" w:rsidP="00D834D7">
            <w:pPr>
              <w:rPr>
                <w:rFonts w:ascii="Century Gothic" w:hAnsi="Century Gothic"/>
              </w:rPr>
            </w:pPr>
          </w:p>
        </w:tc>
      </w:tr>
    </w:tbl>
    <w:p w14:paraId="791D6C1A" w14:textId="77777777" w:rsidR="002D5EAA" w:rsidRDefault="002D5EAA" w:rsidP="00F93C68">
      <w:pPr>
        <w:jc w:val="both"/>
        <w:rPr>
          <w:rFonts w:ascii="Century Gothic" w:hAnsi="Century Gothic"/>
          <w:sz w:val="20"/>
          <w:szCs w:val="20"/>
        </w:rPr>
      </w:pPr>
    </w:p>
    <w:p w14:paraId="6EFBDBB1" w14:textId="737F639D" w:rsidR="00F93C68" w:rsidRPr="00D212C8" w:rsidRDefault="00F93C68" w:rsidP="00F93C68">
      <w:pPr>
        <w:jc w:val="both"/>
        <w:rPr>
          <w:rFonts w:ascii="Century Gothic" w:hAnsi="Century Gothic"/>
          <w:sz w:val="20"/>
          <w:szCs w:val="20"/>
        </w:rPr>
      </w:pPr>
      <w:r w:rsidRPr="00D212C8">
        <w:rPr>
          <w:rFonts w:ascii="Century Gothic" w:hAnsi="Century Gothic"/>
          <w:sz w:val="20"/>
          <w:szCs w:val="20"/>
        </w:rPr>
        <w:t>От одного Издания может быть аккредитован 1 человек + 1 человек фотограф или видеооператор при гарантированном выходе фотоотчета или видеосюжета с полноценной публикацией.</w:t>
      </w:r>
    </w:p>
    <w:p w14:paraId="600C2916" w14:textId="10C281AF" w:rsidR="00EA55B7" w:rsidRPr="00D212C8" w:rsidRDefault="00F93C68" w:rsidP="00F93C68">
      <w:pPr>
        <w:jc w:val="both"/>
        <w:rPr>
          <w:rFonts w:ascii="Century Gothic" w:hAnsi="Century Gothic"/>
          <w:sz w:val="20"/>
          <w:szCs w:val="20"/>
        </w:rPr>
      </w:pPr>
      <w:r w:rsidRPr="00D212C8">
        <w:rPr>
          <w:rFonts w:ascii="Century Gothic" w:hAnsi="Century Gothic"/>
          <w:sz w:val="20"/>
          <w:szCs w:val="20"/>
        </w:rPr>
        <w:t xml:space="preserve">На каждого представителя Издания заполняется отдельная форма аккредитации, от блога может быть аккредитован только один представитель. </w:t>
      </w:r>
    </w:p>
    <w:p w14:paraId="112957D7" w14:textId="6CFB81D8" w:rsidR="00D212C8" w:rsidRPr="003D7568" w:rsidRDefault="00D834D7" w:rsidP="00F93C68">
      <w:pPr>
        <w:jc w:val="both"/>
        <w:rPr>
          <w:rFonts w:ascii="Century Gothic" w:hAnsi="Century Gothic"/>
          <w:sz w:val="20"/>
          <w:szCs w:val="20"/>
        </w:rPr>
      </w:pPr>
      <w:r w:rsidRPr="003D7568">
        <w:rPr>
          <w:rFonts w:ascii="Century Gothic" w:hAnsi="Century Gothic"/>
          <w:sz w:val="20"/>
          <w:szCs w:val="20"/>
        </w:rPr>
        <w:t xml:space="preserve">Пожалуйста, не позднее </w:t>
      </w:r>
      <w:r w:rsidR="001528F7">
        <w:rPr>
          <w:rFonts w:ascii="Century Gothic" w:hAnsi="Century Gothic"/>
          <w:b/>
          <w:bCs/>
          <w:sz w:val="20"/>
          <w:szCs w:val="20"/>
        </w:rPr>
        <w:t>2</w:t>
      </w:r>
      <w:r w:rsidR="00AB0B80">
        <w:rPr>
          <w:rFonts w:ascii="Century Gothic" w:hAnsi="Century Gothic"/>
          <w:b/>
          <w:bCs/>
          <w:sz w:val="20"/>
          <w:szCs w:val="20"/>
        </w:rPr>
        <w:t>6</w:t>
      </w:r>
      <w:r w:rsidRPr="003D7568">
        <w:rPr>
          <w:rFonts w:ascii="Century Gothic" w:hAnsi="Century Gothic"/>
          <w:b/>
          <w:bCs/>
          <w:sz w:val="20"/>
          <w:szCs w:val="20"/>
        </w:rPr>
        <w:t xml:space="preserve"> ию</w:t>
      </w:r>
      <w:r w:rsidR="003D7568" w:rsidRPr="003D7568">
        <w:rPr>
          <w:rFonts w:ascii="Century Gothic" w:hAnsi="Century Gothic"/>
          <w:b/>
          <w:bCs/>
          <w:sz w:val="20"/>
          <w:szCs w:val="20"/>
        </w:rPr>
        <w:t>н</w:t>
      </w:r>
      <w:r w:rsidRPr="003D7568">
        <w:rPr>
          <w:rFonts w:ascii="Century Gothic" w:hAnsi="Century Gothic"/>
          <w:b/>
          <w:bCs/>
          <w:sz w:val="20"/>
          <w:szCs w:val="20"/>
        </w:rPr>
        <w:t>я 202</w:t>
      </w:r>
      <w:r w:rsidR="00AB0B80">
        <w:rPr>
          <w:rFonts w:ascii="Century Gothic" w:hAnsi="Century Gothic"/>
          <w:b/>
          <w:bCs/>
          <w:sz w:val="20"/>
          <w:szCs w:val="20"/>
        </w:rPr>
        <w:t>6</w:t>
      </w:r>
      <w:r w:rsidRPr="003D7568">
        <w:rPr>
          <w:rFonts w:ascii="Century Gothic" w:hAnsi="Century Gothic"/>
          <w:b/>
          <w:bCs/>
          <w:sz w:val="20"/>
          <w:szCs w:val="20"/>
        </w:rPr>
        <w:t xml:space="preserve"> года</w:t>
      </w:r>
      <w:r w:rsidRPr="003D7568">
        <w:rPr>
          <w:rFonts w:ascii="Century Gothic" w:hAnsi="Century Gothic"/>
          <w:sz w:val="20"/>
          <w:szCs w:val="20"/>
        </w:rPr>
        <w:t xml:space="preserve"> перешлите заполненную</w:t>
      </w:r>
      <w:r w:rsidR="00F93C68" w:rsidRPr="003D7568">
        <w:rPr>
          <w:rFonts w:ascii="Century Gothic" w:hAnsi="Century Gothic"/>
          <w:sz w:val="20"/>
          <w:szCs w:val="20"/>
        </w:rPr>
        <w:t xml:space="preserve"> заявку, </w:t>
      </w:r>
      <w:r w:rsidRPr="003D7568">
        <w:rPr>
          <w:rFonts w:ascii="Century Gothic" w:hAnsi="Century Gothic"/>
          <w:sz w:val="20"/>
          <w:szCs w:val="20"/>
        </w:rPr>
        <w:t xml:space="preserve">скриншот статистики за календарный месяц от даты отправки аккредитации на электронный адрес </w:t>
      </w:r>
      <w:hyperlink r:id="rId9" w:history="1">
        <w:r w:rsidRPr="003D7568">
          <w:rPr>
            <w:rStyle w:val="a9"/>
            <w:rFonts w:ascii="Century Gothic" w:hAnsi="Century Gothic"/>
            <w:sz w:val="20"/>
            <w:szCs w:val="20"/>
          </w:rPr>
          <w:t>org@corpmedia.ru</w:t>
        </w:r>
      </w:hyperlink>
      <w:r w:rsidRPr="003D7568">
        <w:rPr>
          <w:rFonts w:ascii="Century Gothic" w:hAnsi="Century Gothic"/>
          <w:sz w:val="20"/>
          <w:szCs w:val="20"/>
        </w:rPr>
        <w:t xml:space="preserve"> </w:t>
      </w:r>
      <w:hyperlink r:id="rId10" w:history="1">
        <w:r w:rsidR="003D7568" w:rsidRPr="008F0744">
          <w:rPr>
            <w:rStyle w:val="a9"/>
            <w:rFonts w:ascii="Century Gothic" w:hAnsi="Century Gothic" w:cs="Arial"/>
            <w:sz w:val="20"/>
            <w:szCs w:val="20"/>
            <w:shd w:val="clear" w:color="auto" w:fill="FFFFFF"/>
          </w:rPr>
          <w:t>npakmr@gmail.com</w:t>
        </w:r>
      </w:hyperlink>
      <w:r w:rsidR="003D7568">
        <w:rPr>
          <w:rFonts w:ascii="Century Gothic" w:hAnsi="Century Gothic" w:cs="Arial"/>
          <w:color w:val="999999"/>
          <w:sz w:val="20"/>
          <w:szCs w:val="20"/>
          <w:shd w:val="clear" w:color="auto" w:fill="FFFFFF"/>
        </w:rPr>
        <w:t xml:space="preserve"> </w:t>
      </w:r>
      <w:r w:rsidR="003D7568" w:rsidRPr="003D7568">
        <w:rPr>
          <w:rFonts w:ascii="Century Gothic" w:hAnsi="Century Gothic"/>
          <w:sz w:val="20"/>
          <w:szCs w:val="20"/>
        </w:rPr>
        <w:t xml:space="preserve"> </w:t>
      </w:r>
      <w:r w:rsidRPr="003D7568">
        <w:rPr>
          <w:rFonts w:ascii="Century Gothic" w:hAnsi="Century Gothic"/>
          <w:sz w:val="20"/>
          <w:szCs w:val="20"/>
        </w:rPr>
        <w:t>(Юлия Валерьевна).</w:t>
      </w:r>
    </w:p>
    <w:p w14:paraId="0B2A71AB" w14:textId="356AA5BC" w:rsidR="00D834D7" w:rsidRPr="003D7568" w:rsidRDefault="00D834D7" w:rsidP="00F93C68">
      <w:pPr>
        <w:jc w:val="both"/>
        <w:rPr>
          <w:rFonts w:ascii="Century Gothic" w:hAnsi="Century Gothic"/>
          <w:sz w:val="20"/>
          <w:szCs w:val="20"/>
        </w:rPr>
      </w:pPr>
      <w:r w:rsidRPr="003D7568">
        <w:rPr>
          <w:rFonts w:ascii="Century Gothic" w:hAnsi="Century Gothic"/>
          <w:sz w:val="20"/>
          <w:szCs w:val="20"/>
        </w:rPr>
        <w:t xml:space="preserve">Подтверждение аккредитации придет на указанный в почте адрес не позднее </w:t>
      </w:r>
      <w:r w:rsidR="001528F7">
        <w:rPr>
          <w:rFonts w:ascii="Century Gothic" w:hAnsi="Century Gothic"/>
          <w:sz w:val="20"/>
          <w:szCs w:val="20"/>
        </w:rPr>
        <w:t>01</w:t>
      </w:r>
      <w:r w:rsidRPr="003D7568">
        <w:rPr>
          <w:rFonts w:ascii="Century Gothic" w:hAnsi="Century Gothic"/>
          <w:sz w:val="20"/>
          <w:szCs w:val="20"/>
        </w:rPr>
        <w:t xml:space="preserve"> ию</w:t>
      </w:r>
      <w:r w:rsidR="001528F7">
        <w:rPr>
          <w:rFonts w:ascii="Century Gothic" w:hAnsi="Century Gothic"/>
          <w:sz w:val="20"/>
          <w:szCs w:val="20"/>
        </w:rPr>
        <w:t>л</w:t>
      </w:r>
      <w:r w:rsidRPr="003D7568">
        <w:rPr>
          <w:rFonts w:ascii="Century Gothic" w:hAnsi="Century Gothic"/>
          <w:sz w:val="20"/>
          <w:szCs w:val="20"/>
        </w:rPr>
        <w:t>я 202</w:t>
      </w:r>
      <w:r w:rsidR="00AB0B80">
        <w:rPr>
          <w:rFonts w:ascii="Century Gothic" w:hAnsi="Century Gothic"/>
          <w:sz w:val="20"/>
          <w:szCs w:val="20"/>
        </w:rPr>
        <w:t>6</w:t>
      </w:r>
      <w:r w:rsidRPr="003D7568">
        <w:rPr>
          <w:rFonts w:ascii="Century Gothic" w:hAnsi="Century Gothic"/>
          <w:sz w:val="20"/>
          <w:szCs w:val="20"/>
        </w:rPr>
        <w:t xml:space="preserve"> года.</w:t>
      </w:r>
    </w:p>
    <w:p w14:paraId="6663A14F" w14:textId="318E936E" w:rsidR="009052BC" w:rsidRPr="00D212C8" w:rsidRDefault="009052BC" w:rsidP="009052BC">
      <w:pPr>
        <w:rPr>
          <w:rFonts w:ascii="Century Gothic" w:hAnsi="Century Gothic"/>
          <w:sz w:val="20"/>
          <w:szCs w:val="20"/>
        </w:rPr>
      </w:pPr>
      <w:r w:rsidRPr="00D212C8">
        <w:rPr>
          <w:rFonts w:ascii="Century Gothic" w:hAnsi="Century Gothic"/>
          <w:sz w:val="20"/>
          <w:szCs w:val="20"/>
        </w:rPr>
        <w:t>Оргкомитет может отказать в аккредитации без объяснения причины.</w:t>
      </w:r>
    </w:p>
    <w:p w14:paraId="76575488" w14:textId="3BD63E06" w:rsidR="00D834D7" w:rsidRPr="00D212C8" w:rsidRDefault="00D834D7" w:rsidP="00F93C68">
      <w:pPr>
        <w:jc w:val="both"/>
        <w:rPr>
          <w:rFonts w:ascii="Century Gothic" w:hAnsi="Century Gothic"/>
          <w:sz w:val="20"/>
          <w:szCs w:val="20"/>
        </w:rPr>
      </w:pPr>
      <w:r w:rsidRPr="00D212C8">
        <w:rPr>
          <w:rFonts w:ascii="Century Gothic" w:hAnsi="Century Gothic"/>
          <w:sz w:val="20"/>
          <w:szCs w:val="20"/>
        </w:rPr>
        <w:t xml:space="preserve">Список публикаций, которые </w:t>
      </w:r>
      <w:r w:rsidR="009052BC">
        <w:rPr>
          <w:rFonts w:ascii="Century Gothic" w:hAnsi="Century Gothic"/>
          <w:sz w:val="20"/>
          <w:szCs w:val="20"/>
        </w:rPr>
        <w:t>необходимо</w:t>
      </w:r>
      <w:r w:rsidRPr="00D212C8">
        <w:rPr>
          <w:rFonts w:ascii="Century Gothic" w:hAnsi="Century Gothic"/>
          <w:sz w:val="20"/>
          <w:szCs w:val="20"/>
        </w:rPr>
        <w:t xml:space="preserve"> переслать после посещения мероприятия: </w:t>
      </w:r>
    </w:p>
    <w:p w14:paraId="0F52D414" w14:textId="77777777" w:rsidR="00D834D7" w:rsidRPr="00D212C8" w:rsidRDefault="00D834D7" w:rsidP="00F93C68">
      <w:pPr>
        <w:pStyle w:val="aa"/>
        <w:numPr>
          <w:ilvl w:val="0"/>
          <w:numId w:val="13"/>
        </w:numPr>
        <w:jc w:val="both"/>
        <w:rPr>
          <w:rFonts w:ascii="Century Gothic" w:hAnsi="Century Gothic"/>
          <w:sz w:val="20"/>
          <w:szCs w:val="20"/>
        </w:rPr>
      </w:pPr>
      <w:r w:rsidRPr="00D212C8">
        <w:rPr>
          <w:rFonts w:ascii="Century Gothic" w:hAnsi="Century Gothic"/>
          <w:sz w:val="20"/>
          <w:szCs w:val="20"/>
        </w:rPr>
        <w:t>ссылка на размещенную публикацию/фотоотчет/видеосюжет о Церемонии награждения Премии «Медиа-Менеджер России»;</w:t>
      </w:r>
    </w:p>
    <w:p w14:paraId="207915D1" w14:textId="32B5AC25" w:rsidR="00D834D7" w:rsidRPr="00D212C8" w:rsidRDefault="00D834D7" w:rsidP="00F93C68">
      <w:pPr>
        <w:pStyle w:val="aa"/>
        <w:numPr>
          <w:ilvl w:val="0"/>
          <w:numId w:val="13"/>
        </w:numPr>
        <w:jc w:val="both"/>
        <w:rPr>
          <w:rFonts w:ascii="Century Gothic" w:hAnsi="Century Gothic"/>
          <w:sz w:val="20"/>
          <w:szCs w:val="20"/>
        </w:rPr>
      </w:pPr>
      <w:r w:rsidRPr="00D212C8">
        <w:rPr>
          <w:rFonts w:ascii="Century Gothic" w:hAnsi="Century Gothic"/>
          <w:sz w:val="20"/>
          <w:szCs w:val="20"/>
        </w:rPr>
        <w:t>макет публикации в Вашем издании</w:t>
      </w:r>
      <w:r w:rsidR="009052BC">
        <w:rPr>
          <w:rFonts w:ascii="Century Gothic" w:hAnsi="Century Gothic"/>
          <w:sz w:val="20"/>
          <w:szCs w:val="20"/>
        </w:rPr>
        <w:t>.</w:t>
      </w:r>
    </w:p>
    <w:p w14:paraId="157C28E8" w14:textId="77777777" w:rsidR="00A358EC" w:rsidRPr="002D5EAA" w:rsidRDefault="00A358EC" w:rsidP="00F93C68">
      <w:pPr>
        <w:jc w:val="both"/>
        <w:rPr>
          <w:rFonts w:ascii="Century Gothic" w:hAnsi="Century Gothic"/>
          <w:sz w:val="22"/>
          <w:szCs w:val="22"/>
        </w:rPr>
      </w:pPr>
    </w:p>
    <w:p w14:paraId="1AF694A7" w14:textId="50502646" w:rsidR="00E627A9" w:rsidRPr="001A1450" w:rsidRDefault="00E627A9" w:rsidP="00A358EC">
      <w:pPr>
        <w:jc w:val="center"/>
      </w:pPr>
    </w:p>
    <w:sectPr w:rsidR="00E627A9" w:rsidRPr="001A1450" w:rsidSect="00EA55B7">
      <w:headerReference w:type="default" r:id="rId11"/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080E3" w14:textId="77777777" w:rsidR="00120F0E" w:rsidRDefault="00120F0E" w:rsidP="001A1450">
      <w:r>
        <w:separator/>
      </w:r>
    </w:p>
  </w:endnote>
  <w:endnote w:type="continuationSeparator" w:id="0">
    <w:p w14:paraId="4BD3EA56" w14:textId="77777777" w:rsidR="00120F0E" w:rsidRDefault="00120F0E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ADE83" w14:textId="77777777" w:rsidR="00120F0E" w:rsidRDefault="00120F0E" w:rsidP="001A1450">
      <w:r>
        <w:separator/>
      </w:r>
    </w:p>
  </w:footnote>
  <w:footnote w:type="continuationSeparator" w:id="0">
    <w:p w14:paraId="05FA403C" w14:textId="77777777" w:rsidR="00120F0E" w:rsidRDefault="00120F0E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0DE8" w14:textId="5E13EDEE" w:rsidR="00327EDE" w:rsidRDefault="00327EDE" w:rsidP="00327ED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C3054"/>
    <w:multiLevelType w:val="hybridMultilevel"/>
    <w:tmpl w:val="6F464F4E"/>
    <w:lvl w:ilvl="0" w:tplc="28BE7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9762829">
    <w:abstractNumId w:val="12"/>
  </w:num>
  <w:num w:numId="2" w16cid:durableId="1722560091">
    <w:abstractNumId w:val="10"/>
  </w:num>
  <w:num w:numId="3" w16cid:durableId="1730104965">
    <w:abstractNumId w:val="1"/>
  </w:num>
  <w:num w:numId="4" w16cid:durableId="8259940">
    <w:abstractNumId w:val="7"/>
  </w:num>
  <w:num w:numId="5" w16cid:durableId="775557734">
    <w:abstractNumId w:val="2"/>
  </w:num>
  <w:num w:numId="6" w16cid:durableId="545335878">
    <w:abstractNumId w:val="11"/>
  </w:num>
  <w:num w:numId="7" w16cid:durableId="1892111189">
    <w:abstractNumId w:val="5"/>
  </w:num>
  <w:num w:numId="8" w16cid:durableId="444808499">
    <w:abstractNumId w:val="4"/>
  </w:num>
  <w:num w:numId="9" w16cid:durableId="1947469058">
    <w:abstractNumId w:val="9"/>
  </w:num>
  <w:num w:numId="10" w16cid:durableId="655690218">
    <w:abstractNumId w:val="6"/>
  </w:num>
  <w:num w:numId="11" w16cid:durableId="1602299095">
    <w:abstractNumId w:val="3"/>
  </w:num>
  <w:num w:numId="12" w16cid:durableId="1400786456">
    <w:abstractNumId w:val="0"/>
  </w:num>
  <w:num w:numId="13" w16cid:durableId="14086974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5D24"/>
    <w:rsid w:val="00047F30"/>
    <w:rsid w:val="00053FE9"/>
    <w:rsid w:val="00077BCE"/>
    <w:rsid w:val="000849BC"/>
    <w:rsid w:val="00120F0E"/>
    <w:rsid w:val="0013467C"/>
    <w:rsid w:val="001438FA"/>
    <w:rsid w:val="001528F7"/>
    <w:rsid w:val="00154012"/>
    <w:rsid w:val="00191019"/>
    <w:rsid w:val="001A1450"/>
    <w:rsid w:val="001D1DD7"/>
    <w:rsid w:val="00201DFC"/>
    <w:rsid w:val="002420D1"/>
    <w:rsid w:val="002773ED"/>
    <w:rsid w:val="002858A4"/>
    <w:rsid w:val="002D5EAA"/>
    <w:rsid w:val="002E525C"/>
    <w:rsid w:val="00321C58"/>
    <w:rsid w:val="00327EDE"/>
    <w:rsid w:val="00331C84"/>
    <w:rsid w:val="00381EC8"/>
    <w:rsid w:val="00392E28"/>
    <w:rsid w:val="003D7568"/>
    <w:rsid w:val="003F60CE"/>
    <w:rsid w:val="00421401"/>
    <w:rsid w:val="004D39F5"/>
    <w:rsid w:val="004E6C4A"/>
    <w:rsid w:val="005238BD"/>
    <w:rsid w:val="00524250"/>
    <w:rsid w:val="0057420B"/>
    <w:rsid w:val="005944E5"/>
    <w:rsid w:val="005A0F45"/>
    <w:rsid w:val="005C3B29"/>
    <w:rsid w:val="005E6A43"/>
    <w:rsid w:val="00604338"/>
    <w:rsid w:val="006445A6"/>
    <w:rsid w:val="00653DDC"/>
    <w:rsid w:val="006C2610"/>
    <w:rsid w:val="00706827"/>
    <w:rsid w:val="00726781"/>
    <w:rsid w:val="007428DB"/>
    <w:rsid w:val="007464A0"/>
    <w:rsid w:val="007573A3"/>
    <w:rsid w:val="007A56D3"/>
    <w:rsid w:val="007C2D59"/>
    <w:rsid w:val="007E2CD2"/>
    <w:rsid w:val="00823EAB"/>
    <w:rsid w:val="00842255"/>
    <w:rsid w:val="008A14D5"/>
    <w:rsid w:val="008B3675"/>
    <w:rsid w:val="008E77CC"/>
    <w:rsid w:val="008F7AB4"/>
    <w:rsid w:val="00902065"/>
    <w:rsid w:val="0090410C"/>
    <w:rsid w:val="009052BC"/>
    <w:rsid w:val="00911D4E"/>
    <w:rsid w:val="0094769E"/>
    <w:rsid w:val="009621AD"/>
    <w:rsid w:val="00975B22"/>
    <w:rsid w:val="00977079"/>
    <w:rsid w:val="00981063"/>
    <w:rsid w:val="009969D1"/>
    <w:rsid w:val="009A274E"/>
    <w:rsid w:val="009A6286"/>
    <w:rsid w:val="009C17C8"/>
    <w:rsid w:val="009D4BE0"/>
    <w:rsid w:val="009E748F"/>
    <w:rsid w:val="00A358EC"/>
    <w:rsid w:val="00A402F4"/>
    <w:rsid w:val="00A762B4"/>
    <w:rsid w:val="00A96CC6"/>
    <w:rsid w:val="00AA3C3F"/>
    <w:rsid w:val="00AB0B80"/>
    <w:rsid w:val="00AB2998"/>
    <w:rsid w:val="00AB4B06"/>
    <w:rsid w:val="00AD2AD3"/>
    <w:rsid w:val="00B0535E"/>
    <w:rsid w:val="00B30C9E"/>
    <w:rsid w:val="00B67F70"/>
    <w:rsid w:val="00C2386B"/>
    <w:rsid w:val="00C41160"/>
    <w:rsid w:val="00CF6B04"/>
    <w:rsid w:val="00D02672"/>
    <w:rsid w:val="00D212C8"/>
    <w:rsid w:val="00D569BF"/>
    <w:rsid w:val="00D834D7"/>
    <w:rsid w:val="00DA67C1"/>
    <w:rsid w:val="00E34BD6"/>
    <w:rsid w:val="00E44FC4"/>
    <w:rsid w:val="00E505F9"/>
    <w:rsid w:val="00E627A9"/>
    <w:rsid w:val="00E87DC5"/>
    <w:rsid w:val="00E97378"/>
    <w:rsid w:val="00EA55B7"/>
    <w:rsid w:val="00ED1246"/>
    <w:rsid w:val="00EE22EF"/>
    <w:rsid w:val="00EE4FD3"/>
    <w:rsid w:val="00F41B7E"/>
    <w:rsid w:val="00F54B18"/>
    <w:rsid w:val="00F93C68"/>
    <w:rsid w:val="00FA37EF"/>
    <w:rsid w:val="00FB77A6"/>
    <w:rsid w:val="00FC31DB"/>
    <w:rsid w:val="00FD16C1"/>
    <w:rsid w:val="00FE140E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327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pakmr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npakmr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rg@corpmed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Alena Enigma</cp:lastModifiedBy>
  <cp:revision>2</cp:revision>
  <cp:lastPrinted>2022-02-24T00:13:00Z</cp:lastPrinted>
  <dcterms:created xsi:type="dcterms:W3CDTF">2025-09-23T01:02:00Z</dcterms:created>
  <dcterms:modified xsi:type="dcterms:W3CDTF">2025-09-23T01:02:00Z</dcterms:modified>
</cp:coreProperties>
</file>