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3C" w:rsidRDefault="00C77119" w:rsidP="005D5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на </w:t>
      </w:r>
      <w:r w:rsidR="0042453C">
        <w:rPr>
          <w:b/>
          <w:sz w:val="28"/>
          <w:szCs w:val="28"/>
        </w:rPr>
        <w:t xml:space="preserve">заседания правления АКМР </w:t>
      </w:r>
    </w:p>
    <w:p w:rsidR="000269FB" w:rsidRPr="005D5B3D" w:rsidRDefault="00C77119" w:rsidP="005D5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06.09</w:t>
      </w:r>
      <w:r w:rsidR="005D5B3D" w:rsidRPr="005D5B3D">
        <w:rPr>
          <w:b/>
          <w:sz w:val="28"/>
          <w:szCs w:val="28"/>
        </w:rPr>
        <w:t>.2016</w:t>
      </w:r>
    </w:p>
    <w:tbl>
      <w:tblPr>
        <w:tblW w:w="14889" w:type="dxa"/>
        <w:tblInd w:w="103" w:type="dxa"/>
        <w:tblLook w:val="04A0" w:firstRow="1" w:lastRow="0" w:firstColumn="1" w:lastColumn="0" w:noHBand="0" w:noVBand="1"/>
      </w:tblPr>
      <w:tblGrid>
        <w:gridCol w:w="488"/>
        <w:gridCol w:w="2069"/>
        <w:gridCol w:w="2410"/>
        <w:gridCol w:w="3622"/>
        <w:gridCol w:w="3890"/>
        <w:gridCol w:w="2410"/>
      </w:tblGrid>
      <w:tr w:rsidR="00B06745" w:rsidRPr="00C77119" w:rsidTr="00B06745">
        <w:trPr>
          <w:trHeight w:val="7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B06745" w:rsidRPr="00C77119" w:rsidRDefault="00B06745" w:rsidP="00C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 </w:t>
            </w:r>
          </w:p>
        </w:tc>
      </w:tr>
      <w:tr w:rsidR="00B06745" w:rsidRPr="00C77119" w:rsidTr="00B06745">
        <w:trPr>
          <w:trHeight w:val="9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Алявдин Кирилл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корпоративным коммуникациям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«Т</w:t>
            </w:r>
            <w:proofErr w:type="gram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Мобайл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»/Tele2 Россия 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  411045, выдан ОВД "Соколиная гора", г. Москвы, дата выдачи 12.08.2002г., код подразделения 772-031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Архипова Ирина Петровна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внешним связям и коммуникациям</w:t>
            </w:r>
            <w:bookmarkStart w:id="0" w:name="_GoBack"/>
            <w:bookmarkEnd w:id="0"/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«Кока-Кола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ЭйчБиСи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Евразия»/</w:t>
            </w:r>
            <w:proofErr w:type="spellStart"/>
            <w:proofErr w:type="gram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</w:t>
            </w:r>
            <w:proofErr w:type="gram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a-Cola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HBC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Eurasia</w:t>
            </w:r>
            <w:proofErr w:type="spellEnd"/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4513№083052, выдан УФМС России по городу Москве по району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Зюзино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выдачи 15.04.2013, код подразделения 770-116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276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276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42453C">
        <w:trPr>
          <w:trHeight w:val="276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Дегтяренко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Джемирович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АКМР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4513 399516, выдан УФМС России по городу Москве по району Северное Измайлово, дата выдачи 21.03.2014, код подразделения 770-058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B06745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Volvo XC 60 C553KH 777</w:t>
            </w: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Жукова Ирина Семёновна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коммуникациям и связям с общественностью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«Филипп Морис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Сейлз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энд Маркетинг»/Аффилированные компании «Филип Моррис Интернэшнл» в России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  808431, выдан паспортны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столом N 1, ОВД "Пресненский»</w:t>
            </w: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Москвы, дата выдачи 11/07/2002 , код подразделения 772-112.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Мерседес Т221 PO 777</w:t>
            </w:r>
          </w:p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 Игорь Владимирович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«Шелл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Эксплорейшен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Продакшен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Сервисез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(РФ) Б.В/ «Концерн «Шелл» в России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4503  771344 </w:t>
            </w: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Выдан ОВД Дорогомилово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осквы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выдачи16.10.2002, код подразделения 772-075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госномер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О374ОЕ197</w:t>
            </w:r>
          </w:p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42453C">
        <w:trPr>
          <w:trHeight w:val="276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42453C" w:rsidRDefault="0042453C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Коляда Екатерина Юрьевна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42453C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АКМР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42453C" w:rsidRDefault="0042453C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4611 602334, выдан ТП№2 межрайонного ОУФМС России по Московской области в городском поселении Мытищи, дата выдачи 30.11.2011, код подразделения 500-085 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42453C" w:rsidP="0042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Санта Фе Т584ЕА 77</w:t>
            </w: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Кохановская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 Ивановна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связям с общественностью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ПАО «Мобильные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(МТС)/«Мобильные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ТелеСистемы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4511  410067, выдан УФМС по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району Раменки, дата выдачи 24.01.12, код подразделения 770-070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Rover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К390СА</w:t>
            </w:r>
          </w:p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45" w:rsidRPr="00B06745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10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276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B06745" w:rsidTr="00B06745">
        <w:trPr>
          <w:trHeight w:val="13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Круглов Николай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корпоративными коммуникациями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«Авиакомпания «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ЮТэйр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»/«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ЮТэйр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6710 026830 Выдан 28.05.2010г., отделом УФМС России по ХМАО-Югре, в </w:t>
            </w:r>
            <w:proofErr w:type="gramStart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Ханты-Мансийске, код подразделения 860-031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Land Cruiser, 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госномер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Мандрова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Наталья  Александровна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Генеральный </w:t>
            </w:r>
            <w:r w:rsidRPr="00C7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ЗАО  «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Примум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Мобиле </w:t>
            </w:r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Агентство </w:t>
            </w:r>
            <w:proofErr w:type="gramStart"/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консалтинга»/ Агентство «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Примум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Мобиле»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108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 Антон Анатольевич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по связям с общественностью – руководитель Блока информационной политики 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ПАО «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РАО»/«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РАО»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B06745" w:rsidRDefault="00B06745" w:rsidP="00B06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XC 90 Н200УО177 / 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Camry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Р911ВН777</w:t>
            </w:r>
          </w:p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Лукашин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Федорович</w:t>
            </w:r>
          </w:p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зарубежного PR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ПАО «Аэрофлот – российские авиалинии»/ «Аэрофлот»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03 533944Выдан ОВД Дорогомилово гор. Москвы, дата выдачи 19.09.2002  код подразделения 772-075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C77119" w:rsidRDefault="00B06745" w:rsidP="00B0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QX80, </w:t>
            </w:r>
            <w:proofErr w:type="spellStart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госномер</w:t>
            </w:r>
            <w:proofErr w:type="spellEnd"/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С091МА777 </w:t>
            </w: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46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45" w:rsidRPr="00C77119" w:rsidTr="00B06745">
        <w:trPr>
          <w:trHeight w:val="8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Эндеко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направления «Внутренние коммуникации и корпоративные </w:t>
            </w:r>
            <w:proofErr w:type="spellStart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медиапроекты</w:t>
            </w:r>
            <w:proofErr w:type="spellEnd"/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Корпорация  «Русские Машины»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4508 280427, выдан ПВО ОВД "Северное Медведково", г. Москвы, дата выдачи 30/01/2006, код подразделения 772-059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745" w:rsidRPr="00C77119" w:rsidRDefault="00B06745" w:rsidP="00C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 GT В160КТ777</w:t>
            </w:r>
          </w:p>
        </w:tc>
      </w:tr>
    </w:tbl>
    <w:p w:rsidR="00C77119" w:rsidRPr="00385748" w:rsidRDefault="00C77119"/>
    <w:sectPr w:rsidR="00C77119" w:rsidRPr="00385748" w:rsidSect="00C77119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3D"/>
    <w:rsid w:val="000269FB"/>
    <w:rsid w:val="00385748"/>
    <w:rsid w:val="0042453C"/>
    <w:rsid w:val="004617E7"/>
    <w:rsid w:val="005D5B3D"/>
    <w:rsid w:val="00B06745"/>
    <w:rsid w:val="00BE52E7"/>
    <w:rsid w:val="00C77119"/>
    <w:rsid w:val="00D1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DDD</cp:lastModifiedBy>
  <cp:revision>2</cp:revision>
  <dcterms:created xsi:type="dcterms:W3CDTF">2016-08-30T11:32:00Z</dcterms:created>
  <dcterms:modified xsi:type="dcterms:W3CDTF">2016-08-30T11:32:00Z</dcterms:modified>
</cp:coreProperties>
</file>