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f0"/>
        <w:tblW w:w="10940" w:type="dxa"/>
        <w:tblInd w:w="-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5"/>
        <w:gridCol w:w="31"/>
        <w:gridCol w:w="5924"/>
        <w:gridCol w:w="30"/>
      </w:tblGrid>
      <w:tr w:rsidR="004D20E9" w14:paraId="48B3A212" w14:textId="77777777" w:rsidTr="00B93E55">
        <w:tc>
          <w:tcPr>
            <w:tcW w:w="109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 w:themeFill="accent4"/>
          </w:tcPr>
          <w:p w14:paraId="107D56D3" w14:textId="77777777" w:rsidR="004D20E9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АНКЕТА УЧАСТНИКА КОНКУРСА</w:t>
            </w:r>
          </w:p>
          <w:p w14:paraId="3378A110" w14:textId="77777777" w:rsidR="004D20E9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 «Лучшая ивент-команда, сертифицированная АКМР»</w:t>
            </w:r>
          </w:p>
          <w:p w14:paraId="35C7B66F" w14:textId="77777777" w:rsidR="004D20E9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для агентств, ресторанов, </w:t>
            </w:r>
            <w:proofErr w:type="spellStart"/>
            <w:r>
              <w:rPr>
                <w:rFonts w:ascii="Century Gothic" w:hAnsi="Century Gothic"/>
              </w:rPr>
              <w:t>кейтерингов</w:t>
            </w:r>
            <w:proofErr w:type="spellEnd"/>
            <w:r>
              <w:rPr>
                <w:rFonts w:ascii="Century Gothic" w:hAnsi="Century Gothic"/>
              </w:rPr>
              <w:t>, отелей, площадок и экспоцентров</w:t>
            </w:r>
          </w:p>
          <w:p w14:paraId="49AE8F13" w14:textId="79F32714" w:rsidR="004D20E9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1</w:t>
            </w:r>
            <w:r w:rsidR="00B93E55">
              <w:rPr>
                <w:rFonts w:ascii="Century Gothic" w:hAnsi="Century Gothic"/>
                <w:b/>
                <w:lang w:val="en-US"/>
              </w:rPr>
              <w:t>7</w:t>
            </w:r>
            <w:r>
              <w:rPr>
                <w:rFonts w:ascii="Century Gothic" w:hAnsi="Century Gothic"/>
                <w:b/>
              </w:rPr>
              <w:t xml:space="preserve"> сентября 2026 года, город Москва</w:t>
            </w:r>
          </w:p>
        </w:tc>
      </w:tr>
      <w:tr w:rsidR="004D20E9" w14:paraId="22F51FA4" w14:textId="77777777" w:rsidTr="00B93E55">
        <w:trPr>
          <w:trHeight w:val="1152"/>
        </w:trPr>
        <w:tc>
          <w:tcPr>
            <w:tcW w:w="109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E5D6209" w14:textId="77777777" w:rsidR="004D20E9" w:rsidRDefault="00000000">
            <w:pPr>
              <w:jc w:val="center"/>
              <w:rPr>
                <w:rFonts w:ascii="Century Gothic" w:hAnsi="Century Gothic"/>
                <w:b/>
                <w:spacing w:val="-4"/>
              </w:rPr>
            </w:pPr>
            <w:r>
              <w:rPr>
                <w:rFonts w:ascii="Century Gothic" w:hAnsi="Century Gothic"/>
                <w:b/>
              </w:rPr>
              <w:t xml:space="preserve">Если подача осуществляется в несколько номинаций (проектов), то анкета заполняется </w:t>
            </w:r>
            <w:r>
              <w:rPr>
                <w:rFonts w:ascii="Century Gothic" w:hAnsi="Century Gothic"/>
                <w:b/>
                <w:spacing w:val="-4"/>
              </w:rPr>
              <w:t xml:space="preserve">отдельно на каждый проект (номинацию) </w:t>
            </w:r>
            <w:r>
              <w:rPr>
                <w:rFonts w:ascii="Century Gothic" w:hAnsi="Century Gothic"/>
                <w:b/>
                <w:spacing w:val="-4"/>
                <w:u w:val="single"/>
              </w:rPr>
              <w:t>в формате «DOC» (</w:t>
            </w:r>
            <w:proofErr w:type="spellStart"/>
            <w:r>
              <w:rPr>
                <w:rFonts w:ascii="Century Gothic" w:hAnsi="Century Gothic"/>
                <w:b/>
                <w:spacing w:val="-4"/>
                <w:u w:val="single"/>
              </w:rPr>
              <w:t>ворд</w:t>
            </w:r>
            <w:proofErr w:type="spellEnd"/>
            <w:r>
              <w:rPr>
                <w:rFonts w:ascii="Century Gothic" w:hAnsi="Century Gothic"/>
                <w:b/>
                <w:spacing w:val="-4"/>
                <w:u w:val="single"/>
              </w:rPr>
              <w:t>)</w:t>
            </w:r>
            <w:r>
              <w:rPr>
                <w:rFonts w:ascii="Century Gothic" w:hAnsi="Century Gothic"/>
                <w:b/>
                <w:spacing w:val="-4"/>
              </w:rPr>
              <w:t>.</w:t>
            </w:r>
          </w:p>
          <w:p w14:paraId="4F86B069" w14:textId="2C6BD01E" w:rsidR="004D20E9" w:rsidRDefault="00000000">
            <w:pPr>
              <w:jc w:val="center"/>
              <w:rPr>
                <w:rStyle w:val="a9"/>
                <w:rFonts w:ascii="Century Gothic" w:hAnsi="Century Gothic"/>
              </w:rPr>
            </w:pPr>
            <w:r>
              <w:rPr>
                <w:rStyle w:val="a9"/>
                <w:rFonts w:ascii="Century Gothic" w:hAnsi="Century Gothic"/>
              </w:rPr>
              <w:t>Срок подачи до 1</w:t>
            </w:r>
            <w:r w:rsidR="00B93E55">
              <w:rPr>
                <w:rStyle w:val="a9"/>
                <w:rFonts w:ascii="Century Gothic" w:hAnsi="Century Gothic"/>
                <w:lang w:val="en-US"/>
              </w:rPr>
              <w:t>2</w:t>
            </w:r>
            <w:r>
              <w:rPr>
                <w:rStyle w:val="a9"/>
                <w:rFonts w:ascii="Century Gothic" w:hAnsi="Century Gothic"/>
              </w:rPr>
              <w:t xml:space="preserve"> сентября 2026 года</w:t>
            </w:r>
          </w:p>
          <w:p w14:paraId="7D2A8E5F" w14:textId="77777777" w:rsidR="004D20E9" w:rsidRDefault="00000000">
            <w:pPr>
              <w:jc w:val="center"/>
              <w:rPr>
                <w:rFonts w:ascii="Century Gothic" w:hAnsi="Century Gothic"/>
                <w:color w:val="FF0000"/>
                <w:spacing w:val="-4"/>
              </w:rPr>
            </w:pPr>
            <w:proofErr w:type="spellStart"/>
            <w:r>
              <w:rPr>
                <w:rFonts w:ascii="Century Gothic" w:hAnsi="Century Gothic"/>
                <w:spacing w:val="-4"/>
              </w:rPr>
              <w:t>e-mail</w:t>
            </w:r>
            <w:proofErr w:type="spellEnd"/>
            <w:r>
              <w:rPr>
                <w:rFonts w:ascii="Century Gothic" w:hAnsi="Century Gothic"/>
                <w:spacing w:val="-4"/>
              </w:rPr>
              <w:t xml:space="preserve"> </w:t>
            </w:r>
            <w:hyperlink r:id="rId5" w:history="1">
              <w:r>
                <w:rPr>
                  <w:rStyle w:val="af2"/>
                  <w:rFonts w:ascii="Century Gothic" w:hAnsi="Century Gothic"/>
                  <w:spacing w:val="-4"/>
                </w:rPr>
                <w:t>org@corpmedia.ru</w:t>
              </w:r>
            </w:hyperlink>
            <w:r>
              <w:rPr>
                <w:rFonts w:ascii="Century Gothic" w:hAnsi="Century Gothic"/>
                <w:color w:val="FF0000"/>
                <w:spacing w:val="-4"/>
              </w:rPr>
              <w:t xml:space="preserve">     </w:t>
            </w:r>
          </w:p>
          <w:p w14:paraId="64A4D7BB" w14:textId="77777777" w:rsidR="004D20E9" w:rsidRDefault="00000000">
            <w:pPr>
              <w:jc w:val="center"/>
              <w:rPr>
                <w:rFonts w:ascii="Century Gothic" w:hAnsi="Century Gothic"/>
                <w:color w:val="FF0000"/>
                <w:spacing w:val="-4"/>
              </w:rPr>
            </w:pPr>
            <w:r>
              <w:rPr>
                <w:rFonts w:ascii="Century Gothic" w:hAnsi="Century Gothic"/>
              </w:rPr>
              <w:t>+7 (495) 157-56-56</w:t>
            </w:r>
          </w:p>
        </w:tc>
      </w:tr>
      <w:tr w:rsidR="004D20E9" w14:paraId="44189DE4" w14:textId="77777777" w:rsidTr="00B93E55">
        <w:tc>
          <w:tcPr>
            <w:tcW w:w="498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0CB8FF9" w14:textId="77777777" w:rsidR="004D20E9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Наименование компании </w:t>
            </w:r>
          </w:p>
          <w:p w14:paraId="0C5F228B" w14:textId="77777777" w:rsidR="004D20E9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(для представления на сайте)</w:t>
            </w:r>
          </w:p>
        </w:tc>
        <w:tc>
          <w:tcPr>
            <w:tcW w:w="5954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8BCF53B" w14:textId="77777777" w:rsidR="004D20E9" w:rsidRDefault="004D20E9">
            <w:pPr>
              <w:rPr>
                <w:rFonts w:ascii="Century Gothic" w:hAnsi="Century Gothic"/>
              </w:rPr>
            </w:pPr>
          </w:p>
        </w:tc>
      </w:tr>
      <w:tr w:rsidR="004D20E9" w14:paraId="2C8C2FE4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F6E1C46" w14:textId="77777777" w:rsidR="004D20E9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Юридическое наименование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E3FB193" w14:textId="77777777" w:rsidR="004D20E9" w:rsidRDefault="004D20E9">
            <w:pPr>
              <w:rPr>
                <w:rFonts w:ascii="Century Gothic" w:hAnsi="Century Gothic"/>
              </w:rPr>
            </w:pPr>
          </w:p>
        </w:tc>
      </w:tr>
      <w:tr w:rsidR="004D20E9" w14:paraId="06B37747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9160F5A" w14:textId="77777777" w:rsidR="004D20E9" w:rsidRDefault="00000000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  <w:b/>
              </w:rPr>
              <w:t>Наименование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b/>
              </w:rPr>
              <w:t xml:space="preserve">для награды </w:t>
            </w:r>
            <w:r>
              <w:rPr>
                <w:rFonts w:ascii="Century Gothic" w:hAnsi="Century Gothic"/>
                <w:b/>
              </w:rPr>
              <w:br/>
            </w:r>
            <w:r>
              <w:rPr>
                <w:rFonts w:ascii="Century Gothic" w:hAnsi="Century Gothic"/>
                <w:sz w:val="22"/>
              </w:rPr>
              <w:t xml:space="preserve">(в случае </w:t>
            </w:r>
            <w:proofErr w:type="gramStart"/>
            <w:r>
              <w:rPr>
                <w:rFonts w:ascii="Century Gothic" w:hAnsi="Century Gothic"/>
                <w:sz w:val="22"/>
              </w:rPr>
              <w:t>победы)  до</w:t>
            </w:r>
            <w:proofErr w:type="gramEnd"/>
            <w:r>
              <w:rPr>
                <w:rFonts w:ascii="Century Gothic" w:hAnsi="Century Gothic"/>
                <w:sz w:val="22"/>
              </w:rPr>
              <w:t xml:space="preserve"> 70 знаков с пробелами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E57BB25" w14:textId="77777777" w:rsidR="004D20E9" w:rsidRDefault="004D20E9">
            <w:pPr>
              <w:rPr>
                <w:rFonts w:ascii="Century Gothic" w:hAnsi="Century Gothic"/>
                <w:b/>
                <w:color w:val="FF0000"/>
              </w:rPr>
            </w:pPr>
          </w:p>
        </w:tc>
      </w:tr>
      <w:tr w:rsidR="004D20E9" w14:paraId="49A1437B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</w:tcPr>
          <w:p w14:paraId="2DF38396" w14:textId="77777777" w:rsidR="004D20E9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WEB-сайт компании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14:paraId="720BCC15" w14:textId="77777777" w:rsidR="004D20E9" w:rsidRDefault="004D20E9">
            <w:pPr>
              <w:rPr>
                <w:rFonts w:ascii="Century Gothic" w:hAnsi="Century Gothic"/>
              </w:rPr>
            </w:pPr>
          </w:p>
        </w:tc>
      </w:tr>
      <w:tr w:rsidR="004D20E9" w14:paraId="37263B1D" w14:textId="77777777" w:rsidTr="00B93E55">
        <w:trPr>
          <w:trHeight w:val="335"/>
        </w:trPr>
        <w:tc>
          <w:tcPr>
            <w:tcW w:w="109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14:paraId="4AA69748" w14:textId="77777777" w:rsidR="004D20E9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1.НОМИНАЦИИ, В КОТОРЫХ ВЫДВИГАЕТСЯ УЧАСТНИК</w:t>
            </w:r>
            <w:r>
              <w:rPr>
                <w:rFonts w:ascii="Century Gothic" w:hAnsi="Century Gothic"/>
                <w:b/>
                <w:sz w:val="32"/>
                <w:shd w:val="clear" w:color="auto" w:fill="F71E04"/>
              </w:rPr>
              <w:t>*</w:t>
            </w:r>
          </w:p>
          <w:p w14:paraId="74067793" w14:textId="77777777" w:rsidR="004D20E9" w:rsidRDefault="00000000">
            <w:pPr>
              <w:jc w:val="center"/>
              <w:rPr>
                <w:rFonts w:ascii="Century Gothic" w:hAnsi="Century Gothic"/>
                <w:b/>
                <w:color w:val="FB290D"/>
              </w:rPr>
            </w:pPr>
            <w:r>
              <w:rPr>
                <w:rFonts w:ascii="Century Gothic" w:hAnsi="Century Gothic"/>
                <w:b/>
                <w:color w:val="FB290D"/>
                <w:spacing w:val="-4"/>
              </w:rPr>
              <w:t xml:space="preserve">(оставьте только те номинации, </w:t>
            </w:r>
            <w:r>
              <w:rPr>
                <w:rFonts w:ascii="Century Gothic" w:hAnsi="Century Gothic"/>
                <w:b/>
                <w:color w:val="FB290D"/>
                <w:spacing w:val="-4"/>
                <w:u w:val="single"/>
              </w:rPr>
              <w:t>в которых принимаете участие</w:t>
            </w:r>
            <w:r>
              <w:rPr>
                <w:rFonts w:ascii="Century Gothic" w:hAnsi="Century Gothic"/>
                <w:b/>
                <w:color w:val="FB290D"/>
                <w:spacing w:val="-4"/>
              </w:rPr>
              <w:t>, лишние уберите)</w:t>
            </w:r>
          </w:p>
        </w:tc>
      </w:tr>
      <w:tr w:rsidR="00B93E55" w14:paraId="1C2DB63E" w14:textId="77777777" w:rsidTr="00B93E55">
        <w:trPr>
          <w:gridAfter w:val="1"/>
          <w:wAfter w:w="30" w:type="dxa"/>
          <w:trHeight w:val="272"/>
        </w:trPr>
        <w:tc>
          <w:tcPr>
            <w:tcW w:w="1091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BE6D8" w:themeFill="accent2" w:themeFillTint="30"/>
            <w:vAlign w:val="center"/>
          </w:tcPr>
          <w:p w14:paraId="0731CA62" w14:textId="77777777" w:rsidR="00B93E55" w:rsidRDefault="00B93E55">
            <w:pPr>
              <w:pStyle w:val="aa"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Лучшее ивент-агентство, </w:t>
            </w:r>
            <w:proofErr w:type="spellStart"/>
            <w:r>
              <w:rPr>
                <w:rFonts w:ascii="Century Gothic" w:hAnsi="Century Gothic"/>
                <w:b/>
                <w:sz w:val="24"/>
              </w:rPr>
              <w:t>сертифицированнoе</w:t>
            </w:r>
            <w:proofErr w:type="spellEnd"/>
            <w:r>
              <w:rPr>
                <w:rFonts w:ascii="Century Gothic" w:hAnsi="Century Gothic"/>
                <w:b/>
                <w:sz w:val="24"/>
              </w:rPr>
              <w:t xml:space="preserve"> АКМР</w:t>
            </w:r>
          </w:p>
        </w:tc>
      </w:tr>
      <w:tr w:rsidR="00B93E55" w14:paraId="18F6591F" w14:textId="77777777" w:rsidTr="00B93E55">
        <w:trPr>
          <w:gridAfter w:val="1"/>
          <w:wAfter w:w="30" w:type="dxa"/>
        </w:trPr>
        <w:tc>
          <w:tcPr>
            <w:tcW w:w="498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63BA2739" w14:textId="77777777" w:rsidR="00B93E55" w:rsidRDefault="00B93E55">
            <w:pPr>
              <w:pStyle w:val="aa"/>
              <w:numPr>
                <w:ilvl w:val="0"/>
                <w:numId w:val="1"/>
              </w:numPr>
              <w:ind w:left="319" w:hanging="284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</w:rPr>
              <w:t>Лучшее ивент-агентство, сертифицированное АКМР. ТОП – 5</w:t>
            </w:r>
          </w:p>
        </w:tc>
        <w:tc>
          <w:tcPr>
            <w:tcW w:w="592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77FACD7" w14:textId="77777777" w:rsidR="00B93E55" w:rsidRDefault="00B93E55">
            <w:pPr>
              <w:pStyle w:val="af5"/>
              <w:numPr>
                <w:ilvl w:val="0"/>
                <w:numId w:val="2"/>
              </w:numPr>
              <w:tabs>
                <w:tab w:val="left" w:pos="0"/>
              </w:tabs>
              <w:ind w:left="231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Лучшее агентство онлайн-событий</w:t>
            </w:r>
          </w:p>
          <w:p w14:paraId="7816ACF6" w14:textId="77777777" w:rsidR="00B93E55" w:rsidRDefault="00B93E55">
            <w:pPr>
              <w:pStyle w:val="aa"/>
              <w:tabs>
                <w:tab w:val="left" w:pos="0"/>
              </w:tabs>
              <w:ind w:left="231" w:hanging="284"/>
              <w:rPr>
                <w:rFonts w:ascii="Century Gothic" w:hAnsi="Century Gothic"/>
                <w:b/>
                <w:sz w:val="24"/>
              </w:rPr>
            </w:pPr>
          </w:p>
        </w:tc>
      </w:tr>
      <w:tr w:rsidR="00B93E55" w14:paraId="264470E2" w14:textId="77777777" w:rsidTr="00B93E55">
        <w:trPr>
          <w:gridAfter w:val="1"/>
          <w:wAfter w:w="30" w:type="dxa"/>
        </w:trPr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67AC0F08" w14:textId="77777777" w:rsidR="00B93E55" w:rsidRDefault="00B93E55">
            <w:pPr>
              <w:pStyle w:val="aa"/>
              <w:numPr>
                <w:ilvl w:val="0"/>
                <w:numId w:val="1"/>
              </w:numPr>
              <w:ind w:left="319" w:hanging="284"/>
              <w:rPr>
                <w:rFonts w:ascii="Century Gothic" w:hAnsi="Century Gothic"/>
                <w:color w:val="000000" w:themeColor="text1"/>
                <w:sz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</w:rPr>
              <w:t xml:space="preserve">Лучшая </w:t>
            </w:r>
            <w:proofErr w:type="spellStart"/>
            <w:r>
              <w:rPr>
                <w:rFonts w:ascii="Century Gothic" w:hAnsi="Century Gothic"/>
                <w:color w:val="000000" w:themeColor="text1"/>
                <w:sz w:val="24"/>
              </w:rPr>
              <w:t>майс</w:t>
            </w:r>
            <w:proofErr w:type="spellEnd"/>
            <w:r>
              <w:rPr>
                <w:rFonts w:ascii="Century Gothic" w:hAnsi="Century Gothic"/>
                <w:color w:val="000000" w:themeColor="text1"/>
                <w:sz w:val="24"/>
              </w:rPr>
              <w:t>-агентство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EC99420" w14:textId="77777777" w:rsidR="00B93E55" w:rsidRDefault="00B93E55">
            <w:pPr>
              <w:pStyle w:val="aa"/>
              <w:numPr>
                <w:ilvl w:val="0"/>
                <w:numId w:val="2"/>
              </w:numPr>
              <w:tabs>
                <w:tab w:val="left" w:pos="0"/>
              </w:tabs>
              <w:ind w:left="231" w:hanging="284"/>
              <w:rPr>
                <w:rFonts w:ascii="Century Gothic" w:hAnsi="Century Gothic"/>
                <w:color w:val="000000" w:themeColor="text1"/>
                <w:sz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</w:rPr>
              <w:t>Лучшее ивент-агентство по проведению церемоний награждения конкурсов и премий в онлайн</w:t>
            </w:r>
          </w:p>
        </w:tc>
      </w:tr>
      <w:tr w:rsidR="004D20E9" w14:paraId="4F8046FF" w14:textId="77777777" w:rsidTr="00B93E55"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AAB5F1A" w14:textId="77777777" w:rsidR="004D20E9" w:rsidRDefault="00000000">
            <w:pPr>
              <w:pStyle w:val="af5"/>
              <w:numPr>
                <w:ilvl w:val="0"/>
                <w:numId w:val="1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Лучшее ивент-агентство креативных событийных решений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B6C297D" w14:textId="77777777" w:rsidR="004D20E9" w:rsidRDefault="00000000">
            <w:pPr>
              <w:pStyle w:val="af5"/>
              <w:numPr>
                <w:ilvl w:val="0"/>
                <w:numId w:val="2"/>
              </w:numPr>
              <w:tabs>
                <w:tab w:val="left" w:pos="0"/>
              </w:tabs>
              <w:ind w:left="231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Лучшее ивент-агентство по диверсификации бизнеса</w:t>
            </w:r>
          </w:p>
        </w:tc>
      </w:tr>
      <w:tr w:rsidR="004D20E9" w14:paraId="360B5429" w14:textId="77777777" w:rsidTr="00B93E55"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07309362" w14:textId="77777777" w:rsidR="004D20E9" w:rsidRDefault="00000000">
            <w:pPr>
              <w:pStyle w:val="af5"/>
              <w:numPr>
                <w:ilvl w:val="0"/>
                <w:numId w:val="1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Лучшее ивент-агентство по антикризисным проектам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D92DBE8" w14:textId="77777777" w:rsidR="004D20E9" w:rsidRDefault="00000000">
            <w:pPr>
              <w:pStyle w:val="af5"/>
              <w:numPr>
                <w:ilvl w:val="0"/>
                <w:numId w:val="2"/>
              </w:numPr>
              <w:tabs>
                <w:tab w:val="left" w:pos="0"/>
              </w:tabs>
              <w:ind w:left="231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Лучшее агентство/компания по коллаборационным проектам</w:t>
            </w:r>
          </w:p>
        </w:tc>
      </w:tr>
      <w:tr w:rsidR="004D20E9" w14:paraId="37595E40" w14:textId="77777777" w:rsidTr="00B93E55">
        <w:trPr>
          <w:trHeight w:val="283"/>
        </w:trPr>
        <w:tc>
          <w:tcPr>
            <w:tcW w:w="10940" w:type="dxa"/>
            <w:gridSpan w:val="4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BE6D8" w:themeFill="accent2" w:themeFillTint="30"/>
            <w:vAlign w:val="center"/>
          </w:tcPr>
          <w:p w14:paraId="6BA86C8D" w14:textId="77777777" w:rsidR="004D20E9" w:rsidRDefault="00000000">
            <w:pPr>
              <w:jc w:val="center"/>
              <w:rPr>
                <w:rFonts w:ascii="Century Gothic" w:hAnsi="Century Gothic"/>
                <w:b/>
                <w:color w:val="000000" w:themeColor="text1"/>
              </w:rPr>
            </w:pPr>
            <w:r>
              <w:rPr>
                <w:rFonts w:ascii="Century Gothic" w:hAnsi="Century Gothic"/>
                <w:b/>
                <w:color w:val="000000" w:themeColor="text1"/>
              </w:rPr>
              <w:t>Лучший режиссёр/сценарист/ресторан/площадка/декор</w:t>
            </w:r>
          </w:p>
        </w:tc>
      </w:tr>
      <w:tr w:rsidR="004D20E9" w14:paraId="59947CE4" w14:textId="77777777" w:rsidTr="00B93E55"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7A818EFE" w14:textId="77777777" w:rsidR="004D20E9" w:rsidRDefault="00000000">
            <w:pPr>
              <w:pStyle w:val="af5"/>
              <w:numPr>
                <w:ilvl w:val="0"/>
                <w:numId w:val="3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площадка для инновационных событий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757ACFE" w14:textId="77777777" w:rsidR="004D20E9" w:rsidRDefault="00000000">
            <w:pPr>
              <w:pStyle w:val="af5"/>
              <w:numPr>
                <w:ilvl w:val="0"/>
                <w:numId w:val="4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площадка для корпоративных событий</w:t>
            </w:r>
          </w:p>
        </w:tc>
      </w:tr>
      <w:tr w:rsidR="004D20E9" w14:paraId="76601FCE" w14:textId="77777777" w:rsidTr="00B93E55"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308810E5" w14:textId="77777777" w:rsidR="004D20E9" w:rsidRDefault="00000000">
            <w:pPr>
              <w:pStyle w:val="af5"/>
              <w:numPr>
                <w:ilvl w:val="0"/>
                <w:numId w:val="3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площадка для проведения конгрессов и выставок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EFCE167" w14:textId="77777777" w:rsidR="004D20E9" w:rsidRDefault="00000000">
            <w:pPr>
              <w:pStyle w:val="af5"/>
              <w:numPr>
                <w:ilvl w:val="0"/>
                <w:numId w:val="4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мультимедийная площадка</w:t>
            </w:r>
          </w:p>
        </w:tc>
      </w:tr>
      <w:tr w:rsidR="004D20E9" w14:paraId="50009FE7" w14:textId="77777777" w:rsidTr="00B93E55"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60B1178C" w14:textId="77777777" w:rsidR="004D20E9" w:rsidRDefault="00000000">
            <w:pPr>
              <w:pStyle w:val="af5"/>
              <w:numPr>
                <w:ilvl w:val="0"/>
                <w:numId w:val="3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онлайн-площадка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4E13D7D" w14:textId="77777777" w:rsidR="004D20E9" w:rsidRDefault="00000000">
            <w:pPr>
              <w:pStyle w:val="af5"/>
              <w:numPr>
                <w:ilvl w:val="0"/>
                <w:numId w:val="4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онлайн-платформа для проведений премий и конкурсов, квизов, тимбилдингов, конференций</w:t>
            </w:r>
          </w:p>
        </w:tc>
      </w:tr>
      <w:tr w:rsidR="004D20E9" w14:paraId="11D810BC" w14:textId="77777777" w:rsidTr="00B93E55">
        <w:trPr>
          <w:trHeight w:val="85"/>
        </w:trPr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303434D" w14:textId="77777777" w:rsidR="004D20E9" w:rsidRDefault="00000000">
            <w:pPr>
              <w:pStyle w:val="af5"/>
              <w:numPr>
                <w:ilvl w:val="0"/>
                <w:numId w:val="3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Лучший ресторан/площадка для клубных событий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F39A767" w14:textId="77777777" w:rsidR="004D20E9" w:rsidRDefault="00000000">
            <w:pPr>
              <w:pStyle w:val="af5"/>
              <w:numPr>
                <w:ilvl w:val="0"/>
                <w:numId w:val="4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Лучший ресторан/площадка для проведения мероприятий</w:t>
            </w:r>
          </w:p>
        </w:tc>
      </w:tr>
      <w:tr w:rsidR="004D20E9" w14:paraId="242C07D5" w14:textId="77777777" w:rsidTr="00B93E55"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906A895" w14:textId="77777777" w:rsidR="004D20E9" w:rsidRDefault="00000000">
            <w:pPr>
              <w:pStyle w:val="af5"/>
              <w:numPr>
                <w:ilvl w:val="0"/>
                <w:numId w:val="3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Лучший кейтеринг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F7E1D03" w14:textId="77777777" w:rsidR="004D20E9" w:rsidRDefault="00000000">
            <w:pPr>
              <w:pStyle w:val="af5"/>
              <w:numPr>
                <w:ilvl w:val="0"/>
                <w:numId w:val="4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Лучший ивент-ресторан</w:t>
            </w:r>
          </w:p>
        </w:tc>
      </w:tr>
      <w:tr w:rsidR="004D20E9" w14:paraId="48236A2E" w14:textId="77777777" w:rsidTr="00B93E55"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8354714" w14:textId="77777777" w:rsidR="004D20E9" w:rsidRDefault="00000000">
            <w:pPr>
              <w:pStyle w:val="af5"/>
              <w:numPr>
                <w:ilvl w:val="0"/>
                <w:numId w:val="3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Лучший ивент-отель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EF495CB" w14:textId="77777777" w:rsidR="004D20E9" w:rsidRDefault="00000000">
            <w:pPr>
              <w:pStyle w:val="af5"/>
              <w:numPr>
                <w:ilvl w:val="0"/>
                <w:numId w:val="4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Лучший ресторан для гастрономических событий</w:t>
            </w:r>
          </w:p>
        </w:tc>
      </w:tr>
      <w:tr w:rsidR="004D20E9" w14:paraId="1AF47644" w14:textId="77777777" w:rsidTr="00B93E55"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11AD53F6" w14:textId="77777777" w:rsidR="004D20E9" w:rsidRDefault="00000000">
            <w:pPr>
              <w:pStyle w:val="af5"/>
              <w:numPr>
                <w:ilvl w:val="0"/>
                <w:numId w:val="3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Лучшее оформление/декор проекта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17AB166" w14:textId="77777777" w:rsidR="004D20E9" w:rsidRDefault="00000000">
            <w:pPr>
              <w:pStyle w:val="af5"/>
              <w:numPr>
                <w:ilvl w:val="0"/>
                <w:numId w:val="4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студия для проведения онлайн-событий</w:t>
            </w:r>
          </w:p>
        </w:tc>
      </w:tr>
      <w:tr w:rsidR="004D20E9" w14:paraId="6273F44E" w14:textId="77777777" w:rsidTr="00B93E55"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F69CADF" w14:textId="77777777" w:rsidR="004D20E9" w:rsidRDefault="00000000">
            <w:pPr>
              <w:pStyle w:val="af5"/>
              <w:numPr>
                <w:ilvl w:val="0"/>
                <w:numId w:val="3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Лучшая оформительская/декор команда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898A162" w14:textId="77777777" w:rsidR="004D20E9" w:rsidRDefault="00000000">
            <w:pPr>
              <w:pStyle w:val="af5"/>
              <w:numPr>
                <w:ilvl w:val="0"/>
                <w:numId w:val="4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Лучший сценарист, режиссер событий офлайн/онлайн</w:t>
            </w:r>
          </w:p>
        </w:tc>
      </w:tr>
      <w:tr w:rsidR="004D20E9" w14:paraId="6478D2BC" w14:textId="77777777" w:rsidTr="00B93E55"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15704E06" w14:textId="77777777" w:rsidR="004D20E9" w:rsidRDefault="00000000">
            <w:pPr>
              <w:pStyle w:val="af5"/>
              <w:numPr>
                <w:ilvl w:val="0"/>
                <w:numId w:val="3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Лучший сценограф событийного проекта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06DEF0F" w14:textId="77777777" w:rsidR="004D20E9" w:rsidRDefault="00000000">
            <w:pPr>
              <w:pStyle w:val="af5"/>
              <w:numPr>
                <w:ilvl w:val="0"/>
                <w:numId w:val="4"/>
              </w:numPr>
              <w:ind w:left="231" w:hanging="231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Лучший видеограф событийного проекта</w:t>
            </w:r>
          </w:p>
        </w:tc>
      </w:tr>
      <w:tr w:rsidR="004D20E9" w14:paraId="58A3A842" w14:textId="77777777" w:rsidTr="00B93E55">
        <w:trPr>
          <w:trHeight w:val="253"/>
        </w:trPr>
        <w:tc>
          <w:tcPr>
            <w:tcW w:w="109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BE6D8" w:themeFill="accent2" w:themeFillTint="30"/>
          </w:tcPr>
          <w:p w14:paraId="0A3970A9" w14:textId="77777777" w:rsidR="004D20E9" w:rsidRDefault="00000000">
            <w:pPr>
              <w:spacing w:line="240" w:lineRule="atLeast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Лучший ивент-проект</w:t>
            </w:r>
          </w:p>
        </w:tc>
      </w:tr>
      <w:tr w:rsidR="004D20E9" w14:paraId="22E9EE6B" w14:textId="77777777" w:rsidTr="00B93E55">
        <w:tc>
          <w:tcPr>
            <w:tcW w:w="498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97AD3E8" w14:textId="77777777" w:rsidR="004D20E9" w:rsidRDefault="00000000">
            <w:pPr>
              <w:pStyle w:val="af5"/>
              <w:numPr>
                <w:ilvl w:val="0"/>
                <w:numId w:val="5"/>
              </w:numPr>
              <w:spacing w:line="240" w:lineRule="atLeast"/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Лучшая  мультимедийное</w:t>
            </w:r>
            <w:proofErr w:type="gramEnd"/>
            <w:r>
              <w:rPr>
                <w:rFonts w:ascii="Century Gothic" w:hAnsi="Century Gothic"/>
              </w:rPr>
              <w:t xml:space="preserve"> событие</w:t>
            </w:r>
          </w:p>
        </w:tc>
        <w:tc>
          <w:tcPr>
            <w:tcW w:w="5954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8201C4A" w14:textId="77777777" w:rsidR="004D20E9" w:rsidRDefault="00000000">
            <w:pPr>
              <w:pStyle w:val="af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коллаборационное событие</w:t>
            </w:r>
          </w:p>
        </w:tc>
      </w:tr>
      <w:tr w:rsidR="004D20E9" w14:paraId="4D71B5E7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36C46CE" w14:textId="77777777" w:rsidR="004D20E9" w:rsidRDefault="00000000">
            <w:pPr>
              <w:pStyle w:val="af5"/>
              <w:numPr>
                <w:ilvl w:val="0"/>
                <w:numId w:val="5"/>
              </w:numPr>
              <w:spacing w:line="240" w:lineRule="atLeast"/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Лучшее  событие</w:t>
            </w:r>
            <w:proofErr w:type="gramEnd"/>
            <w:r>
              <w:rPr>
                <w:rFonts w:ascii="Century Gothic" w:hAnsi="Century Gothic"/>
              </w:rPr>
              <w:t xml:space="preserve"> отеля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BE50EB2" w14:textId="77777777" w:rsidR="004D20E9" w:rsidRDefault="00000000">
            <w:pPr>
              <w:pStyle w:val="af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антикризисное событие</w:t>
            </w:r>
          </w:p>
        </w:tc>
      </w:tr>
      <w:tr w:rsidR="004D20E9" w14:paraId="60981AA3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E5C46D9" w14:textId="77777777" w:rsidR="004D20E9" w:rsidRDefault="00000000">
            <w:pPr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Лучшая организация конгресса/выставки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516A3D6" w14:textId="77777777" w:rsidR="004D20E9" w:rsidRDefault="00000000">
            <w:pPr>
              <w:pStyle w:val="af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сценарий/лучшая режиссура события офлайн/онлайн</w:t>
            </w:r>
          </w:p>
        </w:tc>
      </w:tr>
      <w:tr w:rsidR="004D20E9" w14:paraId="08F9503C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642CD82" w14:textId="77777777" w:rsidR="004D20E9" w:rsidRDefault="00000000">
            <w:pPr>
              <w:pStyle w:val="af5"/>
              <w:numPr>
                <w:ilvl w:val="0"/>
                <w:numId w:val="5"/>
              </w:numPr>
              <w:spacing w:line="240" w:lineRule="atLeast"/>
              <w:jc w:val="both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Лучшееинновационное</w:t>
            </w:r>
            <w:proofErr w:type="spellEnd"/>
            <w:r>
              <w:rPr>
                <w:rFonts w:ascii="Century Gothic" w:hAnsi="Century Gothic"/>
              </w:rPr>
              <w:t>/деловое/</w:t>
            </w:r>
          </w:p>
          <w:p w14:paraId="0BD2DC75" w14:textId="77777777" w:rsidR="004D20E9" w:rsidRDefault="00000000">
            <w:pPr>
              <w:pStyle w:val="af5"/>
              <w:spacing w:line="240" w:lineRule="atLeast"/>
              <w:jc w:val="both"/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обучающее  событие</w:t>
            </w:r>
            <w:proofErr w:type="gramEnd"/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3601B05" w14:textId="77777777" w:rsidR="004D20E9" w:rsidRDefault="00000000">
            <w:pPr>
              <w:pStyle w:val="af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деловое событие/проведения премий и конкурсов/ квизов/тимбилдингов/конференций</w:t>
            </w:r>
          </w:p>
        </w:tc>
      </w:tr>
      <w:tr w:rsidR="004D20E9" w14:paraId="4C1964C7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F87B0DD" w14:textId="77777777" w:rsidR="004D20E9" w:rsidRDefault="00000000">
            <w:pPr>
              <w:pStyle w:val="af5"/>
              <w:numPr>
                <w:ilvl w:val="0"/>
                <w:numId w:val="5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гастрономическое событие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398E86C" w14:textId="77777777" w:rsidR="004D20E9" w:rsidRDefault="00000000">
            <w:pPr>
              <w:pStyle w:val="af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клубное событие</w:t>
            </w:r>
          </w:p>
        </w:tc>
      </w:tr>
      <w:tr w:rsidR="004D20E9" w14:paraId="109EE215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53C15B7" w14:textId="77777777" w:rsidR="004D20E9" w:rsidRDefault="00000000">
            <w:pPr>
              <w:pStyle w:val="af5"/>
              <w:numPr>
                <w:ilvl w:val="0"/>
                <w:numId w:val="5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организация конгресса/выставка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D19C4C6" w14:textId="77777777" w:rsidR="004D20E9" w:rsidRDefault="00000000">
            <w:pPr>
              <w:pStyle w:val="af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креативное событийное решение</w:t>
            </w:r>
          </w:p>
        </w:tc>
      </w:tr>
      <w:tr w:rsidR="004D20E9" w14:paraId="606EBB6D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A5406BD" w14:textId="77777777" w:rsidR="004D20E9" w:rsidRDefault="00000000">
            <w:pPr>
              <w:pStyle w:val="af5"/>
              <w:numPr>
                <w:ilvl w:val="0"/>
                <w:numId w:val="5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корпоративное событие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4934299" w14:textId="77777777" w:rsidR="004D20E9" w:rsidRDefault="00000000">
            <w:pPr>
              <w:pStyle w:val="af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Лучшее </w:t>
            </w:r>
            <w:proofErr w:type="spellStart"/>
            <w:r>
              <w:rPr>
                <w:rFonts w:ascii="Century Gothic" w:hAnsi="Century Gothic"/>
              </w:rPr>
              <w:t>майс</w:t>
            </w:r>
            <w:proofErr w:type="spellEnd"/>
            <w:r>
              <w:rPr>
                <w:rFonts w:ascii="Century Gothic" w:hAnsi="Century Gothic"/>
              </w:rPr>
              <w:t>-событие</w:t>
            </w:r>
          </w:p>
        </w:tc>
      </w:tr>
      <w:tr w:rsidR="004D20E9" w14:paraId="339E527D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3192841" w14:textId="77777777" w:rsidR="004D20E9" w:rsidRDefault="00000000">
            <w:pPr>
              <w:pStyle w:val="af5"/>
              <w:numPr>
                <w:ilvl w:val="0"/>
                <w:numId w:val="5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оформление/декор проекта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72A0F6B" w14:textId="77777777" w:rsidR="004D20E9" w:rsidRDefault="00000000">
            <w:pPr>
              <w:pStyle w:val="af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онлайн-событие</w:t>
            </w:r>
          </w:p>
        </w:tc>
      </w:tr>
      <w:tr w:rsidR="004D20E9" w14:paraId="2A6B9F70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BCF5E59" w14:textId="77777777" w:rsidR="004D20E9" w:rsidRDefault="00000000">
            <w:pPr>
              <w:pStyle w:val="af5"/>
              <w:numPr>
                <w:ilvl w:val="0"/>
                <w:numId w:val="5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проведение церемонии награждения конкурсов и премий в онлайн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D636D79" w14:textId="77777777" w:rsidR="004D20E9" w:rsidRDefault="00000000">
            <w:pPr>
              <w:pStyle w:val="af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Лучшее событие </w:t>
            </w:r>
            <w:proofErr w:type="gramStart"/>
            <w:r>
              <w:rPr>
                <w:rFonts w:ascii="Century Gothic" w:hAnsi="Century Gothic"/>
              </w:rPr>
              <w:t>в  ресторане</w:t>
            </w:r>
            <w:proofErr w:type="gramEnd"/>
            <w:r>
              <w:rPr>
                <w:rFonts w:ascii="Century Gothic" w:hAnsi="Century Gothic"/>
              </w:rPr>
              <w:t>/ площадке для проведения корпоративных мероприятий</w:t>
            </w:r>
          </w:p>
        </w:tc>
      </w:tr>
      <w:tr w:rsidR="004D20E9" w14:paraId="3EFF0074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DD0556A" w14:textId="77777777" w:rsidR="004D20E9" w:rsidRDefault="00000000">
            <w:pPr>
              <w:pStyle w:val="af5"/>
              <w:numPr>
                <w:ilvl w:val="0"/>
                <w:numId w:val="5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клиентов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C69B985" w14:textId="77777777" w:rsidR="004D20E9" w:rsidRDefault="00000000">
            <w:pPr>
              <w:pStyle w:val="af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медиа</w:t>
            </w:r>
          </w:p>
        </w:tc>
      </w:tr>
      <w:tr w:rsidR="004D20E9" w14:paraId="6005364D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7C13383" w14:textId="77777777" w:rsidR="004D20E9" w:rsidRDefault="00000000">
            <w:pPr>
              <w:pStyle w:val="af5"/>
              <w:numPr>
                <w:ilvl w:val="0"/>
                <w:numId w:val="5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для персонала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9E20C79" w14:textId="77777777" w:rsidR="004D20E9" w:rsidRDefault="00000000">
            <w:pPr>
              <w:pStyle w:val="af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социальное событие</w:t>
            </w:r>
          </w:p>
        </w:tc>
      </w:tr>
      <w:tr w:rsidR="004D20E9" w14:paraId="0DC347F4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3011897" w14:textId="77777777" w:rsidR="004D20E9" w:rsidRDefault="00000000">
            <w:pPr>
              <w:pStyle w:val="af5"/>
              <w:numPr>
                <w:ilvl w:val="0"/>
                <w:numId w:val="5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регионального уровня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C1932EC" w14:textId="77777777" w:rsidR="004D20E9" w:rsidRDefault="00000000">
            <w:pPr>
              <w:pStyle w:val="af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событие федерального уровня</w:t>
            </w:r>
          </w:p>
        </w:tc>
      </w:tr>
      <w:tr w:rsidR="004D20E9" w14:paraId="276ED620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7AC024E" w14:textId="77777777" w:rsidR="004D20E9" w:rsidRDefault="00000000">
            <w:pPr>
              <w:pStyle w:val="af5"/>
              <w:numPr>
                <w:ilvl w:val="0"/>
                <w:numId w:val="5"/>
              </w:num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Лучший проект с новыми </w:t>
            </w:r>
            <w:r>
              <w:rPr>
                <w:rFonts w:ascii="Century Gothic" w:hAnsi="Century Gothic"/>
                <w:color w:val="000000" w:themeColor="text1"/>
              </w:rPr>
              <w:t>ивент</w:t>
            </w:r>
            <w:r>
              <w:rPr>
                <w:rFonts w:ascii="Century Gothic" w:hAnsi="Century Gothic"/>
              </w:rPr>
              <w:t>-решениями для внутренних и внешних коммуникаций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CE139AF" w14:textId="77777777" w:rsidR="004D20E9" w:rsidRDefault="00000000">
            <w:pPr>
              <w:pStyle w:val="af5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инхаус</w:t>
            </w:r>
          </w:p>
        </w:tc>
      </w:tr>
      <w:tr w:rsidR="004D20E9" w14:paraId="53A287C4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2196483" w14:textId="77777777" w:rsidR="004D20E9" w:rsidRDefault="00000000">
            <w:pPr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для корпораций</w:t>
            </w:r>
          </w:p>
          <w:p w14:paraId="0331DC19" w14:textId="77777777" w:rsidR="004D20E9" w:rsidRDefault="004D20E9">
            <w:pPr>
              <w:pStyle w:val="af5"/>
              <w:spacing w:line="240" w:lineRule="atLeast"/>
              <w:ind w:left="360"/>
              <w:rPr>
                <w:rFonts w:ascii="Century Gothic" w:hAnsi="Century Gothic"/>
              </w:rPr>
            </w:pP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AD54AC7" w14:textId="77777777" w:rsidR="004D20E9" w:rsidRDefault="00000000">
            <w:pPr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совместный проект корпорации/компании и агентства</w:t>
            </w:r>
          </w:p>
        </w:tc>
      </w:tr>
      <w:tr w:rsidR="004D20E9" w14:paraId="5B84ED76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D3F4206" w14:textId="77777777" w:rsidR="004D20E9" w:rsidRDefault="00000000">
            <w:pPr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Лучшее комплексное решение для развития и продвижения территорий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ED48F29" w14:textId="77777777" w:rsidR="004D20E9" w:rsidRDefault="00000000">
            <w:pPr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Лучший проект для развития внутреннего туризма</w:t>
            </w:r>
          </w:p>
        </w:tc>
      </w:tr>
      <w:tr w:rsidR="004D20E9" w14:paraId="514491B7" w14:textId="77777777" w:rsidTr="00B93E55">
        <w:trPr>
          <w:trHeight w:val="354"/>
        </w:trPr>
        <w:tc>
          <w:tcPr>
            <w:tcW w:w="109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BE6D8" w:themeFill="accent2" w:themeFillTint="30"/>
          </w:tcPr>
          <w:p w14:paraId="1596B258" w14:textId="77777777" w:rsidR="004D20E9" w:rsidRDefault="00000000">
            <w:pPr>
              <w:spacing w:line="240" w:lineRule="atLeast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Лучшая ивент-команда</w:t>
            </w:r>
          </w:p>
        </w:tc>
      </w:tr>
      <w:tr w:rsidR="004D20E9" w14:paraId="23F8EA63" w14:textId="77777777" w:rsidTr="00B93E55">
        <w:tc>
          <w:tcPr>
            <w:tcW w:w="498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E96F8B7" w14:textId="77777777" w:rsidR="004D20E9" w:rsidRDefault="00000000">
            <w:pPr>
              <w:pStyle w:val="af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персонала</w:t>
            </w:r>
          </w:p>
        </w:tc>
        <w:tc>
          <w:tcPr>
            <w:tcW w:w="5954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0D05927" w14:textId="77777777" w:rsidR="004D20E9" w:rsidRDefault="00000000">
            <w:pPr>
              <w:pStyle w:val="af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организации событий для клиентов</w:t>
            </w:r>
          </w:p>
        </w:tc>
      </w:tr>
      <w:tr w:rsidR="004D20E9" w14:paraId="0A4A4130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F449ACE" w14:textId="77777777" w:rsidR="004D20E9" w:rsidRDefault="00000000">
            <w:pPr>
              <w:pStyle w:val="af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внешней аудитории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5F38536" w14:textId="77777777" w:rsidR="004D20E9" w:rsidRDefault="00000000">
            <w:pPr>
              <w:pStyle w:val="af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федерального уровня</w:t>
            </w:r>
          </w:p>
        </w:tc>
      </w:tr>
      <w:tr w:rsidR="004D20E9" w14:paraId="17E99C71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DB3765F" w14:textId="77777777" w:rsidR="004D20E9" w:rsidRDefault="00000000">
            <w:pPr>
              <w:pStyle w:val="af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регионального уровня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8D11398" w14:textId="77777777" w:rsidR="004D20E9" w:rsidRDefault="00000000">
            <w:pPr>
              <w:pStyle w:val="af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организации событий для медиа</w:t>
            </w:r>
          </w:p>
        </w:tc>
      </w:tr>
      <w:tr w:rsidR="004D20E9" w14:paraId="197AD320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82355F1" w14:textId="77777777" w:rsidR="004D20E9" w:rsidRDefault="00000000">
            <w:pPr>
              <w:pStyle w:val="af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проведению социальных событий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EA4F5E8" w14:textId="77777777" w:rsidR="004D20E9" w:rsidRDefault="00000000">
            <w:pPr>
              <w:pStyle w:val="af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Лучшая команда </w:t>
            </w:r>
            <w:proofErr w:type="gramStart"/>
            <w:r>
              <w:rPr>
                <w:rFonts w:ascii="Century Gothic" w:hAnsi="Century Gothic"/>
              </w:rPr>
              <w:t>мультимедийной  площадки</w:t>
            </w:r>
            <w:proofErr w:type="gramEnd"/>
          </w:p>
        </w:tc>
      </w:tr>
      <w:tr w:rsidR="004D20E9" w14:paraId="1A29DA4B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8022042" w14:textId="77777777" w:rsidR="004D20E9" w:rsidRDefault="00000000">
            <w:pPr>
              <w:pStyle w:val="af5"/>
              <w:numPr>
                <w:ilvl w:val="0"/>
                <w:numId w:val="7"/>
              </w:numPr>
              <w:ind w:left="301" w:hanging="28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онлайн-площадки</w:t>
            </w:r>
          </w:p>
          <w:p w14:paraId="249C4F35" w14:textId="77777777" w:rsidR="004D20E9" w:rsidRDefault="004D20E9">
            <w:pPr>
              <w:rPr>
                <w:rFonts w:ascii="Century Gothic" w:hAnsi="Century Gothic"/>
              </w:rPr>
            </w:pP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B9765D2" w14:textId="77777777" w:rsidR="004D20E9" w:rsidRDefault="00000000">
            <w:pPr>
              <w:pStyle w:val="af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Лучшая </w:t>
            </w:r>
            <w:proofErr w:type="gramStart"/>
            <w:r>
              <w:rPr>
                <w:rFonts w:ascii="Century Gothic" w:hAnsi="Century Gothic"/>
              </w:rPr>
              <w:t>команда  кейтеринговой</w:t>
            </w:r>
            <w:proofErr w:type="gramEnd"/>
            <w:r>
              <w:rPr>
                <w:rFonts w:ascii="Century Gothic" w:hAnsi="Century Gothic"/>
              </w:rPr>
              <w:t xml:space="preserve"> компании</w:t>
            </w:r>
          </w:p>
        </w:tc>
      </w:tr>
      <w:tr w:rsidR="004D20E9" w14:paraId="462D54BD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</w:tcPr>
          <w:p w14:paraId="52A84124" w14:textId="77777777" w:rsidR="004D20E9" w:rsidRDefault="00000000">
            <w:pPr>
              <w:pStyle w:val="af5"/>
              <w:numPr>
                <w:ilvl w:val="0"/>
                <w:numId w:val="7"/>
              </w:numPr>
              <w:ind w:left="301" w:hanging="28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площадки для инновационных событий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8" w:space="0" w:color="000000"/>
            </w:tcBorders>
          </w:tcPr>
          <w:p w14:paraId="1BD7F060" w14:textId="77777777" w:rsidR="004D20E9" w:rsidRDefault="00000000">
            <w:pPr>
              <w:pStyle w:val="af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ивент-ресторана</w:t>
            </w:r>
          </w:p>
        </w:tc>
      </w:tr>
      <w:tr w:rsidR="004D20E9" w14:paraId="4170124A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</w:tcPr>
          <w:p w14:paraId="5418A389" w14:textId="77777777" w:rsidR="004D20E9" w:rsidRDefault="00000000">
            <w:pPr>
              <w:pStyle w:val="af5"/>
              <w:numPr>
                <w:ilvl w:val="0"/>
                <w:numId w:val="7"/>
              </w:numPr>
              <w:ind w:left="301" w:hanging="28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диверсификации бизнеса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8" w:space="0" w:color="000000"/>
            </w:tcBorders>
          </w:tcPr>
          <w:p w14:paraId="5046A68B" w14:textId="77777777" w:rsidR="004D20E9" w:rsidRDefault="00000000">
            <w:pPr>
              <w:pStyle w:val="af5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для международной аудитории</w:t>
            </w:r>
          </w:p>
        </w:tc>
      </w:tr>
      <w:tr w:rsidR="004D20E9" w14:paraId="63BA24B0" w14:textId="77777777" w:rsidTr="00B93E55">
        <w:tc>
          <w:tcPr>
            <w:tcW w:w="4986" w:type="dxa"/>
            <w:gridSpan w:val="2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6" w:space="0" w:color="000000"/>
            </w:tcBorders>
          </w:tcPr>
          <w:p w14:paraId="037A7B07" w14:textId="77777777" w:rsidR="004D20E9" w:rsidRDefault="00000000">
            <w:pPr>
              <w:pStyle w:val="af5"/>
              <w:numPr>
                <w:ilvl w:val="0"/>
                <w:numId w:val="7"/>
              </w:numPr>
              <w:ind w:left="18" w:hanging="18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проведению событий в области развития внутреннего туризма</w:t>
            </w:r>
          </w:p>
        </w:tc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8" w:space="0" w:color="000000"/>
            </w:tcBorders>
          </w:tcPr>
          <w:p w14:paraId="0CCE5C5D" w14:textId="77777777" w:rsidR="004D20E9" w:rsidRDefault="00000000">
            <w:pPr>
              <w:pStyle w:val="af5"/>
              <w:numPr>
                <w:ilvl w:val="0"/>
                <w:numId w:val="6"/>
              </w:numPr>
              <w:ind w:left="18" w:hanging="18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событийным и комплексным решениям развития территорий</w:t>
            </w:r>
          </w:p>
        </w:tc>
      </w:tr>
      <w:tr w:rsidR="004D20E9" w14:paraId="0C3679FA" w14:textId="77777777" w:rsidTr="00B93E55">
        <w:trPr>
          <w:trHeight w:val="622"/>
        </w:trPr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</w:tcPr>
          <w:p w14:paraId="771E6A05" w14:textId="77777777" w:rsidR="004D20E9" w:rsidRDefault="00000000">
            <w:pPr>
              <w:pStyle w:val="af5"/>
              <w:numPr>
                <w:ilvl w:val="0"/>
                <w:numId w:val="7"/>
              </w:numPr>
              <w:ind w:left="18" w:hanging="18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Лучшая команда по созданию событий международного уровня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14:paraId="64D64C35" w14:textId="77777777" w:rsidR="004D20E9" w:rsidRDefault="004D20E9"/>
        </w:tc>
      </w:tr>
      <w:tr w:rsidR="004D20E9" w14:paraId="06E0732B" w14:textId="77777777" w:rsidTr="00B93E55">
        <w:tc>
          <w:tcPr>
            <w:tcW w:w="109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 w:themeFill="accent4"/>
          </w:tcPr>
          <w:p w14:paraId="20F234CD" w14:textId="77777777" w:rsidR="004D20E9" w:rsidRDefault="00000000">
            <w:pPr>
              <w:pStyle w:val="af5"/>
              <w:ind w:left="231"/>
              <w:jc w:val="center"/>
              <w:rPr>
                <w:rFonts w:ascii="Century Gothic" w:hAnsi="Century Gothic"/>
                <w:b/>
                <w:color w:val="000000" w:themeColor="text1"/>
              </w:rPr>
            </w:pPr>
            <w:r>
              <w:rPr>
                <w:rFonts w:ascii="Century Gothic" w:hAnsi="Century Gothic"/>
                <w:b/>
                <w:color w:val="000000" w:themeColor="text1"/>
              </w:rPr>
              <w:t>2.ИНФОРМАЦИЯ О КОМАНДЕ</w:t>
            </w:r>
          </w:p>
        </w:tc>
      </w:tr>
      <w:tr w:rsidR="004D20E9" w14:paraId="0E68E2BA" w14:textId="77777777" w:rsidTr="00B93E55">
        <w:tc>
          <w:tcPr>
            <w:tcW w:w="498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6BAEF22A" w14:textId="77777777" w:rsidR="004D20E9" w:rsidRDefault="00000000">
            <w:pPr>
              <w:pStyle w:val="af5"/>
              <w:numPr>
                <w:ilvl w:val="0"/>
                <w:numId w:val="8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</w:rPr>
              <w:t xml:space="preserve">Ключевой состав команды (Фамилия, Имя, Отчество </w:t>
            </w:r>
            <w:r>
              <w:rPr>
                <w:rFonts w:ascii="Century Gothic" w:hAnsi="Century Gothic"/>
              </w:rPr>
              <w:lastRenderedPageBreak/>
              <w:t>полностью; должность, роль в команде, срок работы в компании)</w:t>
            </w:r>
          </w:p>
        </w:tc>
        <w:tc>
          <w:tcPr>
            <w:tcW w:w="5954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18D2248" w14:textId="77777777" w:rsidR="004D20E9" w:rsidRDefault="004D20E9">
            <w:pPr>
              <w:pStyle w:val="af5"/>
              <w:ind w:left="231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4D20E9" w14:paraId="41545FC6" w14:textId="77777777" w:rsidTr="00B93E55"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68CEA062" w14:textId="77777777" w:rsidR="004D20E9" w:rsidRDefault="00000000">
            <w:pPr>
              <w:pStyle w:val="af5"/>
              <w:numPr>
                <w:ilvl w:val="0"/>
                <w:numId w:val="8"/>
              </w:numPr>
              <w:ind w:left="319" w:hanging="284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</w:rPr>
              <w:t>Руководитель (Фамилия, Имя, Отчество полностью; должность)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59EBACE3" w14:textId="77777777" w:rsidR="004D20E9" w:rsidRDefault="004D20E9">
            <w:pPr>
              <w:pStyle w:val="af5"/>
              <w:ind w:left="231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4D20E9" w14:paraId="0A6CCDEE" w14:textId="77777777" w:rsidTr="00B93E55">
        <w:tc>
          <w:tcPr>
            <w:tcW w:w="49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</w:tcPr>
          <w:p w14:paraId="5CEB0A91" w14:textId="77777777" w:rsidR="004D20E9" w:rsidRDefault="00000000">
            <w:pPr>
              <w:pStyle w:val="af5"/>
              <w:numPr>
                <w:ilvl w:val="0"/>
                <w:numId w:val="8"/>
              </w:numPr>
              <w:ind w:left="319" w:hanging="284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О команде (</w:t>
            </w:r>
            <w:proofErr w:type="gramStart"/>
            <w:r>
              <w:rPr>
                <w:rFonts w:ascii="Century Gothic" w:hAnsi="Century Gothic"/>
              </w:rPr>
              <w:t>300-500</w:t>
            </w:r>
            <w:proofErr w:type="gramEnd"/>
            <w:r>
              <w:rPr>
                <w:rFonts w:ascii="Century Gothic" w:hAnsi="Century Gothic"/>
              </w:rPr>
              <w:t xml:space="preserve"> знаков)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40013C22" w14:textId="77777777" w:rsidR="004D20E9" w:rsidRDefault="004D20E9">
            <w:pPr>
              <w:pStyle w:val="af5"/>
              <w:ind w:left="231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4D20E9" w14:paraId="1EF1EB63" w14:textId="77777777" w:rsidTr="00B93E55">
        <w:tc>
          <w:tcPr>
            <w:tcW w:w="109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</w:tcPr>
          <w:p w14:paraId="0B24D451" w14:textId="77777777" w:rsidR="004D20E9" w:rsidRDefault="00000000">
            <w:pPr>
              <w:pStyle w:val="af5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3.ИНФОРМАЦИЯ О ДЕЯТЕЛЬНОСТИ КОМАНДЫ</w:t>
            </w:r>
          </w:p>
        </w:tc>
      </w:tr>
      <w:tr w:rsidR="00B93E55" w14:paraId="5D740B77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31F731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284"/>
              <w:rPr>
                <w:rStyle w:val="a9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</w:rPr>
              <w:t>Ивент-агентство/подразделение в структуре агентства/подразделения в структуре компании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79E4E6B8" w14:textId="77777777" w:rsidR="00B93E55" w:rsidRDefault="00B93E55">
            <w:pPr>
              <w:pStyle w:val="aa"/>
              <w:rPr>
                <w:rStyle w:val="a9"/>
                <w:rFonts w:ascii="Century Gothic" w:hAnsi="Century Gothic"/>
                <w:b w:val="0"/>
                <w:sz w:val="24"/>
              </w:rPr>
            </w:pPr>
          </w:p>
        </w:tc>
      </w:tr>
      <w:tr w:rsidR="00B93E55" w14:paraId="7B49236C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281AA8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284"/>
              <w:rPr>
                <w:rStyle w:val="a9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Период работы на ивент-рынке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68937054" w14:textId="77777777" w:rsidR="00B93E55" w:rsidRDefault="00B93E55">
            <w:pPr>
              <w:pStyle w:val="aa"/>
              <w:ind w:left="319"/>
              <w:rPr>
                <w:rStyle w:val="a9"/>
                <w:rFonts w:ascii="Century Gothic" w:hAnsi="Century Gothic"/>
                <w:b w:val="0"/>
                <w:sz w:val="24"/>
              </w:rPr>
            </w:pPr>
          </w:p>
        </w:tc>
      </w:tr>
      <w:tr w:rsidR="00B93E55" w14:paraId="71F53E02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4E18EB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284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Клиенты (название компаний + отзывы, рекомендации)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561EAD90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50ED7385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7BBED6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Состав постоянных партнеров (подрядчиков, поставщиков) – название компаний, рекомендации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1654DEA1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669EE8C4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F61835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Наличие </w:t>
            </w:r>
            <w:proofErr w:type="gramStart"/>
            <w:r>
              <w:rPr>
                <w:rFonts w:ascii="Century Gothic" w:hAnsi="Century Gothic"/>
                <w:sz w:val="24"/>
              </w:rPr>
              <w:t>партнерских  «</w:t>
            </w:r>
            <w:proofErr w:type="gramEnd"/>
            <w:r>
              <w:rPr>
                <w:rFonts w:ascii="Century Gothic" w:hAnsi="Century Gothic"/>
                <w:sz w:val="24"/>
              </w:rPr>
              <w:t>площадок (названия, указать, с какими из них есть эксклюзивные условия)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710BA3FC" w14:textId="77777777" w:rsidR="00B93E55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</w:rPr>
            </w:pPr>
          </w:p>
        </w:tc>
      </w:tr>
      <w:tr w:rsidR="00B93E55" w14:paraId="638A6CD5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06C7BC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Специализация/ноу-хау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0E295ABB" w14:textId="77777777" w:rsidR="00B93E55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</w:rPr>
            </w:pPr>
          </w:p>
        </w:tc>
      </w:tr>
      <w:tr w:rsidR="00B93E55" w14:paraId="0D1D3A6F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60433E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Список предоставляемых услуг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1E005082" w14:textId="77777777" w:rsidR="00B93E55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</w:rPr>
            </w:pPr>
          </w:p>
        </w:tc>
      </w:tr>
      <w:tr w:rsidR="00B93E55" w14:paraId="301EF7B2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B4186E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Штат постоянных сотрудников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531A398F" w14:textId="77777777" w:rsidR="00B93E55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</w:rPr>
            </w:pPr>
          </w:p>
        </w:tc>
      </w:tr>
      <w:tr w:rsidR="00B93E55" w14:paraId="0CDCC086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CC08E9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Сведения об организационной структуре компании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6E7EADC1" w14:textId="77777777" w:rsidR="00B93E55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</w:rPr>
            </w:pPr>
          </w:p>
        </w:tc>
      </w:tr>
      <w:tr w:rsidR="00B93E55" w14:paraId="39AB756A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AFAD57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Сведения об акционерах и учредителях (юр. и физ. лица)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1999BB19" w14:textId="77777777" w:rsidR="00B93E55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</w:rPr>
            </w:pPr>
          </w:p>
        </w:tc>
      </w:tr>
      <w:tr w:rsidR="00B93E55" w14:paraId="675E853B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FF562D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Уставный капитал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6199E120" w14:textId="77777777" w:rsidR="00B93E55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</w:rPr>
            </w:pPr>
          </w:p>
        </w:tc>
      </w:tr>
      <w:tr w:rsidR="00B93E55" w14:paraId="33E6EE11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0AA493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Оборот за 3 года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4E587E02" w14:textId="77777777" w:rsidR="00B93E55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</w:rPr>
            </w:pPr>
          </w:p>
        </w:tc>
      </w:tr>
      <w:tr w:rsidR="00B93E55" w14:paraId="603A9B74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7A9D8A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Максимальный бюджет – минимальный бюджет проекта (из опыта работы)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4BFA667D" w14:textId="77777777" w:rsidR="00B93E55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</w:rPr>
            </w:pPr>
          </w:p>
        </w:tc>
      </w:tr>
      <w:tr w:rsidR="00B93E55" w14:paraId="1E8AD793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89F57E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Минимальное время на подготовку проектного предложения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3D9BD6C3" w14:textId="77777777" w:rsidR="00B93E55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</w:rPr>
            </w:pPr>
          </w:p>
        </w:tc>
      </w:tr>
      <w:tr w:rsidR="00B93E55" w14:paraId="082C14B4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02E970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Реализованные проекты (общее кол-во, ссылка на презентацию агентства + примеры проведенных мероприятий (на выбор агентства)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38C211A7" w14:textId="77777777" w:rsidR="00B93E55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</w:rPr>
            </w:pPr>
          </w:p>
        </w:tc>
      </w:tr>
      <w:tr w:rsidR="004D20E9" w14:paraId="605B229A" w14:textId="77777777" w:rsidTr="00B93E55">
        <w:tc>
          <w:tcPr>
            <w:tcW w:w="109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</w:tcPr>
          <w:p w14:paraId="1E22F97C" w14:textId="77777777" w:rsidR="004D20E9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4.ИНФОРМАЦИЯ О КОМАНДЕ ИЛИ ПОДРАЗДЕЛЕНИИ, </w:t>
            </w:r>
          </w:p>
          <w:p w14:paraId="3EC9D773" w14:textId="77777777" w:rsidR="004D20E9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КОТОРЫЕ ВЫПОЛНЯЮТ ИВЕНТ-ЗАДАЧИ</w:t>
            </w:r>
          </w:p>
        </w:tc>
      </w:tr>
      <w:tr w:rsidR="004D20E9" w14:paraId="076C08C6" w14:textId="77777777" w:rsidTr="00B93E55">
        <w:tc>
          <w:tcPr>
            <w:tcW w:w="498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4B6742" w14:textId="77777777" w:rsidR="004D20E9" w:rsidRDefault="00000000">
            <w:pPr>
              <w:pStyle w:val="af5"/>
              <w:numPr>
                <w:ilvl w:val="0"/>
                <w:numId w:val="9"/>
              </w:numPr>
              <w:ind w:left="319" w:hanging="284"/>
              <w:rPr>
                <w:rFonts w:ascii="Century Gothic" w:hAnsi="Century Gothic"/>
              </w:rPr>
            </w:pPr>
            <w:r>
              <w:rPr>
                <w:rStyle w:val="a9"/>
                <w:rFonts w:ascii="Century Gothic" w:hAnsi="Century Gothic"/>
                <w:b w:val="0"/>
              </w:rPr>
              <w:t>Отдельное подразделение в структуре компании</w:t>
            </w:r>
          </w:p>
        </w:tc>
        <w:tc>
          <w:tcPr>
            <w:tcW w:w="5954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1EC50560" w14:textId="77777777" w:rsidR="004D20E9" w:rsidRDefault="004D20E9">
            <w:pPr>
              <w:rPr>
                <w:rFonts w:ascii="Century Gothic" w:hAnsi="Century Gothic"/>
              </w:rPr>
            </w:pPr>
          </w:p>
        </w:tc>
      </w:tr>
      <w:tr w:rsidR="00B93E55" w14:paraId="2DF89BBF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2D1FC6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284"/>
              <w:rPr>
                <w:rStyle w:val="a9"/>
                <w:rFonts w:ascii="Century Gothic" w:hAnsi="Century Gothic"/>
                <w:b w:val="0"/>
                <w:sz w:val="24"/>
              </w:rPr>
            </w:pPr>
            <w:r>
              <w:rPr>
                <w:rStyle w:val="a9"/>
                <w:rFonts w:ascii="Century Gothic" w:hAnsi="Century Gothic"/>
                <w:b w:val="0"/>
                <w:sz w:val="24"/>
              </w:rPr>
              <w:t xml:space="preserve">Количество штатных сотрудников в </w:t>
            </w:r>
            <w:proofErr w:type="spellStart"/>
            <w:r>
              <w:rPr>
                <w:rStyle w:val="a9"/>
                <w:rFonts w:ascii="Century Gothic" w:hAnsi="Century Gothic"/>
                <w:b w:val="0"/>
                <w:sz w:val="24"/>
              </w:rPr>
              <w:t>event</w:t>
            </w:r>
            <w:proofErr w:type="spellEnd"/>
            <w:r>
              <w:rPr>
                <w:rStyle w:val="a9"/>
                <w:rFonts w:ascii="Century Gothic" w:hAnsi="Century Gothic"/>
                <w:b w:val="0"/>
                <w:sz w:val="24"/>
              </w:rPr>
              <w:t>-подразделении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6E28CACA" w14:textId="77777777" w:rsidR="00B93E55" w:rsidRDefault="00B93E55">
            <w:pPr>
              <w:pStyle w:val="aa"/>
              <w:rPr>
                <w:rStyle w:val="a9"/>
                <w:rFonts w:ascii="Century Gothic" w:hAnsi="Century Gothic"/>
                <w:b w:val="0"/>
                <w:sz w:val="24"/>
              </w:rPr>
            </w:pPr>
          </w:p>
        </w:tc>
      </w:tr>
      <w:tr w:rsidR="00B93E55" w14:paraId="0CC49B63" w14:textId="77777777" w:rsidTr="00B93E55">
        <w:trPr>
          <w:gridAfter w:val="1"/>
          <w:wAfter w:w="30" w:type="dxa"/>
        </w:trPr>
        <w:tc>
          <w:tcPr>
            <w:tcW w:w="10910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694164CA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284"/>
              <w:rPr>
                <w:rStyle w:val="a9"/>
                <w:rFonts w:ascii="Century Gothic" w:hAnsi="Century Gothic"/>
                <w:b w:val="0"/>
                <w:sz w:val="24"/>
              </w:rPr>
            </w:pPr>
            <w:r>
              <w:rPr>
                <w:rStyle w:val="a9"/>
                <w:rFonts w:ascii="Century Gothic" w:hAnsi="Century Gothic"/>
                <w:b w:val="0"/>
                <w:sz w:val="24"/>
              </w:rPr>
              <w:t>Проектная группа, которая собирается под задачи</w:t>
            </w:r>
          </w:p>
        </w:tc>
      </w:tr>
      <w:tr w:rsidR="00B93E55" w14:paraId="53781CE2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18CF06" w14:textId="77777777" w:rsidR="00B93E55" w:rsidRDefault="00B93E55">
            <w:pPr>
              <w:pStyle w:val="aa"/>
              <w:ind w:left="319"/>
              <w:rPr>
                <w:rStyle w:val="a9"/>
                <w:rFonts w:ascii="Century Gothic" w:hAnsi="Century Gothic"/>
                <w:b w:val="0"/>
                <w:sz w:val="24"/>
              </w:rPr>
            </w:pPr>
            <w:r>
              <w:rPr>
                <w:rStyle w:val="a9"/>
                <w:rFonts w:ascii="Century Gothic" w:hAnsi="Century Gothic"/>
                <w:b w:val="0"/>
                <w:sz w:val="24"/>
              </w:rPr>
              <w:t>- количество ключевых сотрудников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1BCAF079" w14:textId="77777777" w:rsidR="00B93E55" w:rsidRDefault="00B93E55">
            <w:pPr>
              <w:pStyle w:val="aa"/>
              <w:ind w:left="319"/>
              <w:rPr>
                <w:rStyle w:val="a9"/>
                <w:rFonts w:ascii="Century Gothic" w:hAnsi="Century Gothic"/>
                <w:b w:val="0"/>
                <w:sz w:val="24"/>
              </w:rPr>
            </w:pPr>
          </w:p>
        </w:tc>
      </w:tr>
      <w:tr w:rsidR="00B93E55" w14:paraId="7787B9D0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FC3BCF" w14:textId="77777777" w:rsidR="00B93E55" w:rsidRDefault="00B93E55">
            <w:pPr>
              <w:pStyle w:val="aa"/>
              <w:ind w:left="319"/>
              <w:rPr>
                <w:rStyle w:val="a9"/>
                <w:rFonts w:ascii="Century Gothic" w:hAnsi="Century Gothic"/>
                <w:b w:val="0"/>
                <w:sz w:val="24"/>
              </w:rPr>
            </w:pPr>
            <w:r>
              <w:rPr>
                <w:rStyle w:val="a9"/>
                <w:rFonts w:ascii="Century Gothic" w:hAnsi="Century Gothic"/>
                <w:b w:val="0"/>
                <w:sz w:val="24"/>
              </w:rPr>
              <w:t>- кому подчиняется помимо непосредственного руководителя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728F1E3B" w14:textId="77777777" w:rsidR="00B93E55" w:rsidRDefault="00B93E55">
            <w:pPr>
              <w:pStyle w:val="aa"/>
              <w:ind w:left="319"/>
              <w:rPr>
                <w:rStyle w:val="a9"/>
                <w:rFonts w:ascii="Century Gothic" w:hAnsi="Century Gothic"/>
                <w:b w:val="0"/>
                <w:sz w:val="24"/>
              </w:rPr>
            </w:pPr>
          </w:p>
        </w:tc>
      </w:tr>
      <w:tr w:rsidR="00B93E55" w14:paraId="140134E3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FFB082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284"/>
              <w:rPr>
                <w:rStyle w:val="a9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Руководитель </w:t>
            </w:r>
            <w:r>
              <w:rPr>
                <w:rFonts w:ascii="Century Gothic" w:hAnsi="Century Gothic"/>
                <w:color w:val="000000" w:themeColor="text1"/>
                <w:sz w:val="24"/>
              </w:rPr>
              <w:t>ивент</w:t>
            </w:r>
            <w:r>
              <w:rPr>
                <w:rFonts w:ascii="Century Gothic" w:hAnsi="Century Gothic"/>
                <w:sz w:val="24"/>
              </w:rPr>
              <w:t xml:space="preserve">-подразделения или ивент-команды </w:t>
            </w:r>
          </w:p>
          <w:p w14:paraId="01232D51" w14:textId="77777777" w:rsidR="00B93E55" w:rsidRDefault="00B93E55">
            <w:pPr>
              <w:pStyle w:val="aa"/>
              <w:ind w:left="319" w:hanging="284"/>
              <w:rPr>
                <w:rStyle w:val="a9"/>
                <w:rFonts w:ascii="Century Gothic" w:hAnsi="Century Gothic"/>
                <w:b w:val="0"/>
                <w:sz w:val="24"/>
              </w:rPr>
            </w:pPr>
            <w:r>
              <w:rPr>
                <w:rFonts w:ascii="Century Gothic" w:hAnsi="Century Gothic"/>
                <w:sz w:val="24"/>
              </w:rPr>
              <w:t>(ФИО, должность, фото)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3D8E37D8" w14:textId="77777777" w:rsidR="00B93E55" w:rsidRDefault="00B93E55">
            <w:pPr>
              <w:pStyle w:val="aa"/>
              <w:ind w:left="319"/>
              <w:rPr>
                <w:rStyle w:val="a9"/>
                <w:rFonts w:ascii="Century Gothic" w:hAnsi="Century Gothic"/>
                <w:b w:val="0"/>
                <w:sz w:val="24"/>
              </w:rPr>
            </w:pPr>
          </w:p>
        </w:tc>
      </w:tr>
      <w:tr w:rsidR="00B93E55" w14:paraId="195CADA3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16A4D1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284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Ключевые сотрудники</w:t>
            </w:r>
          </w:p>
          <w:p w14:paraId="55BDD1AC" w14:textId="77777777" w:rsidR="00B93E55" w:rsidRDefault="00B93E55">
            <w:pPr>
              <w:pStyle w:val="aa"/>
              <w:ind w:left="319" w:hanging="284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lastRenderedPageBreak/>
              <w:t xml:space="preserve"> (ФИО, должность, фото)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6E2194F7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705D674C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0ECAE7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Перечислите компетенции команды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498AE419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24148096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0C4873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Сколько лет работает основной состав подразделения/команды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64441CDF" w14:textId="77777777" w:rsidR="00B93E55" w:rsidRDefault="00B93E55">
            <w:pPr>
              <w:pStyle w:val="aa"/>
              <w:ind w:left="177" w:hanging="284"/>
              <w:rPr>
                <w:rFonts w:ascii="Century Gothic" w:hAnsi="Century Gothic"/>
                <w:sz w:val="24"/>
              </w:rPr>
            </w:pPr>
          </w:p>
        </w:tc>
      </w:tr>
      <w:tr w:rsidR="00B93E55" w14:paraId="73058A70" w14:textId="77777777" w:rsidTr="00B93E55">
        <w:trPr>
          <w:gridAfter w:val="1"/>
          <w:wAfter w:w="30" w:type="dxa"/>
        </w:trPr>
        <w:tc>
          <w:tcPr>
            <w:tcW w:w="10910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2B9AF714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284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Ежегодные мероприятия команды</w:t>
            </w:r>
          </w:p>
        </w:tc>
      </w:tr>
      <w:tr w:rsidR="00B93E55" w14:paraId="7692F907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376941" w14:textId="77777777" w:rsidR="00B93E55" w:rsidRDefault="00B93E55">
            <w:pPr>
              <w:pStyle w:val="aa"/>
              <w:numPr>
                <w:ilvl w:val="0"/>
                <w:numId w:val="10"/>
              </w:numPr>
              <w:ind w:left="460" w:hanging="10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Название мероприятий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1DCDADD8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4CBB594A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E77279" w14:textId="77777777" w:rsidR="00B93E55" w:rsidRDefault="00B93E55">
            <w:pPr>
              <w:pStyle w:val="aa"/>
              <w:numPr>
                <w:ilvl w:val="0"/>
                <w:numId w:val="10"/>
              </w:numPr>
              <w:ind w:left="460" w:hanging="10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Количество мероприятий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581F8843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15973BE8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95B5DB" w14:textId="77777777" w:rsidR="00B93E55" w:rsidRDefault="00B93E55">
            <w:pPr>
              <w:pStyle w:val="aa"/>
              <w:numPr>
                <w:ilvl w:val="0"/>
                <w:numId w:val="10"/>
              </w:numPr>
              <w:ind w:left="460" w:hanging="10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Количество участников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5C6E7BFB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743C6B57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5E9DA9" w14:textId="77777777" w:rsidR="00B93E55" w:rsidRDefault="00B93E55">
            <w:pPr>
              <w:pStyle w:val="aa"/>
              <w:numPr>
                <w:ilvl w:val="0"/>
                <w:numId w:val="10"/>
              </w:numPr>
              <w:ind w:left="460" w:hanging="10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Целевые аудитории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39D324ED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22C7AEF3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43CC16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284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Приоритетные задачи у подразделения/команды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5AF9232F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3F5F9CB6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8F4220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Выделите наиболее яркие и наиболее важные три проекта, реализуемые вашей командой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73E8A71B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7373A2A0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CA459C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Общее количество мероприятий в год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4FDD2F7D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0F99BC2B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F9E166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Состав постоянных внешних партнеров/подрядчиков/специалистов, (Укажите функционал и название компании или представьте специалистов)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2848E584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35DB01FE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9F0248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Есть ли предпочтения работы с определенными «площадками», или договора, то с какими и что явилось определяющим при выборе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2E275455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279F8726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19DF6D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Режиссируете ли вы мероприятия, если да, то собственными силами или с помощью привлеченного профессионала?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759D1E47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58E5E910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 w:themeFill="background1"/>
          </w:tcPr>
          <w:p w14:paraId="4CC9511D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Пишете ли вы сценарии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 w:themeFill="background1"/>
          </w:tcPr>
          <w:p w14:paraId="6239A7C4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7DBC4666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6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536F30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Используете ли вы декор и оборудование для мероприятия, если да, то собственными силами или с помощью привлеченного профессионала?</w:t>
            </w:r>
          </w:p>
        </w:tc>
        <w:tc>
          <w:tcPr>
            <w:tcW w:w="595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02DD4568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0A9C983C" w14:textId="77777777" w:rsidTr="00B93E55">
        <w:trPr>
          <w:gridAfter w:val="1"/>
          <w:wAfter w:w="30" w:type="dxa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B49EAD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Минимальный и максимальный бюджеты мероприятия с учетом оплаты труда членов команды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07380175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2E51C6EE" w14:textId="77777777" w:rsidTr="00B93E55">
        <w:trPr>
          <w:gridAfter w:val="1"/>
          <w:wAfter w:w="30" w:type="dxa"/>
          <w:trHeight w:val="90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FFFFFF" w:themeFill="background1"/>
          </w:tcPr>
          <w:p w14:paraId="033ED60C" w14:textId="77777777" w:rsidR="00B93E55" w:rsidRDefault="00B93E55">
            <w:pPr>
              <w:pStyle w:val="aa"/>
              <w:numPr>
                <w:ilvl w:val="0"/>
                <w:numId w:val="9"/>
              </w:numPr>
              <w:ind w:left="319" w:hanging="426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Максимальное время на разработку проекта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 w:themeFill="background1"/>
          </w:tcPr>
          <w:p w14:paraId="1CA62E7A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0C526A34" w14:textId="77777777" w:rsidTr="00B93E55">
        <w:trPr>
          <w:gridAfter w:val="1"/>
          <w:wAfter w:w="30" w:type="dxa"/>
          <w:trHeight w:val="90"/>
        </w:trPr>
        <w:tc>
          <w:tcPr>
            <w:tcW w:w="1091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</w:tcPr>
          <w:p w14:paraId="2473DF83" w14:textId="77777777" w:rsidR="00B93E55" w:rsidRDefault="00B93E55">
            <w:pPr>
              <w:pStyle w:val="aa"/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5.ИНФОРМАЦИЯ О ПРОЕКТЕ, если подаётся проект</w:t>
            </w:r>
          </w:p>
        </w:tc>
      </w:tr>
      <w:tr w:rsidR="00B93E55" w14:paraId="37A8A2E0" w14:textId="77777777" w:rsidTr="00B93E55">
        <w:trPr>
          <w:gridAfter w:val="1"/>
          <w:wAfter w:w="30" w:type="dxa"/>
          <w:trHeight w:val="90"/>
        </w:trPr>
        <w:tc>
          <w:tcPr>
            <w:tcW w:w="495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BF58C4" w14:textId="77777777" w:rsidR="00B93E55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Название проекта</w:t>
            </w:r>
          </w:p>
        </w:tc>
        <w:tc>
          <w:tcPr>
            <w:tcW w:w="5955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68BD0D00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5CDCBA57" w14:textId="77777777" w:rsidTr="00B93E55">
        <w:trPr>
          <w:gridAfter w:val="1"/>
          <w:wAfter w:w="30" w:type="dxa"/>
          <w:trHeight w:val="90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DE1748" w14:textId="77777777" w:rsidR="00B93E55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Сроки реализации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7C301D30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2EE99D64" w14:textId="77777777" w:rsidTr="00B93E55">
        <w:trPr>
          <w:gridAfter w:val="1"/>
          <w:wAfter w:w="30" w:type="dxa"/>
          <w:trHeight w:val="90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3363F2" w14:textId="77777777" w:rsidR="00B93E55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Разовый проект/ежегодный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7E8E29E1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44E3C2DE" w14:textId="77777777" w:rsidTr="00B93E55">
        <w:trPr>
          <w:gridAfter w:val="1"/>
          <w:wAfter w:w="30" w:type="dxa"/>
          <w:trHeight w:val="90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970E51" w14:textId="77777777" w:rsidR="00B93E55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Краткое описание проекта (</w:t>
            </w:r>
            <w:proofErr w:type="gramStart"/>
            <w:r>
              <w:rPr>
                <w:rFonts w:ascii="Century Gothic" w:hAnsi="Century Gothic"/>
                <w:sz w:val="24"/>
              </w:rPr>
              <w:t>300-500</w:t>
            </w:r>
            <w:proofErr w:type="gramEnd"/>
            <w:r>
              <w:rPr>
                <w:rFonts w:ascii="Century Gothic" w:hAnsi="Century Gothic"/>
                <w:sz w:val="24"/>
              </w:rPr>
              <w:t xml:space="preserve"> знаков)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6C0CDF69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2E063FD9" w14:textId="77777777" w:rsidTr="00B93E55">
        <w:trPr>
          <w:gridAfter w:val="1"/>
          <w:wAfter w:w="30" w:type="dxa"/>
          <w:trHeight w:val="90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44AF5B" w14:textId="77777777" w:rsidR="00B93E55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lastRenderedPageBreak/>
              <w:t>Презентация/Видео анонс (прикрепить в письме)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76080DCC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5E3CE408" w14:textId="77777777" w:rsidTr="00B93E55">
        <w:trPr>
          <w:gridAfter w:val="1"/>
          <w:wAfter w:w="30" w:type="dxa"/>
          <w:trHeight w:val="90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003527" w14:textId="77777777" w:rsidR="00B93E55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География проекта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5E0418EB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1B967BE3" w14:textId="77777777" w:rsidTr="00B93E55">
        <w:trPr>
          <w:gridAfter w:val="1"/>
          <w:wAfter w:w="30" w:type="dxa"/>
          <w:trHeight w:val="90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DD7B22" w14:textId="77777777" w:rsidR="00B93E55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Обоснование социальной значимости проекта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26C9823F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0BBD1AF5" w14:textId="77777777" w:rsidTr="00B93E55">
        <w:trPr>
          <w:gridAfter w:val="1"/>
          <w:wAfter w:w="30" w:type="dxa"/>
          <w:trHeight w:val="90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5145D0" w14:textId="77777777" w:rsidR="00B93E55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Целевые группы проекта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0FF02B62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06933B68" w14:textId="77777777" w:rsidTr="00B93E55">
        <w:trPr>
          <w:gridAfter w:val="1"/>
          <w:wAfter w:w="30" w:type="dxa"/>
          <w:trHeight w:val="90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014648" w14:textId="77777777" w:rsidR="00B93E55" w:rsidRDefault="00B93E55">
            <w:pPr>
              <w:pStyle w:val="aa"/>
              <w:numPr>
                <w:ilvl w:val="0"/>
                <w:numId w:val="11"/>
              </w:numPr>
              <w:ind w:left="319" w:hanging="319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Цели проекта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27F1E963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4F7E3ACA" w14:textId="77777777" w:rsidTr="00B93E55">
        <w:trPr>
          <w:gridAfter w:val="1"/>
          <w:wAfter w:w="30" w:type="dxa"/>
          <w:trHeight w:val="90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91FFAF" w14:textId="77777777" w:rsidR="00B93E55" w:rsidRDefault="00B93E55">
            <w:pPr>
              <w:pStyle w:val="aa"/>
              <w:numPr>
                <w:ilvl w:val="0"/>
                <w:numId w:val="11"/>
              </w:numPr>
              <w:ind w:left="460" w:hanging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Задачи проекта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410A9EE3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0ADA9C85" w14:textId="77777777" w:rsidTr="00B93E55">
        <w:trPr>
          <w:gridAfter w:val="1"/>
          <w:wAfter w:w="30" w:type="dxa"/>
          <w:trHeight w:val="90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A93C01" w14:textId="77777777" w:rsidR="00B93E55" w:rsidRDefault="00B93E55">
            <w:pPr>
              <w:pStyle w:val="aa"/>
              <w:numPr>
                <w:ilvl w:val="0"/>
                <w:numId w:val="11"/>
              </w:numPr>
              <w:ind w:left="460" w:hanging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Общая сумма расходов на реализацию проекта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 w:themeFill="background1"/>
          </w:tcPr>
          <w:p w14:paraId="5A6FB75F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B93E55" w14:paraId="112348E6" w14:textId="77777777" w:rsidTr="00B93E55">
        <w:trPr>
          <w:gridAfter w:val="1"/>
          <w:wAfter w:w="30" w:type="dxa"/>
          <w:trHeight w:val="90"/>
        </w:trPr>
        <w:tc>
          <w:tcPr>
            <w:tcW w:w="4955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FFFFFF" w:themeFill="background1"/>
          </w:tcPr>
          <w:p w14:paraId="1BE1C040" w14:textId="77777777" w:rsidR="00B93E55" w:rsidRDefault="00B93E55">
            <w:pPr>
              <w:pStyle w:val="aa"/>
              <w:numPr>
                <w:ilvl w:val="0"/>
                <w:numId w:val="11"/>
              </w:numPr>
              <w:ind w:left="460" w:hanging="460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Эффективность проекта (вкл. отзывы, благодарности, достигнутые результаты)</w:t>
            </w:r>
          </w:p>
        </w:tc>
        <w:tc>
          <w:tcPr>
            <w:tcW w:w="5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 w:themeFill="background1"/>
          </w:tcPr>
          <w:p w14:paraId="3E9910B8" w14:textId="77777777" w:rsidR="00B93E55" w:rsidRDefault="00B93E55">
            <w:pPr>
              <w:pStyle w:val="aa"/>
              <w:rPr>
                <w:rFonts w:ascii="Century Gothic" w:hAnsi="Century Gothic"/>
                <w:sz w:val="24"/>
              </w:rPr>
            </w:pPr>
          </w:p>
        </w:tc>
      </w:tr>
      <w:tr w:rsidR="004D20E9" w14:paraId="051A3413" w14:textId="77777777" w:rsidTr="00B93E55">
        <w:trPr>
          <w:trHeight w:val="314"/>
        </w:trPr>
        <w:tc>
          <w:tcPr>
            <w:tcW w:w="498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BE6D8" w:themeFill="accent2" w:themeFillTint="30"/>
          </w:tcPr>
          <w:p w14:paraId="11B0622B" w14:textId="77777777" w:rsidR="004D20E9" w:rsidRDefault="00000000">
            <w:pPr>
              <w:pStyle w:val="aa"/>
              <w:jc w:val="both"/>
              <w:rPr>
                <w:rStyle w:val="a9"/>
                <w:rFonts w:ascii="Century Gothic" w:hAnsi="Century Gothic"/>
                <w:sz w:val="24"/>
              </w:rPr>
            </w:pPr>
            <w:r>
              <w:rPr>
                <w:rStyle w:val="a9"/>
                <w:rFonts w:ascii="Century Gothic" w:hAnsi="Century Gothic"/>
                <w:sz w:val="24"/>
              </w:rPr>
              <w:t>Дата заполнения</w:t>
            </w:r>
          </w:p>
        </w:tc>
        <w:tc>
          <w:tcPr>
            <w:tcW w:w="595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6B2D175" w14:textId="77777777" w:rsidR="004D20E9" w:rsidRDefault="004D20E9">
            <w:pPr>
              <w:pStyle w:val="aa"/>
              <w:jc w:val="both"/>
              <w:rPr>
                <w:rStyle w:val="a9"/>
                <w:rFonts w:ascii="Century Gothic" w:hAnsi="Century Gothic"/>
                <w:sz w:val="24"/>
              </w:rPr>
            </w:pPr>
          </w:p>
        </w:tc>
      </w:tr>
    </w:tbl>
    <w:p w14:paraId="594C63B7" w14:textId="77777777" w:rsidR="004D20E9" w:rsidRDefault="00000000">
      <w:pPr>
        <w:pStyle w:val="aa"/>
        <w:jc w:val="both"/>
        <w:rPr>
          <w:rStyle w:val="a9"/>
          <w:rFonts w:ascii="Century Gothic" w:hAnsi="Century Gothic"/>
          <w:b w:val="0"/>
          <w:color w:val="FF0000"/>
          <w:sz w:val="24"/>
        </w:rPr>
      </w:pPr>
      <w:r>
        <w:rPr>
          <w:rStyle w:val="a9"/>
          <w:rFonts w:ascii="Century Gothic" w:hAnsi="Century Gothic"/>
          <w:b w:val="0"/>
          <w:color w:val="FF0000"/>
          <w:sz w:val="32"/>
        </w:rPr>
        <w:t>*</w:t>
      </w:r>
      <w:r>
        <w:rPr>
          <w:rFonts w:ascii="Century Gothic" w:hAnsi="Century Gothic"/>
          <w:b/>
          <w:color w:val="FF0000"/>
          <w:sz w:val="24"/>
        </w:rPr>
        <w:t xml:space="preserve"> оставьте только те номинации, в которых принимаете участие</w:t>
      </w:r>
    </w:p>
    <w:p w14:paraId="629A40C4" w14:textId="77777777" w:rsidR="004D20E9" w:rsidRDefault="004D20E9">
      <w:pPr>
        <w:pStyle w:val="aa"/>
        <w:jc w:val="both"/>
        <w:rPr>
          <w:rStyle w:val="a9"/>
          <w:rFonts w:ascii="Century Gothic" w:hAnsi="Century Gothic"/>
          <w:color w:val="FF0000"/>
          <w:sz w:val="24"/>
        </w:rPr>
      </w:pPr>
    </w:p>
    <w:p w14:paraId="52B37E83" w14:textId="77777777" w:rsidR="004D20E9" w:rsidRDefault="004D20E9">
      <w:pPr>
        <w:pStyle w:val="aa"/>
        <w:jc w:val="both"/>
        <w:rPr>
          <w:rStyle w:val="a9"/>
          <w:rFonts w:ascii="Century Gothic" w:hAnsi="Century Gothic"/>
          <w:color w:val="FF0000"/>
          <w:sz w:val="24"/>
        </w:rPr>
      </w:pPr>
    </w:p>
    <w:p w14:paraId="4B09433A" w14:textId="77777777" w:rsidR="004D20E9" w:rsidRDefault="004D20E9">
      <w:pPr>
        <w:pStyle w:val="af3"/>
        <w:framePr w:h="0" w:hSpace="181" w:wrap="around" w:vAnchor="text" w:hAnchor="margin" w:xAlign="center" w:y="1"/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Century Gothic" w:hAnsi="Century Gothic"/>
          <w:b/>
        </w:rPr>
      </w:pPr>
    </w:p>
    <w:p w14:paraId="3D64E788" w14:textId="77777777" w:rsidR="004D20E9" w:rsidRDefault="004D20E9">
      <w:pPr>
        <w:rPr>
          <w:rFonts w:ascii="Century Gothic" w:hAnsi="Century Gothic"/>
        </w:rPr>
      </w:pPr>
    </w:p>
    <w:sectPr w:rsidR="004D20E9">
      <w:pgSz w:w="11908" w:h="16848"/>
      <w:pgMar w:top="567" w:right="737" w:bottom="567" w:left="737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0445E"/>
    <w:multiLevelType w:val="multilevel"/>
    <w:tmpl w:val="3E12A1E6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" w15:restartNumberingAfterBreak="0">
    <w:nsid w:val="2C631742"/>
    <w:multiLevelType w:val="multilevel"/>
    <w:tmpl w:val="CB70FB0A"/>
    <w:lvl w:ilvl="0">
      <w:start w:val="1"/>
      <w:numFmt w:val="decimal"/>
      <w:lvlText w:val="%1."/>
      <w:lvlJc w:val="left"/>
      <w:pPr>
        <w:widowControl/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2" w15:restartNumberingAfterBreak="0">
    <w:nsid w:val="3A7D0482"/>
    <w:multiLevelType w:val="multilevel"/>
    <w:tmpl w:val="58A40966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3" w15:restartNumberingAfterBreak="0">
    <w:nsid w:val="3CA67985"/>
    <w:multiLevelType w:val="multilevel"/>
    <w:tmpl w:val="7BF27736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4" w15:restartNumberingAfterBreak="0">
    <w:nsid w:val="42A20DE2"/>
    <w:multiLevelType w:val="multilevel"/>
    <w:tmpl w:val="AF1A2700"/>
    <w:lvl w:ilvl="0">
      <w:start w:val="1"/>
      <w:numFmt w:val="bullet"/>
      <w:lvlText w:val="¨"/>
      <w:lvlJc w:val="left"/>
      <w:pPr>
        <w:widowControl/>
        <w:ind w:left="36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5" w15:restartNumberingAfterBreak="0">
    <w:nsid w:val="44220D99"/>
    <w:multiLevelType w:val="multilevel"/>
    <w:tmpl w:val="A2CCF83A"/>
    <w:lvl w:ilvl="0">
      <w:start w:val="1"/>
      <w:numFmt w:val="bullet"/>
      <w:lvlText w:val="¨"/>
      <w:lvlJc w:val="left"/>
      <w:pPr>
        <w:widowControl/>
        <w:ind w:left="227" w:hanging="227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6" w15:restartNumberingAfterBreak="0">
    <w:nsid w:val="45E3676D"/>
    <w:multiLevelType w:val="multilevel"/>
    <w:tmpl w:val="084228F4"/>
    <w:lvl w:ilvl="0">
      <w:start w:val="1"/>
      <w:numFmt w:val="decimal"/>
      <w:lvlText w:val="%1."/>
      <w:lvlJc w:val="left"/>
      <w:pPr>
        <w:widowControl/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7" w15:restartNumberingAfterBreak="0">
    <w:nsid w:val="508714EC"/>
    <w:multiLevelType w:val="multilevel"/>
    <w:tmpl w:val="B6DCBF42"/>
    <w:lvl w:ilvl="0">
      <w:start w:val="1"/>
      <w:numFmt w:val="decimal"/>
      <w:lvlText w:val="%1."/>
      <w:lvlJc w:val="left"/>
      <w:pPr>
        <w:widowControl/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8" w15:restartNumberingAfterBreak="0">
    <w:nsid w:val="51C95091"/>
    <w:multiLevelType w:val="multilevel"/>
    <w:tmpl w:val="2CCE3182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9" w15:restartNumberingAfterBreak="0">
    <w:nsid w:val="681A6F4D"/>
    <w:multiLevelType w:val="multilevel"/>
    <w:tmpl w:val="3836F856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b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0" w15:restartNumberingAfterBreak="0">
    <w:nsid w:val="7F4B2C2E"/>
    <w:multiLevelType w:val="multilevel"/>
    <w:tmpl w:val="1946D1FA"/>
    <w:lvl w:ilvl="0">
      <w:numFmt w:val="bullet"/>
      <w:lvlText w:val="-"/>
      <w:lvlJc w:val="left"/>
      <w:pPr>
        <w:widowControl/>
        <w:ind w:left="720" w:hanging="360"/>
      </w:pPr>
      <w:rPr>
        <w:rFonts w:ascii="Times New Roman" w:hAnsi="Times New Roman"/>
        <w:b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 w16cid:durableId="2094743528">
    <w:abstractNumId w:val="9"/>
  </w:num>
  <w:num w:numId="2" w16cid:durableId="1443768121">
    <w:abstractNumId w:val="8"/>
  </w:num>
  <w:num w:numId="3" w16cid:durableId="1374816115">
    <w:abstractNumId w:val="3"/>
  </w:num>
  <w:num w:numId="4" w16cid:durableId="1399207715">
    <w:abstractNumId w:val="2"/>
  </w:num>
  <w:num w:numId="5" w16cid:durableId="681316970">
    <w:abstractNumId w:val="4"/>
  </w:num>
  <w:num w:numId="6" w16cid:durableId="524757470">
    <w:abstractNumId w:val="5"/>
  </w:num>
  <w:num w:numId="7" w16cid:durableId="2011714309">
    <w:abstractNumId w:val="0"/>
  </w:num>
  <w:num w:numId="8" w16cid:durableId="1911648734">
    <w:abstractNumId w:val="7"/>
  </w:num>
  <w:num w:numId="9" w16cid:durableId="708409439">
    <w:abstractNumId w:val="6"/>
  </w:num>
  <w:num w:numId="10" w16cid:durableId="1588464999">
    <w:abstractNumId w:val="10"/>
  </w:num>
  <w:num w:numId="11" w16cid:durableId="1593127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0E9"/>
    <w:rsid w:val="004D20E9"/>
    <w:rsid w:val="00886162"/>
    <w:rsid w:val="00B9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495AB"/>
  <w15:docId w15:val="{FB430377-0D14-488B-BFB5-35F598B3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360"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link w:val="a4"/>
    <w:semiHidden/>
    <w:unhideWhenUsed/>
    <w:rPr>
      <w:rFonts w:ascii="Times New Roman" w:hAnsi="Times New Roman"/>
    </w:rPr>
  </w:style>
  <w:style w:type="character" w:customStyle="1" w:styleId="a4">
    <w:link w:val="a3"/>
    <w:semiHidden/>
    <w:unhideWhenUsed/>
    <w:rPr>
      <w:rFonts w:ascii="Times New Roman" w:hAnsi="Times New Roman"/>
    </w:rPr>
  </w:style>
  <w:style w:type="paragraph" w:styleId="a5">
    <w:name w:val="annotation subject"/>
    <w:basedOn w:val="a6"/>
    <w:next w:val="a6"/>
    <w:link w:val="a7"/>
    <w:rPr>
      <w:b/>
    </w:rPr>
  </w:style>
  <w:style w:type="character" w:customStyle="1" w:styleId="a7">
    <w:name w:val="Тема примечания Знак"/>
    <w:basedOn w:val="a8"/>
    <w:link w:val="a5"/>
    <w:rPr>
      <w:rFonts w:ascii="Times New Roman" w:hAnsi="Times New Roman"/>
      <w:b/>
      <w:sz w:val="20"/>
    </w:rPr>
  </w:style>
  <w:style w:type="paragraph" w:customStyle="1" w:styleId="12">
    <w:name w:val="Строгий1"/>
    <w:link w:val="a9"/>
    <w:rPr>
      <w:b/>
    </w:rPr>
  </w:style>
  <w:style w:type="character" w:styleId="a9">
    <w:name w:val="Strong"/>
    <w:link w:val="12"/>
    <w:rPr>
      <w:b/>
    </w:rPr>
  </w:style>
  <w:style w:type="paragraph" w:customStyle="1" w:styleId="13">
    <w:name w:val="Неразрешенное упоминание1"/>
    <w:basedOn w:val="14"/>
    <w:link w:val="15"/>
    <w:rPr>
      <w:color w:val="605E5C"/>
      <w:shd w:val="clear" w:color="auto" w:fill="E1DFDD"/>
    </w:rPr>
  </w:style>
  <w:style w:type="character" w:customStyle="1" w:styleId="15">
    <w:name w:val="Неразрешенное упоминание1"/>
    <w:basedOn w:val="a0"/>
    <w:link w:val="13"/>
    <w:rPr>
      <w:color w:val="605E5C"/>
      <w:shd w:val="clear" w:color="auto" w:fill="E1DFDD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a">
    <w:name w:val="No Spacing"/>
    <w:link w:val="ab"/>
    <w:rPr>
      <w:rFonts w:ascii="Calibri" w:hAnsi="Calibri"/>
      <w:sz w:val="20"/>
    </w:rPr>
  </w:style>
  <w:style w:type="character" w:customStyle="1" w:styleId="ab">
    <w:name w:val="Без интервала Знак"/>
    <w:link w:val="aa"/>
    <w:rPr>
      <w:rFonts w:ascii="Calibri" w:hAnsi="Calibri"/>
      <w:sz w:val="20"/>
    </w:rPr>
  </w:style>
  <w:style w:type="paragraph" w:customStyle="1" w:styleId="16">
    <w:name w:val="Выделение1"/>
    <w:link w:val="ac"/>
    <w:rPr>
      <w:i/>
    </w:rPr>
  </w:style>
  <w:style w:type="character" w:styleId="ac">
    <w:name w:val="Emphasis"/>
    <w:link w:val="16"/>
    <w:rPr>
      <w:i/>
    </w:rPr>
  </w:style>
  <w:style w:type="paragraph" w:styleId="ad">
    <w:name w:val="header"/>
    <w:basedOn w:val="a"/>
    <w:link w:val="a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" w:hAnsi="Times New Roman"/>
    </w:rPr>
  </w:style>
  <w:style w:type="paragraph" w:styleId="af">
    <w:name w:val="Normal (Web)"/>
    <w:basedOn w:val="a"/>
    <w:link w:val="af0"/>
  </w:style>
  <w:style w:type="character" w:customStyle="1" w:styleId="af0">
    <w:name w:val="Обычный (Интернет) Знак"/>
    <w:basedOn w:val="1"/>
    <w:link w:val="af"/>
    <w:rPr>
      <w:rFonts w:ascii="Times New Roman" w:hAnsi="Times New Roman"/>
    </w:rPr>
  </w:style>
  <w:style w:type="paragraph" w:customStyle="1" w:styleId="17">
    <w:name w:val="Знак примечания1"/>
    <w:basedOn w:val="14"/>
    <w:link w:val="af1"/>
    <w:rPr>
      <w:sz w:val="16"/>
    </w:rPr>
  </w:style>
  <w:style w:type="character" w:styleId="af1">
    <w:name w:val="annotation reference"/>
    <w:basedOn w:val="a0"/>
    <w:link w:val="17"/>
    <w:rPr>
      <w:sz w:val="16"/>
    </w:rPr>
  </w:style>
  <w:style w:type="paragraph" w:styleId="a6">
    <w:name w:val="annotation text"/>
    <w:basedOn w:val="a"/>
    <w:link w:val="a8"/>
    <w:rPr>
      <w:sz w:val="20"/>
    </w:rPr>
  </w:style>
  <w:style w:type="character" w:customStyle="1" w:styleId="a8">
    <w:name w:val="Текст примечания Знак"/>
    <w:basedOn w:val="1"/>
    <w:link w:val="a6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8">
    <w:name w:val="Гиперссылка1"/>
    <w:link w:val="af2"/>
    <w:rPr>
      <w:color w:val="0000FF"/>
      <w:u w:val="single"/>
    </w:rPr>
  </w:style>
  <w:style w:type="character" w:styleId="af2">
    <w:name w:val="Hyperlink"/>
    <w:link w:val="18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af3">
    <w:basedOn w:val="a"/>
    <w:next w:val="af"/>
    <w:link w:val="af4"/>
    <w:semiHidden/>
    <w:unhideWhenUsed/>
    <w:pPr>
      <w:spacing w:beforeAutospacing="1" w:afterAutospacing="1"/>
    </w:pPr>
  </w:style>
  <w:style w:type="character" w:customStyle="1" w:styleId="af4">
    <w:basedOn w:val="1"/>
    <w:link w:val="af3"/>
    <w:semiHidden/>
    <w:unhideWhenUsed/>
    <w:rPr>
      <w:rFonts w:ascii="Times New Roman" w:hAnsi="Times New Roman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4">
    <w:name w:val="Основной шрифт абзаца1"/>
    <w:link w:val="af5"/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  <w:rPr>
      <w:rFonts w:ascii="Times New Roman" w:hAnsi="Times New Roman"/>
    </w:rPr>
  </w:style>
  <w:style w:type="paragraph" w:customStyle="1" w:styleId="1b">
    <w:name w:val="Просмотренная гиперссылка1"/>
    <w:basedOn w:val="14"/>
    <w:link w:val="af7"/>
    <w:rPr>
      <w:color w:val="954F72" w:themeColor="followedHyperlink"/>
      <w:u w:val="single"/>
    </w:rPr>
  </w:style>
  <w:style w:type="character" w:styleId="af7">
    <w:name w:val="FollowedHyperlink"/>
    <w:basedOn w:val="a0"/>
    <w:link w:val="1b"/>
    <w:rPr>
      <w:color w:val="954F72" w:themeColor="followedHyperlink"/>
      <w:u w:val="single"/>
    </w:rPr>
  </w:style>
  <w:style w:type="paragraph" w:styleId="af8">
    <w:name w:val="Subtitle"/>
    <w:next w:val="a"/>
    <w:link w:val="af9"/>
    <w:uiPriority w:val="11"/>
    <w:qFormat/>
    <w:pPr>
      <w:jc w:val="both"/>
    </w:pPr>
    <w:rPr>
      <w:rFonts w:ascii="XO Thames" w:hAnsi="XO Thames"/>
      <w:i/>
    </w:rPr>
  </w:style>
  <w:style w:type="character" w:customStyle="1" w:styleId="af9">
    <w:name w:val="Подзаголовок Знак"/>
    <w:link w:val="af8"/>
    <w:rPr>
      <w:rFonts w:ascii="XO Thames" w:hAnsi="XO Thames"/>
      <w:i/>
      <w:sz w:val="24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1"/>
    <w:link w:val="afa"/>
    <w:rPr>
      <w:rFonts w:ascii="Times New Roman" w:hAnsi="Times New Roman"/>
    </w:rPr>
  </w:style>
  <w:style w:type="paragraph" w:styleId="afc">
    <w:name w:val="Balloon Text"/>
    <w:basedOn w:val="a"/>
    <w:link w:val="afd"/>
    <w:rPr>
      <w:rFonts w:ascii="Tahoma" w:hAnsi="Tahoma"/>
      <w:sz w:val="16"/>
    </w:rPr>
  </w:style>
  <w:style w:type="character" w:customStyle="1" w:styleId="afd">
    <w:name w:val="Текст выноски Знак"/>
    <w:basedOn w:val="1"/>
    <w:link w:val="afc"/>
    <w:rPr>
      <w:rFonts w:ascii="Tahoma" w:hAnsi="Tahoma"/>
      <w:sz w:val="16"/>
    </w:rPr>
  </w:style>
  <w:style w:type="paragraph" w:styleId="afe">
    <w:name w:val="Title"/>
    <w:next w:val="a"/>
    <w:link w:val="af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">
    <w:name w:val="Заголовок Знак"/>
    <w:link w:val="af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</w:rPr>
  </w:style>
  <w:style w:type="table" w:styleId="aff0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rg@corpmed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1092</Words>
  <Characters>6228</Characters>
  <Application>Microsoft Office Word</Application>
  <DocSecurity>0</DocSecurity>
  <Lines>51</Lines>
  <Paragraphs>14</Paragraphs>
  <ScaleCrop>false</ScaleCrop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Dzhemir Degtyarenko</dc:creator>
  <cp:lastModifiedBy>Dzhemir Degtyarenko</cp:lastModifiedBy>
  <cp:revision>2</cp:revision>
  <dcterms:created xsi:type="dcterms:W3CDTF">2026-07-29T09:57:00Z</dcterms:created>
  <dcterms:modified xsi:type="dcterms:W3CDTF">2026-07-29T09:57:00Z</dcterms:modified>
</cp:coreProperties>
</file>