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64FCD" w14:textId="77777777" w:rsidR="00FC6761" w:rsidRDefault="00FC676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12"/>
        <w:gridCol w:w="2401"/>
        <w:gridCol w:w="5207"/>
      </w:tblGrid>
      <w:tr w:rsidR="00D23BC1" w:rsidRPr="00D23BC1" w14:paraId="15AEFCB6" w14:textId="77777777" w:rsidTr="007B680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042DA90" w14:textId="77777777" w:rsidR="00FC6761" w:rsidRDefault="00FC6761" w:rsidP="00FC6761">
            <w:pPr>
              <w:rPr>
                <w:rFonts w:ascii="Century Gothic" w:hAnsi="Century Gothic"/>
                <w:b/>
                <w:bCs/>
              </w:rPr>
            </w:pPr>
          </w:p>
          <w:p w14:paraId="425F7895" w14:textId="77777777" w:rsidR="004A40FF" w:rsidRPr="001363A5" w:rsidRDefault="00915ADA" w:rsidP="004A40FF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</w:rPr>
              <w:t xml:space="preserve">ДОСЬЕ НОМИНАНТА </w:t>
            </w:r>
            <w:r w:rsidR="004A40FF" w:rsidRPr="001363A5">
              <w:rPr>
                <w:rFonts w:ascii="Century Gothic" w:hAnsi="Century Gothic"/>
                <w:b/>
                <w:bCs/>
              </w:rPr>
              <w:t>НАЦИОНАЛЬНОЙ ПРЕМИИ В ОБЛАСТИ МЕДИАБИЗНЕСА</w:t>
            </w:r>
          </w:p>
          <w:p w14:paraId="06BE959C" w14:textId="77777777" w:rsidR="004A40FF" w:rsidRDefault="004A40FF" w:rsidP="004A40FF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«МЕДИА-МЕНЕДЖЕР РОССИИ»</w:t>
            </w:r>
          </w:p>
          <w:p w14:paraId="3EC7E528" w14:textId="63A1C6B7" w:rsidR="00D23BC1" w:rsidRPr="00D23BC1" w:rsidRDefault="00D23BC1" w:rsidP="00915ADA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</w:tr>
      <w:tr w:rsidR="007B6800" w:rsidRPr="007B6800" w14:paraId="18F09F1C" w14:textId="77777777" w:rsidTr="007B680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F0F8C0" w14:textId="7DE78E10" w:rsidR="007B6800" w:rsidRPr="006445A6" w:rsidRDefault="007B6800" w:rsidP="007B6800">
            <w:pPr>
              <w:jc w:val="center"/>
              <w:rPr>
                <w:rFonts w:ascii="Century Gothic" w:hAnsi="Century Gothic"/>
                <w:spacing w:val="-4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Досье </w:t>
            </w:r>
            <w:r w:rsidRPr="006445A6">
              <w:rPr>
                <w:rFonts w:ascii="Century Gothic" w:hAnsi="Century Gothic"/>
                <w:sz w:val="20"/>
                <w:szCs w:val="20"/>
              </w:rPr>
              <w:t>заполняется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</w:rPr>
              <w:t>в формате D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  <w:lang w:val="en-US"/>
              </w:rPr>
              <w:t>OC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</w:rPr>
              <w:t>.</w:t>
            </w:r>
          </w:p>
          <w:p w14:paraId="2083E6F2" w14:textId="1593DE85" w:rsidR="007B6800" w:rsidRPr="00F41139" w:rsidRDefault="007B6800" w:rsidP="007B6800">
            <w:pPr>
              <w:jc w:val="center"/>
              <w:rPr>
                <w:rStyle w:val="a4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F41139">
              <w:rPr>
                <w:rStyle w:val="a4"/>
                <w:rFonts w:ascii="Century Gothic" w:hAnsi="Century Gothic"/>
                <w:sz w:val="20"/>
                <w:szCs w:val="20"/>
              </w:rPr>
              <w:t xml:space="preserve">Срок подачи до </w:t>
            </w:r>
            <w:r w:rsidR="001E71EF">
              <w:rPr>
                <w:rStyle w:val="a4"/>
                <w:rFonts w:ascii="Century Gothic" w:hAnsi="Century Gothic"/>
                <w:sz w:val="20"/>
                <w:szCs w:val="20"/>
              </w:rPr>
              <w:t>10</w:t>
            </w:r>
            <w:r w:rsidRPr="00F41139">
              <w:rPr>
                <w:rStyle w:val="a4"/>
                <w:rFonts w:ascii="Century Gothic" w:hAnsi="Century Gothic"/>
                <w:sz w:val="20"/>
                <w:szCs w:val="20"/>
              </w:rPr>
              <w:t xml:space="preserve"> </w:t>
            </w:r>
            <w:r w:rsidR="001E71EF">
              <w:rPr>
                <w:rStyle w:val="a4"/>
                <w:rFonts w:ascii="Century Gothic" w:hAnsi="Century Gothic"/>
                <w:sz w:val="20"/>
                <w:szCs w:val="20"/>
              </w:rPr>
              <w:t>июня</w:t>
            </w:r>
            <w:r w:rsidRPr="00F41139">
              <w:rPr>
                <w:rStyle w:val="a4"/>
                <w:rFonts w:ascii="Century Gothic" w:hAnsi="Century Gothic"/>
                <w:sz w:val="20"/>
                <w:szCs w:val="20"/>
              </w:rPr>
              <w:t xml:space="preserve"> 202</w:t>
            </w:r>
            <w:r w:rsidR="001E71EF">
              <w:rPr>
                <w:rStyle w:val="a4"/>
                <w:rFonts w:ascii="Century Gothic" w:hAnsi="Century Gothic"/>
                <w:sz w:val="20"/>
                <w:szCs w:val="20"/>
              </w:rPr>
              <w:t>7</w:t>
            </w:r>
            <w:r w:rsidRPr="00F41139">
              <w:rPr>
                <w:rStyle w:val="a4"/>
                <w:rFonts w:ascii="Century Gothic" w:hAnsi="Century Gothic"/>
                <w:sz w:val="20"/>
                <w:szCs w:val="20"/>
              </w:rPr>
              <w:t xml:space="preserve"> года</w:t>
            </w:r>
          </w:p>
          <w:p w14:paraId="20F97DA6" w14:textId="77777777" w:rsidR="00AD3D9A" w:rsidRPr="00AD3D9A" w:rsidRDefault="00AD3D9A" w:rsidP="00AD3D9A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hyperlink r:id="rId5" w:history="1">
              <w:r w:rsidRPr="003E2A73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mediamanager</w:t>
              </w:r>
              <w:r w:rsidRPr="00AD3D9A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</w:rPr>
                <w:t>2020@</w:t>
              </w:r>
              <w:r w:rsidRPr="003E2A73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yandex</w:t>
              </w:r>
              <w:r w:rsidRPr="00AD3D9A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</w:p>
          <w:p w14:paraId="1E56174F" w14:textId="77777777" w:rsidR="00AD3D9A" w:rsidRPr="008C14B0" w:rsidRDefault="00AD3D9A" w:rsidP="00AD3D9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6" w:history="1">
              <w:r w:rsidRPr="003E2A73">
                <w:rPr>
                  <w:rStyle w:val="a5"/>
                  <w:rFonts w:ascii="Century Gothic" w:hAnsi="Century Gothic"/>
                  <w:sz w:val="20"/>
                  <w:szCs w:val="20"/>
                  <w:lang w:val="es-ES"/>
                </w:rPr>
                <w:t>ddd</w:t>
              </w:r>
              <w:r w:rsidRPr="008C14B0">
                <w:rPr>
                  <w:rStyle w:val="a5"/>
                  <w:rFonts w:ascii="Century Gothic" w:hAnsi="Century Gothic"/>
                  <w:sz w:val="20"/>
                  <w:szCs w:val="20"/>
                </w:rPr>
                <w:t>@</w:t>
              </w:r>
              <w:r w:rsidRPr="003E2A73">
                <w:rPr>
                  <w:rStyle w:val="a5"/>
                  <w:rFonts w:ascii="Century Gothic" w:hAnsi="Century Gothic"/>
                  <w:sz w:val="20"/>
                  <w:szCs w:val="20"/>
                  <w:lang w:val="es-ES"/>
                </w:rPr>
                <w:t>corpmedia</w:t>
              </w:r>
              <w:r w:rsidRPr="008C14B0">
                <w:rPr>
                  <w:rStyle w:val="a5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5"/>
                  <w:rFonts w:ascii="Century Gothic" w:hAnsi="Century Gothic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67C8E88B" w14:textId="77777777" w:rsidR="00AD3D9A" w:rsidRPr="008C14B0" w:rsidRDefault="00AD3D9A" w:rsidP="00AD3D9A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E5EFA">
              <w:rPr>
                <w:rFonts w:ascii="Century Gothic" w:hAnsi="Century Gothic"/>
                <w:sz w:val="20"/>
                <w:szCs w:val="20"/>
              </w:rPr>
              <w:t>+7 (</w:t>
            </w:r>
            <w:r w:rsidRPr="008C14B0">
              <w:rPr>
                <w:rFonts w:ascii="Century Gothic" w:hAnsi="Century Gothic"/>
                <w:sz w:val="20"/>
                <w:szCs w:val="20"/>
              </w:rPr>
              <w:t>903</w:t>
            </w:r>
            <w:r w:rsidRPr="007E5EFA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r w:rsidRPr="008C14B0">
              <w:rPr>
                <w:rFonts w:ascii="Century Gothic" w:hAnsi="Century Gothic"/>
                <w:sz w:val="20"/>
                <w:szCs w:val="20"/>
              </w:rPr>
              <w:t>729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65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1</w:t>
            </w:r>
            <w:r w:rsidRPr="007E5EFA">
              <w:rPr>
                <w:rFonts w:ascii="Century Gothic" w:hAnsi="Century Gothic"/>
                <w:sz w:val="20"/>
                <w:szCs w:val="20"/>
              </w:rPr>
              <w:t>4</w:t>
            </w: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sz w:val="20"/>
                <w:szCs w:val="20"/>
                <w:lang w:val="es-ES"/>
              </w:rPr>
              <w:t>WhatsApp</w:t>
            </w:r>
            <w:r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6215067A" w14:textId="77777777" w:rsidR="003A0AE4" w:rsidRDefault="003A0AE4" w:rsidP="003A0AE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в</w:t>
            </w:r>
            <w:r w:rsidRPr="001363A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номинации «З</w:t>
            </w:r>
            <w:r w:rsidRPr="00AA0A63">
              <w:rPr>
                <w:rFonts w:ascii="Century Gothic" w:hAnsi="Century Gothic"/>
                <w:bCs/>
                <w:sz w:val="20"/>
                <w:szCs w:val="20"/>
              </w:rPr>
              <w:t>а устойчивое развитие и социальную ответственность медиабизнеса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»</w:t>
            </w:r>
            <w:r w:rsidRPr="001363A5">
              <w:rPr>
                <w:rFonts w:ascii="Century Gothic" w:hAnsi="Century Gothic"/>
                <w:b/>
              </w:rPr>
              <w:t xml:space="preserve"> </w:t>
            </w:r>
          </w:p>
          <w:p w14:paraId="6DA596AB" w14:textId="054938FC" w:rsidR="003A0AE4" w:rsidRDefault="003A0AE4" w:rsidP="003A0AE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срок подачи </w:t>
            </w:r>
            <w:r w:rsidR="00305F03">
              <w:rPr>
                <w:rFonts w:ascii="Century Gothic" w:hAnsi="Century Gothic"/>
                <w:sz w:val="20"/>
                <w:szCs w:val="20"/>
              </w:rPr>
              <w:t xml:space="preserve">досье </w:t>
            </w:r>
            <w:r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>до 1</w:t>
            </w:r>
            <w:r w:rsidR="001E71EF"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июня 202</w:t>
            </w:r>
            <w:r w:rsidR="001E71EF">
              <w:rPr>
                <w:rFonts w:ascii="Century Gothic" w:hAnsi="Century Gothic"/>
                <w:b/>
                <w:bCs/>
                <w:sz w:val="20"/>
                <w:szCs w:val="20"/>
              </w:rPr>
              <w:t>7</w:t>
            </w:r>
            <w:r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года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42B79C36" w14:textId="3B7F073D" w:rsidR="003A0AE4" w:rsidRPr="003A0AE4" w:rsidRDefault="003A0AE4" w:rsidP="003A0AE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40FF" w:rsidRPr="007B6800" w14:paraId="7EB95A0F" w14:textId="77777777" w:rsidTr="007B680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0AF392" w14:textId="0DB83F9D" w:rsidR="004A40FF" w:rsidRPr="00976BAD" w:rsidRDefault="004A40FF" w:rsidP="004A40F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Заполняя и отправляя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ДОСЬЕ </w:t>
            </w:r>
            <w:r w:rsidRPr="00976BAD">
              <w:rPr>
                <w:rFonts w:ascii="Century Gothic" w:hAnsi="Century Gothic"/>
                <w:sz w:val="20"/>
                <w:szCs w:val="20"/>
              </w:rPr>
              <w:t>НОМИНАНТА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976BAD">
              <w:rPr>
                <w:rFonts w:ascii="Century Gothic" w:hAnsi="Century Gothic"/>
                <w:sz w:val="20"/>
                <w:szCs w:val="20"/>
              </w:rPr>
              <w:t>НАЦИОНАЛЬНОЙ ПРЕМИИ В ОБЛАСТИ МЕДИАБИЗНЕСА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976BAD">
              <w:rPr>
                <w:rFonts w:ascii="Century Gothic" w:hAnsi="Century Gothic"/>
                <w:sz w:val="20"/>
                <w:szCs w:val="20"/>
              </w:rPr>
              <w:t>«МЕДИА-МЕНЕДЖЕР РОССИИ»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в соответствии с Федеральным законом «О персональных данных» от 27.07.2006 № 152-ФЗ да</w:t>
            </w:r>
            <w:r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ю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 согласие на обработку персональных данных, внесенных в </w:t>
            </w:r>
            <w:r w:rsidR="005108E1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досье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,</w:t>
            </w:r>
            <w:r w:rsidRPr="00610C38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ООО «ИД «</w:t>
            </w:r>
            <w:proofErr w:type="spellStart"/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МедиаБизнес</w:t>
            </w:r>
            <w:proofErr w:type="spellEnd"/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», зарегистрированному по адресу: Российская Федерация, г. Москва, </w:t>
            </w:r>
            <w:r w:rsidRPr="00837BB5">
              <w:rPr>
                <w:rFonts w:ascii="Century Gothic" w:hAnsi="Century Gothic" w:cs="Calibri"/>
                <w:sz w:val="20"/>
                <w:szCs w:val="20"/>
              </w:rPr>
              <w:t>Ленинградский проспект, д. 76, стр. 3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0D2EF345" w14:textId="77777777" w:rsidR="004A40FF" w:rsidRPr="00610C38" w:rsidRDefault="004A40FF" w:rsidP="004A40FF">
            <w:pPr>
              <w:shd w:val="clear" w:color="auto" w:fill="FFFFFF"/>
              <w:ind w:right="1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Перечень внесенных персональных данных, на обработку которых дается согласие:</w:t>
            </w:r>
          </w:p>
          <w:p w14:paraId="5D375FA1" w14:textId="77777777" w:rsidR="004A40FF" w:rsidRPr="00610C38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</w:rPr>
              <w:t xml:space="preserve">фамилия, имя и отчество; </w:t>
            </w:r>
          </w:p>
          <w:p w14:paraId="305C7ADB" w14:textId="77777777" w:rsidR="004A40FF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</w:rPr>
              <w:t>контактные номера телефонов;</w:t>
            </w:r>
          </w:p>
          <w:p w14:paraId="4D8FFE3A" w14:textId="29248CFB" w:rsidR="004A40FF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место работы;</w:t>
            </w:r>
          </w:p>
          <w:p w14:paraId="66E1F574" w14:textId="77777777" w:rsidR="004A40FF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дата рождения;</w:t>
            </w:r>
          </w:p>
          <w:p w14:paraId="4C17E99D" w14:textId="74106D80" w:rsidR="004A40FF" w:rsidRPr="00610C38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фотография;</w:t>
            </w:r>
          </w:p>
          <w:p w14:paraId="49A1BE95" w14:textId="77777777" w:rsidR="004A40FF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  <w:lang w:val="en-US"/>
              </w:rPr>
              <w:t>e-mail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21A980A7" w14:textId="336876C9" w:rsidR="004A40FF" w:rsidRPr="004A40FF" w:rsidRDefault="004A40FF" w:rsidP="004A40FF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ind w:left="10"/>
              <w:rPr>
                <w:rFonts w:ascii="Century Gothic" w:hAnsi="Century Gothic"/>
                <w:sz w:val="20"/>
                <w:szCs w:val="20"/>
              </w:rPr>
            </w:pPr>
            <w:r w:rsidRPr="004A40FF">
              <w:rPr>
                <w:rFonts w:ascii="Century Gothic" w:hAnsi="Century Gothic"/>
                <w:sz w:val="20"/>
                <w:szCs w:val="20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 w:rsidRPr="004A40FF">
              <w:rPr>
                <w:rFonts w:ascii="Century Gothic" w:hAnsi="Century Gothic"/>
                <w:color w:val="000000"/>
                <w:sz w:val="20"/>
                <w:szCs w:val="20"/>
                <w:lang w:eastAsia="en-US"/>
              </w:rPr>
              <w:t>при деловой переписке, информировании о проведении мероприятий.</w:t>
            </w:r>
          </w:p>
        </w:tc>
      </w:tr>
      <w:tr w:rsidR="004A40FF" w:rsidRPr="001363A5" w14:paraId="4F271FD7" w14:textId="77777777" w:rsidTr="009544AA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213" w:type="dxa"/>
            <w:gridSpan w:val="2"/>
            <w:tcBorders>
              <w:right w:val="single" w:sz="4" w:space="0" w:color="auto"/>
            </w:tcBorders>
          </w:tcPr>
          <w:p w14:paraId="298A9BF0" w14:textId="77777777" w:rsidR="004A40FF" w:rsidRPr="001363A5" w:rsidRDefault="004A40FF" w:rsidP="009544AA">
            <w:pPr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20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</w:tcPr>
          <w:p w14:paraId="458D0C8C" w14:textId="77777777" w:rsidR="004A40FF" w:rsidRPr="001363A5" w:rsidRDefault="004A40FF" w:rsidP="009544AA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303F65" w:rsidRPr="007B6800" w14:paraId="34C12651" w14:textId="77777777" w:rsidTr="007B6800">
        <w:tc>
          <w:tcPr>
            <w:tcW w:w="1042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08F4DCA4" w14:textId="133AD76E" w:rsidR="00915ADA" w:rsidRPr="004A40FF" w:rsidRDefault="00915ADA" w:rsidP="004A40F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071A3" w:rsidRPr="00D23BC1" w14:paraId="0FE581F9" w14:textId="77777777" w:rsidTr="004A40FF">
        <w:tc>
          <w:tcPr>
            <w:tcW w:w="2812" w:type="dxa"/>
            <w:vMerge w:val="restart"/>
            <w:tcBorders>
              <w:left w:val="single" w:sz="18" w:space="0" w:color="auto"/>
            </w:tcBorders>
            <w:vAlign w:val="center"/>
          </w:tcPr>
          <w:p w14:paraId="38C4DF10" w14:textId="73AE316A" w:rsidR="00785310" w:rsidRPr="00A828FA" w:rsidRDefault="009071A3" w:rsidP="0078531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828FA">
              <w:rPr>
                <w:rFonts w:ascii="Century Gothic" w:hAnsi="Century Gothic"/>
                <w:b/>
                <w:bCs/>
              </w:rPr>
              <w:t>ФОТО</w:t>
            </w:r>
          </w:p>
          <w:p w14:paraId="01C9937F" w14:textId="52372DEA" w:rsidR="009071A3" w:rsidRPr="00BD19FC" w:rsidRDefault="009071A3" w:rsidP="0078531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JPG</w:t>
            </w:r>
            <w:r>
              <w:rPr>
                <w:rFonts w:ascii="Century Gothic" w:hAnsi="Century Gothic"/>
              </w:rPr>
              <w:t xml:space="preserve">, максимальное качество 300 </w:t>
            </w:r>
            <w:r>
              <w:rPr>
                <w:rFonts w:ascii="Century Gothic" w:hAnsi="Century Gothic"/>
                <w:lang w:val="en-US"/>
              </w:rPr>
              <w:t>dpi</w:t>
            </w:r>
            <w:r>
              <w:rPr>
                <w:rFonts w:ascii="Century Gothic" w:hAnsi="Century Gothic"/>
              </w:rPr>
              <w:t xml:space="preserve"> </w:t>
            </w:r>
            <w:r w:rsidRPr="009071A3">
              <w:rPr>
                <w:rFonts w:ascii="Century Gothic" w:hAnsi="Century Gothic"/>
                <w:b/>
                <w:bCs/>
              </w:rPr>
              <w:t>прилагается к письму отдельным файлом</w:t>
            </w: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D2C19C6" w14:textId="08FCDCD2" w:rsidR="009071A3" w:rsidRPr="00C50F03" w:rsidRDefault="009071A3" w:rsidP="005547A5">
            <w:pPr>
              <w:rPr>
                <w:rFonts w:ascii="Century Gothic" w:hAnsi="Century Gothic"/>
                <w:b/>
                <w:bCs/>
              </w:rPr>
            </w:pPr>
            <w:r w:rsidRPr="00C50F03">
              <w:rPr>
                <w:rFonts w:ascii="Century Gothic" w:hAnsi="Century Gothic"/>
                <w:b/>
                <w:bCs/>
              </w:rPr>
              <w:t>ФИО</w:t>
            </w:r>
          </w:p>
        </w:tc>
      </w:tr>
      <w:tr w:rsidR="009071A3" w:rsidRPr="00D23BC1" w14:paraId="74CF5A0F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7CDAB519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D62727F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9071A3" w:rsidRPr="00D23BC1" w14:paraId="4DB772D7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72B7EB0C" w14:textId="5E5C94BF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4C1110A" w14:textId="5A5FE2DB" w:rsidR="009071A3" w:rsidRPr="00C50F03" w:rsidRDefault="009071A3" w:rsidP="005547A5">
            <w:pPr>
              <w:rPr>
                <w:rFonts w:ascii="Century Gothic" w:hAnsi="Century Gothic"/>
                <w:b/>
                <w:bCs/>
              </w:rPr>
            </w:pPr>
            <w:r w:rsidRPr="00C50F03">
              <w:rPr>
                <w:rFonts w:ascii="Century Gothic" w:hAnsi="Century Gothic"/>
                <w:b/>
                <w:bCs/>
              </w:rPr>
              <w:t xml:space="preserve">Отрасль </w:t>
            </w:r>
          </w:p>
        </w:tc>
      </w:tr>
      <w:tr w:rsidR="009071A3" w:rsidRPr="00D23BC1" w14:paraId="77FEDE1A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44B68DFE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2A7224EA" w14:textId="77777777" w:rsidR="009071A3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9071A3" w:rsidRPr="00D23BC1" w14:paraId="5D724ED6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11BD8384" w14:textId="3612F30B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E6B1786" w14:textId="1D065C2B" w:rsidR="009071A3" w:rsidRPr="00C50F03" w:rsidRDefault="00AB7C8F" w:rsidP="005547A5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Место работы</w:t>
            </w:r>
          </w:p>
        </w:tc>
      </w:tr>
      <w:tr w:rsidR="009071A3" w:rsidRPr="00D23BC1" w14:paraId="09D3373F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28F7F3A4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B4AA61B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9071A3" w:rsidRPr="00D23BC1" w14:paraId="0C561FD2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69D88F86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40704F6" w14:textId="1002BB73" w:rsidR="009071A3" w:rsidRPr="00C50F03" w:rsidRDefault="009071A3" w:rsidP="005547A5">
            <w:pPr>
              <w:rPr>
                <w:rFonts w:ascii="Century Gothic" w:hAnsi="Century Gothic"/>
                <w:b/>
                <w:bCs/>
              </w:rPr>
            </w:pPr>
            <w:r w:rsidRPr="00C50F03">
              <w:rPr>
                <w:rFonts w:ascii="Century Gothic" w:hAnsi="Century Gothic"/>
                <w:b/>
                <w:bCs/>
              </w:rPr>
              <w:t>Должность</w:t>
            </w:r>
          </w:p>
        </w:tc>
      </w:tr>
      <w:tr w:rsidR="009071A3" w:rsidRPr="00D23BC1" w14:paraId="0236731B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5D755D0B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A7F56EB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9071A3" w:rsidRPr="00D23BC1" w14:paraId="1AA18EE9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55A1DC80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D95105D" w14:textId="2DE7BD03" w:rsidR="009071A3" w:rsidRPr="00C50F03" w:rsidRDefault="009071A3" w:rsidP="005547A5">
            <w:pPr>
              <w:rPr>
                <w:rFonts w:ascii="Century Gothic" w:hAnsi="Century Gothic"/>
                <w:b/>
                <w:bCs/>
              </w:rPr>
            </w:pPr>
            <w:r w:rsidRPr="00C50F03">
              <w:rPr>
                <w:rFonts w:ascii="Century Gothic" w:hAnsi="Century Gothic"/>
                <w:b/>
                <w:bCs/>
              </w:rPr>
              <w:t>Город</w:t>
            </w:r>
          </w:p>
        </w:tc>
      </w:tr>
      <w:tr w:rsidR="009071A3" w:rsidRPr="00D23BC1" w14:paraId="63D13944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7FC7F792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571A4EF" w14:textId="77777777" w:rsidR="009071A3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9071A3" w:rsidRPr="00D23BC1" w14:paraId="38AF8E59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46A4AEF6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6D8DD53" w14:textId="0ECE2EE1" w:rsidR="009071A3" w:rsidRPr="00D23BC1" w:rsidRDefault="009071A3" w:rsidP="005547A5">
            <w:pPr>
              <w:rPr>
                <w:rFonts w:ascii="Century Gothic" w:hAnsi="Century Gothic"/>
              </w:rPr>
            </w:pPr>
            <w:r w:rsidRPr="00C50F03">
              <w:rPr>
                <w:rFonts w:ascii="Century Gothic" w:hAnsi="Century Gothic"/>
                <w:b/>
                <w:bCs/>
              </w:rPr>
              <w:t>Дата рождения</w:t>
            </w:r>
            <w:r>
              <w:rPr>
                <w:rFonts w:ascii="Century Gothic" w:hAnsi="Century Gothic"/>
              </w:rPr>
              <w:t xml:space="preserve"> </w:t>
            </w:r>
            <w:r w:rsidRPr="00785310">
              <w:rPr>
                <w:rFonts w:ascii="Century Gothic" w:hAnsi="Century Gothic"/>
                <w:sz w:val="16"/>
                <w:szCs w:val="16"/>
              </w:rPr>
              <w:t>(число, месяц, год)</w:t>
            </w:r>
          </w:p>
        </w:tc>
      </w:tr>
      <w:tr w:rsidR="009071A3" w:rsidRPr="00D23BC1" w14:paraId="43276904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72DFB665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vAlign w:val="center"/>
          </w:tcPr>
          <w:p w14:paraId="0B652ACB" w14:textId="77777777" w:rsidR="009071A3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AB018B" w:rsidRPr="00D23BC1" w14:paraId="587E6669" w14:textId="77777777" w:rsidTr="00160E9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80EBD3C" w14:textId="6BF2FEF8" w:rsidR="00AB018B" w:rsidRPr="00D23BC1" w:rsidRDefault="009071A3" w:rsidP="005547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>Задачи на занимаемой должности</w:t>
            </w:r>
          </w:p>
        </w:tc>
      </w:tr>
      <w:tr w:rsidR="009071A3" w:rsidRPr="00D23BC1" w14:paraId="070D1084" w14:textId="77777777" w:rsidTr="0007547E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867892" w14:textId="77777777" w:rsidR="009071A3" w:rsidRDefault="009071A3" w:rsidP="00E1055A">
            <w:pPr>
              <w:rPr>
                <w:rFonts w:ascii="Century Gothic" w:hAnsi="Century Gothic"/>
              </w:rPr>
            </w:pPr>
          </w:p>
          <w:p w14:paraId="15F8DB98" w14:textId="0E00B0AC" w:rsidR="009071A3" w:rsidRPr="00D23BC1" w:rsidRDefault="009071A3" w:rsidP="00E1055A">
            <w:pPr>
              <w:rPr>
                <w:rFonts w:ascii="Century Gothic" w:hAnsi="Century Gothic"/>
              </w:rPr>
            </w:pPr>
          </w:p>
        </w:tc>
      </w:tr>
      <w:tr w:rsidR="00E1055A" w:rsidRPr="00D23BC1" w14:paraId="7720F478" w14:textId="77777777" w:rsidTr="00160E9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5EDA489F" w14:textId="35251976" w:rsidR="00E1055A" w:rsidRPr="00D23BC1" w:rsidRDefault="009071A3" w:rsidP="00E1055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Опыт работы </w:t>
            </w:r>
            <w:r w:rsidRPr="000D3F57">
              <w:rPr>
                <w:rFonts w:ascii="Century Gothic" w:hAnsi="Century Gothic"/>
                <w:bCs/>
                <w:sz w:val="16"/>
                <w:szCs w:val="16"/>
              </w:rPr>
              <w:t>(годы работы, наименовани</w:t>
            </w:r>
            <w:r w:rsidR="000D3F57" w:rsidRPr="000D3F57">
              <w:rPr>
                <w:rFonts w:ascii="Century Gothic" w:hAnsi="Century Gothic"/>
                <w:bCs/>
                <w:sz w:val="16"/>
                <w:szCs w:val="16"/>
              </w:rPr>
              <w:t>я компаний и должностей, не более 10 предыдущих лет)</w:t>
            </w:r>
          </w:p>
        </w:tc>
      </w:tr>
      <w:tr w:rsidR="000D3F57" w:rsidRPr="00D23BC1" w14:paraId="3D2AE058" w14:textId="77777777" w:rsidTr="000E7A5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1DDBED" w14:textId="77777777" w:rsidR="000D3F57" w:rsidRDefault="000D3F57" w:rsidP="000962A0">
            <w:pPr>
              <w:rPr>
                <w:rFonts w:ascii="Century Gothic" w:hAnsi="Century Gothic"/>
              </w:rPr>
            </w:pPr>
          </w:p>
          <w:p w14:paraId="6D1797E3" w14:textId="42005731" w:rsidR="000D3F57" w:rsidRPr="00D23BC1" w:rsidRDefault="000D3F57" w:rsidP="000962A0">
            <w:pPr>
              <w:rPr>
                <w:rFonts w:ascii="Century Gothic" w:hAnsi="Century Gothic"/>
              </w:rPr>
            </w:pPr>
          </w:p>
        </w:tc>
      </w:tr>
      <w:tr w:rsidR="000962A0" w:rsidRPr="00D23BC1" w14:paraId="00639ADF" w14:textId="77777777" w:rsidTr="00160E9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A31B7C4" w14:textId="5C118329" w:rsidR="000962A0" w:rsidRPr="00D23BC1" w:rsidRDefault="000D3F57" w:rsidP="000962A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Образование </w:t>
            </w:r>
            <w:r w:rsidRPr="000D3F57">
              <w:rPr>
                <w:rFonts w:ascii="Century Gothic" w:hAnsi="Century Gothic"/>
                <w:bCs/>
                <w:sz w:val="16"/>
                <w:szCs w:val="16"/>
              </w:rPr>
              <w:t>(наименование ВУЗа, год окончания, специальность)</w:t>
            </w:r>
          </w:p>
        </w:tc>
      </w:tr>
      <w:tr w:rsidR="000D3F57" w:rsidRPr="00D23BC1" w14:paraId="5504FF7D" w14:textId="77777777" w:rsidTr="001F5647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C0D4E9" w14:textId="77777777" w:rsidR="000D3F57" w:rsidRDefault="000D3F57" w:rsidP="000962A0">
            <w:pPr>
              <w:rPr>
                <w:rFonts w:ascii="Century Gothic" w:hAnsi="Century Gothic"/>
              </w:rPr>
            </w:pPr>
          </w:p>
          <w:p w14:paraId="68CE7FAD" w14:textId="21967986" w:rsidR="000D3F57" w:rsidRPr="00D23BC1" w:rsidRDefault="000D3F57" w:rsidP="000962A0">
            <w:pPr>
              <w:rPr>
                <w:rFonts w:ascii="Century Gothic" w:hAnsi="Century Gothic"/>
              </w:rPr>
            </w:pPr>
          </w:p>
        </w:tc>
      </w:tr>
      <w:tr w:rsidR="000962A0" w:rsidRPr="00D23BC1" w14:paraId="752009FA" w14:textId="77777777" w:rsidTr="00160E9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F1D6107" w14:textId="0EC9E00D" w:rsidR="000962A0" w:rsidRPr="00D23BC1" w:rsidRDefault="000D3F57" w:rsidP="000962A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Общественная работа и признание </w:t>
            </w:r>
            <w:r w:rsidRPr="000D3F57">
              <w:rPr>
                <w:rFonts w:ascii="Century Gothic" w:hAnsi="Century Gothic"/>
                <w:bCs/>
                <w:sz w:val="16"/>
                <w:szCs w:val="16"/>
              </w:rPr>
              <w:t>(самые значимые звания и награды)</w:t>
            </w:r>
          </w:p>
        </w:tc>
      </w:tr>
      <w:tr w:rsidR="000B650D" w:rsidRPr="00D23BC1" w14:paraId="53E38079" w14:textId="77777777" w:rsidTr="007A326E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0AA43F" w14:textId="77777777" w:rsidR="000B650D" w:rsidRPr="009853CB" w:rsidRDefault="000B650D" w:rsidP="00902353">
            <w:pPr>
              <w:rPr>
                <w:rFonts w:ascii="Century Gothic" w:hAnsi="Century Gothic"/>
                <w:bCs/>
              </w:rPr>
            </w:pPr>
          </w:p>
          <w:p w14:paraId="392FA46A" w14:textId="3F8B2944" w:rsidR="000B650D" w:rsidRPr="009853CB" w:rsidRDefault="000B650D" w:rsidP="00902353">
            <w:pPr>
              <w:rPr>
                <w:rFonts w:ascii="Century Gothic" w:hAnsi="Century Gothic"/>
                <w:bCs/>
              </w:rPr>
            </w:pPr>
          </w:p>
          <w:p w14:paraId="722D6E0B" w14:textId="58BAEF2B" w:rsidR="000B650D" w:rsidRPr="00D23BC1" w:rsidRDefault="000B650D" w:rsidP="00902353">
            <w:pPr>
              <w:rPr>
                <w:rFonts w:ascii="Century Gothic" w:hAnsi="Century Gothic"/>
              </w:rPr>
            </w:pPr>
          </w:p>
        </w:tc>
      </w:tr>
    </w:tbl>
    <w:p w14:paraId="6A9B1F15" w14:textId="5C04569F" w:rsidR="00D23BC1" w:rsidRDefault="00D23BC1"/>
    <w:sectPr w:rsidR="00D23BC1" w:rsidSect="00F41139">
      <w:pgSz w:w="11906" w:h="16838"/>
      <w:pgMar w:top="412" w:right="720" w:bottom="39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C62C8"/>
    <w:multiLevelType w:val="hybridMultilevel"/>
    <w:tmpl w:val="D4289260"/>
    <w:lvl w:ilvl="0" w:tplc="28BE7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396FA2"/>
    <w:multiLevelType w:val="hybridMultilevel"/>
    <w:tmpl w:val="4EDCABC8"/>
    <w:lvl w:ilvl="0" w:tplc="88C2E5EC">
      <w:start w:val="1"/>
      <w:numFmt w:val="bullet"/>
      <w:pStyle w:val="-"/>
      <w:lvlText w:val="─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54336BC7"/>
    <w:multiLevelType w:val="hybridMultilevel"/>
    <w:tmpl w:val="F0164612"/>
    <w:lvl w:ilvl="0" w:tplc="28BE7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09995">
    <w:abstractNumId w:val="2"/>
  </w:num>
  <w:num w:numId="2" w16cid:durableId="1164928444">
    <w:abstractNumId w:val="0"/>
  </w:num>
  <w:num w:numId="3" w16cid:durableId="186723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BC1"/>
    <w:rsid w:val="0003141D"/>
    <w:rsid w:val="00035D24"/>
    <w:rsid w:val="000962A0"/>
    <w:rsid w:val="000B650D"/>
    <w:rsid w:val="000D3F57"/>
    <w:rsid w:val="000D474E"/>
    <w:rsid w:val="000D6394"/>
    <w:rsid w:val="00160E90"/>
    <w:rsid w:val="00171894"/>
    <w:rsid w:val="001E71EF"/>
    <w:rsid w:val="00213077"/>
    <w:rsid w:val="00231A14"/>
    <w:rsid w:val="00280BAB"/>
    <w:rsid w:val="002F3AED"/>
    <w:rsid w:val="00303F65"/>
    <w:rsid w:val="00305F03"/>
    <w:rsid w:val="00307A4A"/>
    <w:rsid w:val="0031052F"/>
    <w:rsid w:val="003A0AE4"/>
    <w:rsid w:val="003C3250"/>
    <w:rsid w:val="003D741D"/>
    <w:rsid w:val="0040418D"/>
    <w:rsid w:val="004A40FF"/>
    <w:rsid w:val="004C5AFB"/>
    <w:rsid w:val="005034DE"/>
    <w:rsid w:val="005108E1"/>
    <w:rsid w:val="00524250"/>
    <w:rsid w:val="005547A5"/>
    <w:rsid w:val="00577B65"/>
    <w:rsid w:val="007428DB"/>
    <w:rsid w:val="00785310"/>
    <w:rsid w:val="007B6800"/>
    <w:rsid w:val="00803F50"/>
    <w:rsid w:val="00866910"/>
    <w:rsid w:val="008A4FAD"/>
    <w:rsid w:val="008E13A1"/>
    <w:rsid w:val="008E72AC"/>
    <w:rsid w:val="00902353"/>
    <w:rsid w:val="009071A3"/>
    <w:rsid w:val="00907920"/>
    <w:rsid w:val="00915ADA"/>
    <w:rsid w:val="009473D5"/>
    <w:rsid w:val="0097560C"/>
    <w:rsid w:val="00A54ABD"/>
    <w:rsid w:val="00A828FA"/>
    <w:rsid w:val="00AB018B"/>
    <w:rsid w:val="00AB7C8F"/>
    <w:rsid w:val="00AD3D9A"/>
    <w:rsid w:val="00AF5ABB"/>
    <w:rsid w:val="00B644DB"/>
    <w:rsid w:val="00BD19FC"/>
    <w:rsid w:val="00BF3221"/>
    <w:rsid w:val="00C22B33"/>
    <w:rsid w:val="00C41160"/>
    <w:rsid w:val="00C44728"/>
    <w:rsid w:val="00C50F03"/>
    <w:rsid w:val="00C57388"/>
    <w:rsid w:val="00CA5A79"/>
    <w:rsid w:val="00D23BC1"/>
    <w:rsid w:val="00D43722"/>
    <w:rsid w:val="00DD1BA9"/>
    <w:rsid w:val="00E1055A"/>
    <w:rsid w:val="00E72862"/>
    <w:rsid w:val="00F41139"/>
    <w:rsid w:val="00FB68A0"/>
    <w:rsid w:val="00FC6761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076A2"/>
  <w15:chartTrackingRefBased/>
  <w15:docId w15:val="{1FE0C76B-26FD-984C-958D-C596EC5D9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3B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FC6761"/>
    <w:rPr>
      <w:b/>
      <w:bCs/>
    </w:rPr>
  </w:style>
  <w:style w:type="character" w:styleId="a5">
    <w:name w:val="Hyperlink"/>
    <w:rsid w:val="00FC676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C3250"/>
    <w:pPr>
      <w:spacing w:after="200" w:line="276" w:lineRule="auto"/>
      <w:ind w:left="720"/>
      <w:contextualSpacing/>
    </w:pPr>
    <w:rPr>
      <w:sz w:val="22"/>
      <w:szCs w:val="22"/>
    </w:rPr>
  </w:style>
  <w:style w:type="paragraph" w:customStyle="1" w:styleId="-">
    <w:name w:val="- список"/>
    <w:link w:val="-0"/>
    <w:uiPriority w:val="1"/>
    <w:qFormat/>
    <w:rsid w:val="004A40FF"/>
    <w:pPr>
      <w:widowControl w:val="0"/>
      <w:numPr>
        <w:numId w:val="3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-0">
    <w:name w:val="- список Знак"/>
    <w:link w:val="-"/>
    <w:uiPriority w:val="1"/>
    <w:rsid w:val="004A40FF"/>
    <w:rPr>
      <w:rFonts w:ascii="Times New Roman" w:eastAsia="Times New Roman" w:hAnsi="Times New Roman" w:cs="Times New Roman"/>
      <w:lang w:eastAsia="ru-RU"/>
    </w:rPr>
  </w:style>
  <w:style w:type="character" w:styleId="a7">
    <w:name w:val="FollowedHyperlink"/>
    <w:basedOn w:val="a0"/>
    <w:uiPriority w:val="99"/>
    <w:semiHidden/>
    <w:unhideWhenUsed/>
    <w:rsid w:val="008A4F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dd@corpmedia.ru" TargetMode="External"/><Relationship Id="rId5" Type="http://schemas.openxmlformats.org/officeDocument/2006/relationships/hyperlink" Target="mailto:mediamanager202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Alena Enigma</cp:lastModifiedBy>
  <cp:revision>2</cp:revision>
  <cp:lastPrinted>2022-04-26T17:35:00Z</cp:lastPrinted>
  <dcterms:created xsi:type="dcterms:W3CDTF">2026-10-25T23:41:00Z</dcterms:created>
  <dcterms:modified xsi:type="dcterms:W3CDTF">2026-10-25T23:41:00Z</dcterms:modified>
</cp:coreProperties>
</file>